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A24A9E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BFBE3F2" w14:textId="77777777" w:rsidR="00095627" w:rsidRDefault="00095627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  <w:t>FOR SPECIAL LEAVE TO APPEAL,</w:t>
      </w:r>
      <w:r>
        <w:rPr>
          <w:rFonts w:ascii="Arial" w:hAnsi="Arial" w:cs="Arial"/>
          <w:b/>
          <w:color w:val="000000"/>
          <w:sz w:val="36"/>
        </w:rPr>
        <w:br/>
        <w:t>LEAVE TO APPEAL AND REMOVAL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65FFF5A8" w14:textId="57F42F87" w:rsidR="00095627" w:rsidRPr="00031ABB" w:rsidRDefault="00CC2A12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DISPOSITIONS</w:t>
      </w:r>
      <w:r w:rsidRPr="00031AB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95627" w:rsidRPr="00031ABB">
        <w:rPr>
          <w:rFonts w:ascii="Arial" w:hAnsi="Arial" w:cs="Arial"/>
          <w:b/>
          <w:color w:val="000000"/>
          <w:sz w:val="28"/>
          <w:szCs w:val="28"/>
        </w:rPr>
        <w:t>PUBLISHED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0D6894F8" w:rsidR="00CC46E9" w:rsidRDefault="00562C90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62C90">
        <w:rPr>
          <w:rFonts w:ascii="Arial" w:hAnsi="Arial" w:cs="Arial"/>
          <w:b/>
          <w:color w:val="000000"/>
          <w:sz w:val="24"/>
        </w:rPr>
        <w:t xml:space="preserve">THURSDAY, </w:t>
      </w:r>
      <w:r w:rsidR="00FE4BA4">
        <w:rPr>
          <w:rFonts w:ascii="Arial" w:hAnsi="Arial" w:cs="Arial"/>
          <w:b/>
          <w:color w:val="000000"/>
          <w:sz w:val="24"/>
        </w:rPr>
        <w:t xml:space="preserve">6 JUNE </w:t>
      </w:r>
      <w:r w:rsidRPr="00562C90">
        <w:rPr>
          <w:rFonts w:ascii="Arial" w:hAnsi="Arial" w:cs="Arial"/>
          <w:b/>
          <w:color w:val="000000"/>
          <w:sz w:val="24"/>
        </w:rPr>
        <w:t>2024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241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987"/>
        <w:gridCol w:w="2551"/>
        <w:gridCol w:w="2694"/>
        <w:gridCol w:w="2409"/>
      </w:tblGrid>
      <w:tr w:rsidR="00CC46E9" w:rsidRPr="00CC46E9" w14:paraId="75C43C84" w14:textId="4EC4303C" w:rsidTr="00857764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460EECD6" w:rsidR="00CC46E9" w:rsidRPr="00CC46E9" w:rsidRDefault="00CC46E9" w:rsidP="005678DD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5678DD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AED41D3" w:rsidR="00CC46E9" w:rsidRDefault="00D203FA" w:rsidP="00D203FA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AC697C2" w14:textId="24B62489" w:rsidR="00594460" w:rsidRPr="001A203E" w:rsidRDefault="003D24F6" w:rsidP="006F1158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Cwalina</w:t>
            </w:r>
            <w:proofErr w:type="spellEnd"/>
          </w:p>
        </w:tc>
        <w:tc>
          <w:tcPr>
            <w:tcW w:w="2551" w:type="dxa"/>
          </w:tcPr>
          <w:p w14:paraId="3FB8C0DF" w14:textId="10861237" w:rsidR="00594460" w:rsidRPr="001A203E" w:rsidRDefault="003D24F6" w:rsidP="00562C9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(M10/2024) </w:t>
            </w:r>
          </w:p>
        </w:tc>
        <w:tc>
          <w:tcPr>
            <w:tcW w:w="2694" w:type="dxa"/>
          </w:tcPr>
          <w:p w14:paraId="2DCC0B39" w14:textId="777DAA32" w:rsidR="00CF6AC8" w:rsidRDefault="003D24F6" w:rsidP="00562C9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1BFE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 w:rsidRPr="00371BFE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 721</w:t>
            </w:r>
            <w:r w:rsidR="00CF6AC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07D745E1" w14:textId="061B1A65" w:rsidR="00095627" w:rsidRDefault="003D24F6" w:rsidP="000956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 w:rsidR="00BF0B27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</w:tr>
      <w:tr w:rsidR="00B71A4B" w:rsidRPr="00CC46E9" w14:paraId="3003E09B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7358D82" w14:textId="6DF0A67E" w:rsidR="00B71A4B" w:rsidRPr="003306A8" w:rsidRDefault="003D24F6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Xie</w:t>
            </w:r>
          </w:p>
        </w:tc>
        <w:tc>
          <w:tcPr>
            <w:tcW w:w="2551" w:type="dxa"/>
          </w:tcPr>
          <w:p w14:paraId="1C828A9F" w14:textId="4B3D94F9" w:rsidR="00B71A4B" w:rsidRPr="0013242E" w:rsidRDefault="003D24F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(S40/2024) </w:t>
            </w:r>
          </w:p>
        </w:tc>
        <w:tc>
          <w:tcPr>
            <w:tcW w:w="2694" w:type="dxa"/>
          </w:tcPr>
          <w:p w14:paraId="3043C6F8" w14:textId="77777777" w:rsidR="003D24F6" w:rsidRDefault="003D24F6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1151194B" w14:textId="77777777" w:rsidR="003D24F6" w:rsidRDefault="003D24F6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</w:p>
          <w:p w14:paraId="6872F5FB" w14:textId="77777777" w:rsidR="00EF733F" w:rsidRDefault="003D24F6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NSWCCA 1</w:t>
            </w:r>
          </w:p>
          <w:p w14:paraId="570CB9CC" w14:textId="32F357DF" w:rsidR="00CF6AC8" w:rsidRDefault="00CF6AC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E409E41" w14:textId="7F88D503" w:rsidR="003D24F6" w:rsidRPr="003D24F6" w:rsidRDefault="003D24F6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 w:rsidR="00BF0B27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562C90" w:rsidRPr="00CC46E9" w14:paraId="73DADA92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020F1DD" w14:textId="77777777" w:rsidR="00562C90" w:rsidRPr="00CC46E9" w:rsidRDefault="00562C9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D137C18" w14:textId="77777777" w:rsidR="003D24F6" w:rsidRDefault="003D24F6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24F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Jamie Landale </w:t>
            </w:r>
          </w:p>
          <w:p w14:paraId="1AEB94B6" w14:textId="0C6E432B" w:rsidR="00562C90" w:rsidRPr="00562C90" w:rsidRDefault="003D24F6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24F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 pseudonym)</w:t>
            </w:r>
          </w:p>
        </w:tc>
        <w:tc>
          <w:tcPr>
            <w:tcW w:w="2551" w:type="dxa"/>
          </w:tcPr>
          <w:p w14:paraId="5AB4D365" w14:textId="4B9A122A" w:rsidR="00562C90" w:rsidRPr="00562C90" w:rsidRDefault="003D24F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(M13/2024) </w:t>
            </w:r>
          </w:p>
        </w:tc>
        <w:tc>
          <w:tcPr>
            <w:tcW w:w="2694" w:type="dxa"/>
          </w:tcPr>
          <w:p w14:paraId="5F6584BC" w14:textId="77777777" w:rsidR="00562C90" w:rsidRDefault="003D24F6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065D6C48" w14:textId="77777777" w:rsidR="003D24F6" w:rsidRDefault="003D24F6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121</w:t>
            </w:r>
          </w:p>
          <w:p w14:paraId="661EBC41" w14:textId="1C7C431C" w:rsidR="003D24F6" w:rsidRPr="00562C90" w:rsidRDefault="003D24F6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428FF67" w14:textId="69761BEC" w:rsidR="00562C90" w:rsidRPr="00562C90" w:rsidRDefault="003D24F6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 [2024] HCASL</w:t>
            </w:r>
            <w:r w:rsidR="00BF0B27">
              <w:rPr>
                <w:rFonts w:ascii="Arial" w:hAnsi="Arial" w:cs="Arial"/>
                <w:color w:val="000000"/>
                <w:sz w:val="18"/>
                <w:szCs w:val="18"/>
              </w:rPr>
              <w:t xml:space="preserve"> 155</w:t>
            </w:r>
          </w:p>
        </w:tc>
      </w:tr>
      <w:tr w:rsidR="00562C90" w:rsidRPr="00CC46E9" w14:paraId="7A83CADA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89444FA" w14:textId="77777777" w:rsidR="00562C90" w:rsidRPr="00CC46E9" w:rsidRDefault="00562C9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B2708C7" w14:textId="6386D6CE" w:rsidR="00562C90" w:rsidRPr="00562C90" w:rsidRDefault="003D24F6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Ahamed </w:t>
            </w:r>
          </w:p>
        </w:tc>
        <w:tc>
          <w:tcPr>
            <w:tcW w:w="2551" w:type="dxa"/>
          </w:tcPr>
          <w:p w14:paraId="07C93253" w14:textId="77777777" w:rsidR="00562C90" w:rsidRDefault="003D24F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4F6">
              <w:rPr>
                <w:rFonts w:ascii="Arial" w:hAnsi="Arial" w:cs="Arial"/>
                <w:color w:val="000000"/>
                <w:sz w:val="18"/>
                <w:szCs w:val="18"/>
              </w:rPr>
              <w:t>Secretary of Department of Human Services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(M27/2024) </w:t>
            </w:r>
          </w:p>
          <w:p w14:paraId="2388B1F5" w14:textId="5113E783" w:rsidR="00CF6AC8" w:rsidRPr="00562C90" w:rsidRDefault="00CF6AC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E1FBAA0" w14:textId="77707E0F" w:rsidR="00562C90" w:rsidRPr="00562C90" w:rsidRDefault="003D24F6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 Court of Australia </w:t>
            </w:r>
          </w:p>
        </w:tc>
        <w:tc>
          <w:tcPr>
            <w:tcW w:w="2409" w:type="dxa"/>
          </w:tcPr>
          <w:p w14:paraId="324775ED" w14:textId="0486FCBA" w:rsidR="00CF6AC8" w:rsidRPr="00562C90" w:rsidRDefault="00CF6AC8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[2024] HCASL </w:t>
            </w:r>
            <w:r w:rsidR="00BF0B27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</w:tr>
      <w:tr w:rsidR="00562C90" w:rsidRPr="00CC46E9" w14:paraId="19B6339F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A9C26F5" w14:textId="77777777" w:rsidR="00562C90" w:rsidRPr="00CC46E9" w:rsidRDefault="00562C9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038F65AA" w14:textId="15459A3D" w:rsidR="00562C90" w:rsidRPr="00562C90" w:rsidRDefault="00CF6AC8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Anderson &amp; Anor </w:t>
            </w:r>
          </w:p>
        </w:tc>
        <w:tc>
          <w:tcPr>
            <w:tcW w:w="2551" w:type="dxa"/>
          </w:tcPr>
          <w:p w14:paraId="0D31DDAD" w14:textId="77777777" w:rsidR="00CF6AC8" w:rsidRDefault="00CF6AC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AC8">
              <w:rPr>
                <w:rFonts w:ascii="Arial" w:hAnsi="Arial" w:cs="Arial"/>
                <w:color w:val="000000"/>
                <w:sz w:val="18"/>
                <w:szCs w:val="18"/>
              </w:rPr>
              <w:t xml:space="preserve">Indigenous Land and Sea Corporation </w:t>
            </w:r>
          </w:p>
          <w:p w14:paraId="2F3BEA60" w14:textId="33432BC8" w:rsidR="00562C90" w:rsidRPr="00562C90" w:rsidRDefault="00CF6AC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AC8">
              <w:rPr>
                <w:rFonts w:ascii="Arial" w:hAnsi="Arial" w:cs="Arial"/>
                <w:color w:val="000000"/>
                <w:sz w:val="18"/>
                <w:szCs w:val="18"/>
              </w:rPr>
              <w:t>ABN 59912679254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(S43/2024) </w:t>
            </w:r>
          </w:p>
        </w:tc>
        <w:tc>
          <w:tcPr>
            <w:tcW w:w="2694" w:type="dxa"/>
          </w:tcPr>
          <w:p w14:paraId="7A1335EA" w14:textId="77777777" w:rsidR="00562C90" w:rsidRDefault="00CF6AC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375E2F23" w14:textId="77777777" w:rsidR="00CF6AC8" w:rsidRDefault="00CF6AC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NSWCA 9</w:t>
            </w:r>
          </w:p>
          <w:p w14:paraId="289B2085" w14:textId="7D0C0E6F" w:rsidR="00CF6AC8" w:rsidRPr="00562C90" w:rsidRDefault="00CF6AC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23B5845" w14:textId="25AE0DFF" w:rsidR="00CF6AC8" w:rsidRPr="00562C90" w:rsidRDefault="00CF6AC8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[2024] HCASL </w:t>
            </w:r>
            <w:r w:rsidR="00BF0B27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</w:tr>
      <w:tr w:rsidR="00562C90" w:rsidRPr="00CC46E9" w14:paraId="62C3E428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0F8DD11" w14:textId="77777777" w:rsidR="00562C90" w:rsidRPr="00CC46E9" w:rsidRDefault="00562C9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6459850" w14:textId="4D5E5204" w:rsidR="00562C90" w:rsidRPr="00562C90" w:rsidRDefault="00CF6AC8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Palmer </w:t>
            </w:r>
          </w:p>
        </w:tc>
        <w:tc>
          <w:tcPr>
            <w:tcW w:w="2551" w:type="dxa"/>
          </w:tcPr>
          <w:p w14:paraId="660DB9D1" w14:textId="77777777" w:rsidR="00CF6AC8" w:rsidRDefault="00CF6AC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Magistrates Court of Queensland &amp; Ors </w:t>
            </w:r>
          </w:p>
          <w:p w14:paraId="26F10550" w14:textId="135CB162" w:rsidR="00562C90" w:rsidRPr="00562C90" w:rsidRDefault="00CF6AC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(B9/2024) </w:t>
            </w:r>
          </w:p>
        </w:tc>
        <w:tc>
          <w:tcPr>
            <w:tcW w:w="2694" w:type="dxa"/>
          </w:tcPr>
          <w:p w14:paraId="13E3F0AA" w14:textId="77777777" w:rsidR="00562C90" w:rsidRDefault="00CF6AC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40B87AF7" w14:textId="77777777" w:rsidR="00CF6AC8" w:rsidRDefault="00CF6AC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QCA 8</w:t>
            </w:r>
          </w:p>
          <w:p w14:paraId="07659626" w14:textId="4A48BCEE" w:rsidR="000D3C08" w:rsidRPr="00562C90" w:rsidRDefault="000D3C0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72E3D11" w14:textId="5B747579" w:rsidR="00562C90" w:rsidRDefault="00CF6AC8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 w:rsidR="00750C6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5F3DD93D" w14:textId="79B0D21C" w:rsidR="00CF6AC8" w:rsidRPr="00562C90" w:rsidRDefault="00CF6AC8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[2024] HCASL </w:t>
            </w:r>
            <w:r w:rsidR="00BF0B27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0D3C08" w:rsidRPr="00CC46E9" w14:paraId="4850D70D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C0CFC6D" w14:textId="77777777" w:rsidR="000D3C08" w:rsidRPr="00CC46E9" w:rsidRDefault="000D3C08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293CBE10" w14:textId="32180873" w:rsidR="000D3C08" w:rsidRDefault="000D3C08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3C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Palmer Leisure Coolum Pty Ltd ACN 146 828 122</w:t>
            </w:r>
          </w:p>
        </w:tc>
        <w:tc>
          <w:tcPr>
            <w:tcW w:w="2551" w:type="dxa"/>
          </w:tcPr>
          <w:p w14:paraId="7495037C" w14:textId="45E46D72" w:rsidR="000D3C08" w:rsidRDefault="000D3C0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C08">
              <w:rPr>
                <w:rFonts w:ascii="Arial" w:hAnsi="Arial" w:cs="Arial"/>
                <w:color w:val="000000"/>
                <w:sz w:val="18"/>
                <w:szCs w:val="18"/>
              </w:rPr>
              <w:t>Magistrates Court of Queensland &amp; Ors</w:t>
            </w:r>
          </w:p>
          <w:p w14:paraId="1A5424D6" w14:textId="5A21620A" w:rsidR="000D3C08" w:rsidRPr="00FE4BA4" w:rsidRDefault="000D3C08" w:rsidP="00FE4B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(B12/2024) </w:t>
            </w:r>
          </w:p>
        </w:tc>
        <w:tc>
          <w:tcPr>
            <w:tcW w:w="2694" w:type="dxa"/>
          </w:tcPr>
          <w:p w14:paraId="2EE78DF6" w14:textId="7777777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2915E1FC" w14:textId="4DBAF725" w:rsidR="000D3C08" w:rsidRDefault="000D3C08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QCA 8</w:t>
            </w:r>
            <w:r w:rsidR="00FE4B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1497B9FA" w14:textId="77777777" w:rsidR="00BF0B27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 w:rsidR="00750C6D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16AE4A13" w14:textId="1BC6727B" w:rsidR="000D3C08" w:rsidRDefault="00BF0B27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478B5BE2" w14:textId="3F6CF18B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</w:t>
            </w:r>
            <w:r w:rsidR="00BF0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71D3E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</w:tr>
      <w:tr w:rsidR="000D3C08" w:rsidRPr="00CC46E9" w14:paraId="3DE40E82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07CF74" w14:textId="77777777" w:rsidR="000D3C08" w:rsidRPr="00CC46E9" w:rsidRDefault="000D3C08" w:rsidP="000D3C0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7AE60BE" w14:textId="2A387AF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Palmer </w:t>
            </w:r>
          </w:p>
        </w:tc>
        <w:tc>
          <w:tcPr>
            <w:tcW w:w="2551" w:type="dxa"/>
          </w:tcPr>
          <w:p w14:paraId="53D20DC7" w14:textId="7777777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Magistrates Court of Queensland &amp; Ors </w:t>
            </w:r>
          </w:p>
          <w:p w14:paraId="37C23D6E" w14:textId="4977086C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(B13/2024) </w:t>
            </w:r>
          </w:p>
        </w:tc>
        <w:tc>
          <w:tcPr>
            <w:tcW w:w="2694" w:type="dxa"/>
          </w:tcPr>
          <w:p w14:paraId="64DC23D1" w14:textId="7777777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6C56EE00" w14:textId="7777777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QCA 8</w:t>
            </w:r>
          </w:p>
          <w:p w14:paraId="31BB67B9" w14:textId="7777777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7B56D5D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7631494C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7D86F7F9" w14:textId="1EBA5486" w:rsidR="000D3C08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159</w:t>
            </w:r>
          </w:p>
        </w:tc>
      </w:tr>
      <w:tr w:rsidR="000D3C08" w:rsidRPr="00CC46E9" w14:paraId="7F2C68D6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8D94486" w14:textId="77777777" w:rsidR="000D3C08" w:rsidRPr="00CC46E9" w:rsidRDefault="000D3C08" w:rsidP="000D3C0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5226B480" w14:textId="2BC8D14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3C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Nathaniel Corbett by next friend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D3C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Debra Todd</w:t>
            </w:r>
          </w:p>
        </w:tc>
        <w:tc>
          <w:tcPr>
            <w:tcW w:w="2551" w:type="dxa"/>
          </w:tcPr>
          <w:p w14:paraId="57CD8D64" w14:textId="7777777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C08">
              <w:rPr>
                <w:rFonts w:ascii="Arial" w:hAnsi="Arial" w:cs="Arial"/>
                <w:color w:val="000000"/>
                <w:sz w:val="18"/>
                <w:szCs w:val="18"/>
              </w:rPr>
              <w:t xml:space="preserve">Town of Port Hedland </w:t>
            </w:r>
          </w:p>
          <w:p w14:paraId="7B598BD0" w14:textId="7777777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C08">
              <w:rPr>
                <w:rFonts w:ascii="Arial" w:hAnsi="Arial" w:cs="Arial"/>
                <w:color w:val="000000"/>
                <w:sz w:val="18"/>
                <w:szCs w:val="18"/>
              </w:rPr>
              <w:t>(ABN 19 220 085 226)</w:t>
            </w:r>
          </w:p>
          <w:p w14:paraId="31E77AF4" w14:textId="58721628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(P9/2024)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552B6C57" w14:textId="7777777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2BF7856F" w14:textId="7777777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WASCA 9</w:t>
            </w:r>
          </w:p>
          <w:p w14:paraId="18649E10" w14:textId="11070703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376841D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64B71A62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671080DC" w14:textId="3648497A" w:rsidR="000D3C08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160</w:t>
            </w:r>
          </w:p>
        </w:tc>
      </w:tr>
      <w:tr w:rsidR="000D3C08" w:rsidRPr="00CC46E9" w14:paraId="676EA334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A203279" w14:textId="77777777" w:rsidR="000D3C08" w:rsidRPr="00CC46E9" w:rsidRDefault="000D3C08" w:rsidP="000D3C0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5006C14D" w14:textId="77777777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3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Sentinel Property Group Pty Ltd </w:t>
            </w:r>
          </w:p>
          <w:p w14:paraId="603D19CE" w14:textId="2634BB6B" w:rsidR="000D3C08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3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ACN 149 805 489</w:t>
            </w:r>
          </w:p>
        </w:tc>
        <w:tc>
          <w:tcPr>
            <w:tcW w:w="2551" w:type="dxa"/>
          </w:tcPr>
          <w:p w14:paraId="7FC44C29" w14:textId="77777777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733">
              <w:rPr>
                <w:rFonts w:ascii="Arial" w:hAnsi="Arial" w:cs="Arial"/>
                <w:color w:val="000000"/>
                <w:sz w:val="18"/>
                <w:szCs w:val="18"/>
              </w:rPr>
              <w:t xml:space="preserve">ABH Hotel Pty Ltd ACN 622 296 011 as trustee for the </w:t>
            </w:r>
          </w:p>
          <w:p w14:paraId="448CC8FE" w14:textId="77777777" w:rsidR="000D3C08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733">
              <w:rPr>
                <w:rFonts w:ascii="Arial" w:hAnsi="Arial" w:cs="Arial"/>
                <w:color w:val="000000"/>
                <w:sz w:val="18"/>
                <w:szCs w:val="18"/>
              </w:rPr>
              <w:t>ABH Hotel Trust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(B14/2024) </w:t>
            </w:r>
          </w:p>
          <w:p w14:paraId="2313E97A" w14:textId="2F69C830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9029CC7" w14:textId="77777777" w:rsidR="000D3C08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4DF0A78A" w14:textId="3C197875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QCA 14</w:t>
            </w:r>
          </w:p>
        </w:tc>
        <w:tc>
          <w:tcPr>
            <w:tcW w:w="2409" w:type="dxa"/>
          </w:tcPr>
          <w:p w14:paraId="05B61CDC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367DCA23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24583825" w14:textId="710B5E21" w:rsidR="000D3C08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161</w:t>
            </w:r>
          </w:p>
        </w:tc>
      </w:tr>
      <w:tr w:rsidR="000D3C08" w:rsidRPr="00CC46E9" w14:paraId="543353B7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A0CE87" w14:textId="77777777" w:rsidR="000D3C08" w:rsidRPr="00CC46E9" w:rsidRDefault="000D3C08" w:rsidP="000D3C0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12A9CB4D" w14:textId="75C5D715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3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="00BA02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C3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&amp;</w:t>
            </w:r>
            <w:r w:rsidR="00BA02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C3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 Drivas Pty Ltd ACN 002544372</w:t>
            </w:r>
          </w:p>
          <w:p w14:paraId="6F5B19CD" w14:textId="77777777" w:rsidR="000D3C08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C3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&amp; Anor</w:t>
            </w:r>
          </w:p>
          <w:p w14:paraId="4BF5B2CF" w14:textId="77777777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16E4D32" w14:textId="77777777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7F744E8" w14:textId="77777777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67AE8D2" w14:textId="77777777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D3ED1B5" w14:textId="77777777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51FDB26" w14:textId="16E912A1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406125C" w14:textId="77777777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733">
              <w:rPr>
                <w:rFonts w:ascii="Arial" w:hAnsi="Arial" w:cs="Arial"/>
                <w:color w:val="000000"/>
                <w:sz w:val="18"/>
                <w:szCs w:val="18"/>
              </w:rPr>
              <w:t>Sydney Metro</w:t>
            </w:r>
          </w:p>
          <w:p w14:paraId="52270CEE" w14:textId="59B50786" w:rsidR="000D3C08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733">
              <w:rPr>
                <w:rFonts w:ascii="Arial" w:hAnsi="Arial" w:cs="Arial"/>
                <w:color w:val="000000"/>
                <w:sz w:val="18"/>
                <w:szCs w:val="18"/>
              </w:rPr>
              <w:t>ABN 12354063515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(S30/2024) </w:t>
            </w:r>
          </w:p>
        </w:tc>
        <w:tc>
          <w:tcPr>
            <w:tcW w:w="2694" w:type="dxa"/>
          </w:tcPr>
          <w:p w14:paraId="1260BC58" w14:textId="77777777" w:rsidR="000D3C08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3F27F548" w14:textId="087A9881" w:rsidR="005C3733" w:rsidRDefault="005C3733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NSWCA 5</w:t>
            </w:r>
          </w:p>
        </w:tc>
        <w:tc>
          <w:tcPr>
            <w:tcW w:w="2409" w:type="dxa"/>
          </w:tcPr>
          <w:p w14:paraId="5E9C3260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2945874F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7AF9976E" w14:textId="573020B9" w:rsidR="000D3C08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162</w:t>
            </w:r>
          </w:p>
        </w:tc>
      </w:tr>
      <w:tr w:rsidR="000D3C08" w:rsidRPr="00CC46E9" w14:paraId="13833DD7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7266727" w14:textId="77777777" w:rsidR="000D3C08" w:rsidRPr="00CC46E9" w:rsidRDefault="000D3C08" w:rsidP="005C373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674FF78A" w14:textId="4C345DFA" w:rsidR="000D3C08" w:rsidRDefault="005C3733" w:rsidP="005C3733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5C3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Noubia</w:t>
            </w:r>
            <w:proofErr w:type="spellEnd"/>
            <w:r w:rsidRPr="005C3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Pty Ltd (ACN 103624504)</w:t>
            </w:r>
          </w:p>
        </w:tc>
        <w:tc>
          <w:tcPr>
            <w:tcW w:w="2551" w:type="dxa"/>
          </w:tcPr>
          <w:p w14:paraId="01D86811" w14:textId="796331E3" w:rsidR="000D3C08" w:rsidRDefault="005C3733" w:rsidP="005C373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733">
              <w:rPr>
                <w:rFonts w:ascii="Arial" w:hAnsi="Arial" w:cs="Arial"/>
                <w:color w:val="000000"/>
                <w:sz w:val="18"/>
                <w:szCs w:val="18"/>
              </w:rPr>
              <w:t>Coffs Harbour City Council (ABN 79126214487)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="003816D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32/2024) </w:t>
            </w:r>
          </w:p>
        </w:tc>
        <w:tc>
          <w:tcPr>
            <w:tcW w:w="2694" w:type="dxa"/>
          </w:tcPr>
          <w:p w14:paraId="433DF964" w14:textId="77777777" w:rsidR="005C3733" w:rsidRDefault="005C3733" w:rsidP="005C373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661CFC1C" w14:textId="71FBB6A3" w:rsidR="005C3733" w:rsidRDefault="005C3733" w:rsidP="005C373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NSWCA 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5D76E8F7" w14:textId="6979418E" w:rsidR="00971D3E" w:rsidRDefault="005C3733" w:rsidP="005C373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r w:rsidR="00DF050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 w:rsidR="00971D3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with </w:t>
            </w:r>
            <w:proofErr w:type="gramStart"/>
            <w:r w:rsidR="00971D3E"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0100B743" w14:textId="38E9DA7A" w:rsidR="000D3C08" w:rsidRDefault="005C3733" w:rsidP="005C373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</w:t>
            </w:r>
            <w:r w:rsidR="00971D3E">
              <w:rPr>
                <w:rFonts w:ascii="Arial" w:hAnsi="Arial" w:cs="Arial"/>
                <w:color w:val="000000"/>
                <w:sz w:val="18"/>
                <w:szCs w:val="18"/>
              </w:rPr>
              <w:t xml:space="preserve"> 163</w:t>
            </w:r>
          </w:p>
        </w:tc>
      </w:tr>
      <w:tr w:rsidR="000D3C08" w:rsidRPr="00CC46E9" w14:paraId="163E7668" w14:textId="77777777" w:rsidTr="00FE4BA4">
        <w:trPr>
          <w:cantSplit/>
          <w:trHeight w:val="630"/>
        </w:trPr>
        <w:tc>
          <w:tcPr>
            <w:tcW w:w="600" w:type="dxa"/>
            <w:shd w:val="clear" w:color="auto" w:fill="auto"/>
          </w:tcPr>
          <w:p w14:paraId="29650718" w14:textId="77777777" w:rsidR="000D3C08" w:rsidRPr="00CC46E9" w:rsidRDefault="000D3C08" w:rsidP="000D3C0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23CDDDA4" w14:textId="53154CC5" w:rsidR="00CF65DE" w:rsidRDefault="00CF65DE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5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Provide Nominees Pty Ltd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CF65D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(ACN 644 657 161)</w:t>
            </w:r>
          </w:p>
        </w:tc>
        <w:tc>
          <w:tcPr>
            <w:tcW w:w="2551" w:type="dxa"/>
          </w:tcPr>
          <w:p w14:paraId="2BBC9FB7" w14:textId="32F3C97F" w:rsidR="000D3C08" w:rsidRDefault="00CF65DE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5DE">
              <w:rPr>
                <w:rFonts w:ascii="Arial" w:hAnsi="Arial" w:cs="Arial"/>
                <w:color w:val="000000"/>
                <w:sz w:val="18"/>
                <w:szCs w:val="18"/>
              </w:rPr>
              <w:t>Australian Securities and Investments Commission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(M26/2024) </w:t>
            </w:r>
          </w:p>
        </w:tc>
        <w:tc>
          <w:tcPr>
            <w:tcW w:w="2694" w:type="dxa"/>
          </w:tcPr>
          <w:p w14:paraId="37B38454" w14:textId="77777777" w:rsidR="00371BFE" w:rsidRDefault="00371BFE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</w:p>
          <w:p w14:paraId="317BE078" w14:textId="77777777" w:rsidR="00371BFE" w:rsidRDefault="00371BFE" w:rsidP="00FE4B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FCAFC 25</w:t>
            </w:r>
          </w:p>
          <w:p w14:paraId="7E47FFBA" w14:textId="39D59DD8" w:rsidR="00FE4BA4" w:rsidRPr="00FE4BA4" w:rsidRDefault="00FE4BA4" w:rsidP="00FE4B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EEE46BA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661C0457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2B2A7104" w14:textId="3740B002" w:rsidR="000D3C08" w:rsidRPr="00371BF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164</w:t>
            </w:r>
          </w:p>
        </w:tc>
      </w:tr>
      <w:tr w:rsidR="000D3C08" w:rsidRPr="00CC46E9" w14:paraId="3E48371C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BABB63" w14:textId="77777777" w:rsidR="000D3C08" w:rsidRPr="00CC46E9" w:rsidRDefault="000D3C08" w:rsidP="000D3C0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05A171D5" w14:textId="65E0849E" w:rsidR="00857764" w:rsidRPr="00857764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77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Hells Angels Motorcycle Corporation (Australia) Pty Limited</w:t>
            </w:r>
          </w:p>
          <w:p w14:paraId="1CB7E57C" w14:textId="77777777" w:rsidR="000D3C08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77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ACN 123 059 745</w:t>
            </w:r>
          </w:p>
          <w:p w14:paraId="71B38613" w14:textId="3062A864" w:rsidR="00857764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810C79" w14:textId="77777777" w:rsidR="00857764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764">
              <w:rPr>
                <w:rFonts w:ascii="Arial" w:hAnsi="Arial" w:cs="Arial"/>
                <w:color w:val="000000"/>
                <w:sz w:val="18"/>
                <w:szCs w:val="18"/>
              </w:rPr>
              <w:t>Redbubbl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857764">
              <w:rPr>
                <w:rFonts w:ascii="Arial" w:hAnsi="Arial" w:cs="Arial"/>
                <w:color w:val="000000"/>
                <w:sz w:val="18"/>
                <w:szCs w:val="18"/>
              </w:rPr>
              <w:t xml:space="preserve"> Ltd (no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857764">
              <w:rPr>
                <w:rFonts w:ascii="Arial" w:hAnsi="Arial" w:cs="Arial"/>
                <w:color w:val="000000"/>
                <w:sz w:val="18"/>
                <w:szCs w:val="18"/>
              </w:rPr>
              <w:t xml:space="preserve"> named </w:t>
            </w:r>
            <w:proofErr w:type="spellStart"/>
            <w:r w:rsidRPr="00857764">
              <w:rPr>
                <w:rFonts w:ascii="Arial" w:hAnsi="Arial" w:cs="Arial"/>
                <w:color w:val="000000"/>
                <w:sz w:val="18"/>
                <w:szCs w:val="18"/>
              </w:rPr>
              <w:t>Articore</w:t>
            </w:r>
            <w:proofErr w:type="spellEnd"/>
            <w:r w:rsidRPr="00857764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 Limited) </w:t>
            </w:r>
          </w:p>
          <w:p w14:paraId="22D7EE84" w14:textId="2665D826" w:rsidR="000D3C08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764">
              <w:rPr>
                <w:rFonts w:ascii="Arial" w:hAnsi="Arial" w:cs="Arial"/>
                <w:color w:val="000000"/>
                <w:sz w:val="18"/>
                <w:szCs w:val="18"/>
              </w:rPr>
              <w:t>ACN 119 200 592</w:t>
            </w:r>
            <w:r w:rsidR="00121A8D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  <w:p w14:paraId="0F2B8130" w14:textId="6F3586B0" w:rsidR="00857764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(B18/2024) </w:t>
            </w:r>
          </w:p>
        </w:tc>
        <w:tc>
          <w:tcPr>
            <w:tcW w:w="2694" w:type="dxa"/>
          </w:tcPr>
          <w:p w14:paraId="067134E1" w14:textId="77777777" w:rsidR="00857764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</w:p>
          <w:p w14:paraId="40064F84" w14:textId="2967019F" w:rsidR="00857764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FCAFC 15</w:t>
            </w:r>
          </w:p>
          <w:p w14:paraId="1307D2B3" w14:textId="77777777" w:rsidR="000D3C08" w:rsidRDefault="000D3C08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4B51C74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43116907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2E2AE2B6" w14:textId="1A073512" w:rsidR="000D3C08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165</w:t>
            </w:r>
          </w:p>
        </w:tc>
      </w:tr>
      <w:tr w:rsidR="000D3C08" w:rsidRPr="00CC46E9" w14:paraId="126C6681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6788B82" w14:textId="77777777" w:rsidR="000D3C08" w:rsidRPr="00CC46E9" w:rsidRDefault="000D3C08" w:rsidP="000D3C0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598CB5CB" w14:textId="1876BC3D" w:rsidR="000D3C08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McIver </w:t>
            </w:r>
          </w:p>
        </w:tc>
        <w:tc>
          <w:tcPr>
            <w:tcW w:w="2551" w:type="dxa"/>
          </w:tcPr>
          <w:p w14:paraId="06271619" w14:textId="2BB0F528" w:rsidR="000D3C08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(C5/2024) </w:t>
            </w:r>
          </w:p>
        </w:tc>
        <w:tc>
          <w:tcPr>
            <w:tcW w:w="2694" w:type="dxa"/>
          </w:tcPr>
          <w:p w14:paraId="402D0317" w14:textId="77777777" w:rsidR="000D3C08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</w:t>
            </w:r>
          </w:p>
          <w:p w14:paraId="2234F515" w14:textId="77777777" w:rsidR="00857764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Capital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ACTCA 48</w:t>
            </w:r>
          </w:p>
          <w:p w14:paraId="24877F65" w14:textId="2FF84C69" w:rsidR="00857764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39825FE" w14:textId="13C5B28E" w:rsidR="00857764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 w:rsidR="00DF050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7D2F1603" w14:textId="106950E5" w:rsidR="000D3C08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</w:t>
            </w:r>
            <w:r w:rsidR="00971D3E">
              <w:rPr>
                <w:rFonts w:ascii="Arial" w:hAnsi="Arial" w:cs="Arial"/>
                <w:color w:val="000000"/>
                <w:sz w:val="18"/>
                <w:szCs w:val="18"/>
              </w:rPr>
              <w:t xml:space="preserve"> 166</w:t>
            </w:r>
          </w:p>
        </w:tc>
      </w:tr>
      <w:tr w:rsidR="000D3C08" w:rsidRPr="00CC46E9" w14:paraId="4998FDEB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128354F" w14:textId="77777777" w:rsidR="000D3C08" w:rsidRPr="00CC46E9" w:rsidRDefault="000D3C08" w:rsidP="000D3C0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E91F8A8" w14:textId="69409124" w:rsidR="000D3C08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Lee</w:t>
            </w:r>
          </w:p>
        </w:tc>
        <w:tc>
          <w:tcPr>
            <w:tcW w:w="2551" w:type="dxa"/>
          </w:tcPr>
          <w:p w14:paraId="00FD2086" w14:textId="374B59CE" w:rsidR="000D3C08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Star Aged Living Limited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(B16/2024) </w:t>
            </w:r>
          </w:p>
        </w:tc>
        <w:tc>
          <w:tcPr>
            <w:tcW w:w="2694" w:type="dxa"/>
          </w:tcPr>
          <w:p w14:paraId="73E1708D" w14:textId="77777777" w:rsidR="000D3C08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18F7BDA7" w14:textId="77777777" w:rsidR="00857764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[2024] QCA 1 </w:t>
            </w:r>
          </w:p>
          <w:p w14:paraId="09D55FD8" w14:textId="32EB5D61" w:rsidR="00857764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7DABE12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2DBA8D22" w14:textId="77777777" w:rsidR="00971D3E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59CA868F" w14:textId="67397626" w:rsidR="000D3C08" w:rsidRDefault="00971D3E" w:rsidP="00971D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167</w:t>
            </w:r>
          </w:p>
        </w:tc>
      </w:tr>
      <w:tr w:rsidR="000D3C08" w:rsidRPr="00CC46E9" w14:paraId="583A21F7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3817847" w14:textId="77777777" w:rsidR="000D3C08" w:rsidRPr="00CC46E9" w:rsidRDefault="000D3C08" w:rsidP="000D3C0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28F0170F" w14:textId="515AF06D" w:rsidR="000D3C08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77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SkyCity Adelaide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8577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Pty Ltd</w:t>
            </w:r>
          </w:p>
        </w:tc>
        <w:tc>
          <w:tcPr>
            <w:tcW w:w="2551" w:type="dxa"/>
          </w:tcPr>
          <w:p w14:paraId="1DB15712" w14:textId="6AB4493B" w:rsidR="000D3C08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764">
              <w:rPr>
                <w:rFonts w:ascii="Arial" w:hAnsi="Arial" w:cs="Arial"/>
                <w:color w:val="000000"/>
                <w:sz w:val="18"/>
                <w:szCs w:val="18"/>
              </w:rPr>
              <w:t>Treasurer of South Australia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(A2/2024)</w:t>
            </w:r>
          </w:p>
        </w:tc>
        <w:tc>
          <w:tcPr>
            <w:tcW w:w="2694" w:type="dxa"/>
          </w:tcPr>
          <w:p w14:paraId="109064EA" w14:textId="77777777" w:rsidR="000D3C08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SASCA 14</w:t>
            </w:r>
          </w:p>
          <w:p w14:paraId="3765FEFE" w14:textId="58F76674" w:rsidR="00857764" w:rsidRDefault="00857764" w:rsidP="000D3C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F2608F5" w14:textId="31293B7D" w:rsidR="00857764" w:rsidRPr="00971D3E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1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 w:rsidR="00971D3E" w:rsidRPr="00971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granted</w:t>
            </w:r>
            <w:proofErr w:type="gramEnd"/>
          </w:p>
          <w:p w14:paraId="5EF42B9D" w14:textId="3B553211" w:rsidR="000D3C08" w:rsidRDefault="00857764" w:rsidP="008577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[2024] HCASL</w:t>
            </w:r>
            <w:r w:rsidR="00971D3E" w:rsidRPr="00971D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168</w:t>
            </w:r>
          </w:p>
        </w:tc>
      </w:tr>
      <w:tr w:rsidR="005C3733" w:rsidRPr="00CC46E9" w14:paraId="18B04859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0335C1B" w14:textId="77777777" w:rsidR="005C3733" w:rsidRPr="00CC46E9" w:rsidRDefault="005C3733" w:rsidP="00807D0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0D615E17" w14:textId="1AF43B2C" w:rsidR="005C3733" w:rsidRPr="005C3733" w:rsidRDefault="00D42D7C" w:rsidP="00807D0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2D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Chief Commissioner of Police</w:t>
            </w:r>
          </w:p>
        </w:tc>
        <w:tc>
          <w:tcPr>
            <w:tcW w:w="2551" w:type="dxa"/>
          </w:tcPr>
          <w:p w14:paraId="036E3557" w14:textId="77777777" w:rsidR="005C3733" w:rsidRDefault="00D42D7C" w:rsidP="00807D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Crupi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(M83/202</w:t>
            </w:r>
            <w:r w:rsidR="00267D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14:paraId="6B634982" w14:textId="1A7A6FC2" w:rsidR="00971D3E" w:rsidRDefault="00971D3E" w:rsidP="00807D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B07E00F" w14:textId="02B14FFF" w:rsidR="005C3733" w:rsidRDefault="00D42D7C" w:rsidP="00807D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</w:p>
        </w:tc>
        <w:tc>
          <w:tcPr>
            <w:tcW w:w="2409" w:type="dxa"/>
          </w:tcPr>
          <w:p w14:paraId="582B8593" w14:textId="7E353C85" w:rsidR="005C3733" w:rsidRPr="00930814" w:rsidRDefault="00971D3E" w:rsidP="00D42D7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08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Referred for oral hearing</w:t>
            </w:r>
          </w:p>
        </w:tc>
      </w:tr>
      <w:tr w:rsidR="00D42D7C" w:rsidRPr="00CC46E9" w14:paraId="0E283C77" w14:textId="77777777" w:rsidTr="0085776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B904D87" w14:textId="77777777" w:rsidR="00D42D7C" w:rsidRPr="00CC46E9" w:rsidRDefault="00D42D7C" w:rsidP="00807D0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29FB0604" w14:textId="2BB686B4" w:rsidR="00D42D7C" w:rsidRPr="00D42D7C" w:rsidRDefault="00D42D7C" w:rsidP="00807D0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Dib</w:t>
            </w:r>
          </w:p>
        </w:tc>
        <w:tc>
          <w:tcPr>
            <w:tcW w:w="2551" w:type="dxa"/>
          </w:tcPr>
          <w:p w14:paraId="1E22965B" w14:textId="47B9D77C" w:rsidR="00D42D7C" w:rsidRDefault="00D42D7C" w:rsidP="00807D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(S28/2024) </w:t>
            </w:r>
          </w:p>
        </w:tc>
        <w:tc>
          <w:tcPr>
            <w:tcW w:w="2694" w:type="dxa"/>
          </w:tcPr>
          <w:p w14:paraId="1D5519E4" w14:textId="77777777" w:rsidR="00FE4BA4" w:rsidRDefault="00FE4BA4" w:rsidP="00FE4B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64CF1445" w14:textId="77777777" w:rsidR="00FE4BA4" w:rsidRDefault="00FE4BA4" w:rsidP="00FE4B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</w:p>
          <w:p w14:paraId="7749901A" w14:textId="2A942236" w:rsidR="00FE4BA4" w:rsidRDefault="00FE4BA4" w:rsidP="00FE4B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NSWCCA 243</w:t>
            </w:r>
          </w:p>
          <w:p w14:paraId="2FEEDECD" w14:textId="77777777" w:rsidR="00D42D7C" w:rsidRDefault="00D42D7C" w:rsidP="00807D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0B99ED4" w14:textId="220775C8" w:rsidR="00FE4BA4" w:rsidRDefault="00FE4BA4" w:rsidP="00FE4B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</w:t>
            </w:r>
            <w:proofErr w:type="gramStart"/>
            <w:r w:rsidR="00DF0506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proofErr w:type="gramEnd"/>
          </w:p>
          <w:p w14:paraId="79E62BB8" w14:textId="136D427E" w:rsidR="00D42D7C" w:rsidRDefault="00FE4BA4" w:rsidP="00FE4B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</w:t>
            </w:r>
            <w:r w:rsidR="00971D3E">
              <w:rPr>
                <w:rFonts w:ascii="Arial" w:hAnsi="Arial" w:cs="Arial"/>
                <w:color w:val="000000"/>
                <w:sz w:val="18"/>
                <w:szCs w:val="18"/>
              </w:rPr>
              <w:t xml:space="preserve"> 169</w:t>
            </w:r>
          </w:p>
        </w:tc>
      </w:tr>
    </w:tbl>
    <w:p w14:paraId="69810751" w14:textId="77777777" w:rsidR="007E332C" w:rsidRPr="007E332C" w:rsidRDefault="007E332C" w:rsidP="007E332C">
      <w:pPr>
        <w:rPr>
          <w:rFonts w:ascii="Arial" w:hAnsi="Arial" w:cs="Arial"/>
          <w:sz w:val="18"/>
        </w:rPr>
      </w:pPr>
    </w:p>
    <w:sectPr w:rsidR="007E332C" w:rsidRPr="007E332C" w:rsidSect="005C445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91300"/>
    <w:rsid w:val="00095627"/>
    <w:rsid w:val="000A0F2E"/>
    <w:rsid w:val="000A177D"/>
    <w:rsid w:val="000A7178"/>
    <w:rsid w:val="000B176B"/>
    <w:rsid w:val="000C2F99"/>
    <w:rsid w:val="000C437B"/>
    <w:rsid w:val="000D3475"/>
    <w:rsid w:val="000D3A5F"/>
    <w:rsid w:val="000D3C08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1A8D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973BA"/>
    <w:rsid w:val="001A194C"/>
    <w:rsid w:val="001A203E"/>
    <w:rsid w:val="001A3368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53480"/>
    <w:rsid w:val="00263FE7"/>
    <w:rsid w:val="00267DF6"/>
    <w:rsid w:val="00282EE9"/>
    <w:rsid w:val="00286421"/>
    <w:rsid w:val="00291CA0"/>
    <w:rsid w:val="0029313E"/>
    <w:rsid w:val="002966FB"/>
    <w:rsid w:val="002A15A1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71BFE"/>
    <w:rsid w:val="0038138A"/>
    <w:rsid w:val="003816DC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24F6"/>
    <w:rsid w:val="003D65C4"/>
    <w:rsid w:val="003F1F25"/>
    <w:rsid w:val="003F29A3"/>
    <w:rsid w:val="00423663"/>
    <w:rsid w:val="004245CC"/>
    <w:rsid w:val="00424D4E"/>
    <w:rsid w:val="004272F6"/>
    <w:rsid w:val="00430C91"/>
    <w:rsid w:val="00433FE0"/>
    <w:rsid w:val="00443E34"/>
    <w:rsid w:val="00446564"/>
    <w:rsid w:val="00454CDB"/>
    <w:rsid w:val="00456A77"/>
    <w:rsid w:val="00457F07"/>
    <w:rsid w:val="0046383E"/>
    <w:rsid w:val="00464573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1C85"/>
    <w:rsid w:val="004E48B3"/>
    <w:rsid w:val="004E5976"/>
    <w:rsid w:val="004E606A"/>
    <w:rsid w:val="004F112B"/>
    <w:rsid w:val="004F6346"/>
    <w:rsid w:val="004F6D6C"/>
    <w:rsid w:val="004F6F49"/>
    <w:rsid w:val="00502EF2"/>
    <w:rsid w:val="00507067"/>
    <w:rsid w:val="00510952"/>
    <w:rsid w:val="00521BC4"/>
    <w:rsid w:val="00523823"/>
    <w:rsid w:val="00526935"/>
    <w:rsid w:val="00530F88"/>
    <w:rsid w:val="005340EE"/>
    <w:rsid w:val="00544520"/>
    <w:rsid w:val="00545DD3"/>
    <w:rsid w:val="005476BE"/>
    <w:rsid w:val="005574A6"/>
    <w:rsid w:val="00562C90"/>
    <w:rsid w:val="005678DD"/>
    <w:rsid w:val="005730C5"/>
    <w:rsid w:val="00575F88"/>
    <w:rsid w:val="005824E4"/>
    <w:rsid w:val="0058316D"/>
    <w:rsid w:val="0059190D"/>
    <w:rsid w:val="005936FE"/>
    <w:rsid w:val="00594460"/>
    <w:rsid w:val="005A13AE"/>
    <w:rsid w:val="005A28FA"/>
    <w:rsid w:val="005C274A"/>
    <w:rsid w:val="005C3733"/>
    <w:rsid w:val="005C4458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15655"/>
    <w:rsid w:val="00616040"/>
    <w:rsid w:val="006200EA"/>
    <w:rsid w:val="00620A19"/>
    <w:rsid w:val="00631277"/>
    <w:rsid w:val="00632C31"/>
    <w:rsid w:val="006371C7"/>
    <w:rsid w:val="0065147F"/>
    <w:rsid w:val="00654598"/>
    <w:rsid w:val="00654EDF"/>
    <w:rsid w:val="00673864"/>
    <w:rsid w:val="006762C3"/>
    <w:rsid w:val="00680611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3223"/>
    <w:rsid w:val="006C6BB2"/>
    <w:rsid w:val="006D4704"/>
    <w:rsid w:val="006E6EF5"/>
    <w:rsid w:val="006E75AA"/>
    <w:rsid w:val="006F1158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50C6D"/>
    <w:rsid w:val="00773B6A"/>
    <w:rsid w:val="00774A05"/>
    <w:rsid w:val="00777CEC"/>
    <w:rsid w:val="00792F00"/>
    <w:rsid w:val="00794F6D"/>
    <w:rsid w:val="00797DEA"/>
    <w:rsid w:val="007A7A78"/>
    <w:rsid w:val="007B1937"/>
    <w:rsid w:val="007B23B5"/>
    <w:rsid w:val="007B666B"/>
    <w:rsid w:val="007C1899"/>
    <w:rsid w:val="007C6C84"/>
    <w:rsid w:val="007D303E"/>
    <w:rsid w:val="007E0E97"/>
    <w:rsid w:val="007E332C"/>
    <w:rsid w:val="007E5B8A"/>
    <w:rsid w:val="007F27C6"/>
    <w:rsid w:val="00806944"/>
    <w:rsid w:val="00812585"/>
    <w:rsid w:val="00812C75"/>
    <w:rsid w:val="00831669"/>
    <w:rsid w:val="0085467B"/>
    <w:rsid w:val="00855A0C"/>
    <w:rsid w:val="00857764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091F"/>
    <w:rsid w:val="00913E4D"/>
    <w:rsid w:val="009149BC"/>
    <w:rsid w:val="0091574F"/>
    <w:rsid w:val="00921E2D"/>
    <w:rsid w:val="00923307"/>
    <w:rsid w:val="009234D6"/>
    <w:rsid w:val="00927E92"/>
    <w:rsid w:val="009307B3"/>
    <w:rsid w:val="00930814"/>
    <w:rsid w:val="00954F31"/>
    <w:rsid w:val="00971D3E"/>
    <w:rsid w:val="009953F4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24A9E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E20F6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06F6"/>
    <w:rsid w:val="00B675BC"/>
    <w:rsid w:val="00B70D63"/>
    <w:rsid w:val="00B71A4B"/>
    <w:rsid w:val="00B831D1"/>
    <w:rsid w:val="00B83F31"/>
    <w:rsid w:val="00B85DA0"/>
    <w:rsid w:val="00B86D79"/>
    <w:rsid w:val="00B92427"/>
    <w:rsid w:val="00BA02BA"/>
    <w:rsid w:val="00BA0DF9"/>
    <w:rsid w:val="00BA68FE"/>
    <w:rsid w:val="00BB2E4A"/>
    <w:rsid w:val="00BB387F"/>
    <w:rsid w:val="00BC3191"/>
    <w:rsid w:val="00BE3838"/>
    <w:rsid w:val="00BE4EDF"/>
    <w:rsid w:val="00BF038B"/>
    <w:rsid w:val="00BF0B27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95377"/>
    <w:rsid w:val="00CA2CBE"/>
    <w:rsid w:val="00CA7846"/>
    <w:rsid w:val="00CB0ADB"/>
    <w:rsid w:val="00CB7687"/>
    <w:rsid w:val="00CC2A12"/>
    <w:rsid w:val="00CC46E9"/>
    <w:rsid w:val="00CC7BD2"/>
    <w:rsid w:val="00CD1AE2"/>
    <w:rsid w:val="00CE0420"/>
    <w:rsid w:val="00CE64FD"/>
    <w:rsid w:val="00CE6E72"/>
    <w:rsid w:val="00CF65DE"/>
    <w:rsid w:val="00CF6AC8"/>
    <w:rsid w:val="00D203FA"/>
    <w:rsid w:val="00D22BDA"/>
    <w:rsid w:val="00D35DCC"/>
    <w:rsid w:val="00D372E6"/>
    <w:rsid w:val="00D42D7C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2986"/>
    <w:rsid w:val="00DD4649"/>
    <w:rsid w:val="00DF0506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47583"/>
    <w:rsid w:val="00F50CE0"/>
    <w:rsid w:val="00F55513"/>
    <w:rsid w:val="00F561F1"/>
    <w:rsid w:val="00F64A59"/>
    <w:rsid w:val="00F650F7"/>
    <w:rsid w:val="00F678D5"/>
    <w:rsid w:val="00F7218F"/>
    <w:rsid w:val="00F766B7"/>
    <w:rsid w:val="00F7748C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E4BA4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F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2024-06-06T00:45:00Z</dcterms:created>
  <dcterms:modified xsi:type="dcterms:W3CDTF">2024-06-06T00:45:00Z</dcterms:modified>
</cp:coreProperties>
</file>