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AD95" w14:textId="77777777" w:rsidR="00DC11BC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37BF775" w14:textId="77777777" w:rsidR="00CC46E9" w:rsidRDefault="00506CC7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7C4110EA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35D1248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2BFBE3F2" w14:textId="77777777" w:rsidR="00095627" w:rsidRDefault="00095627" w:rsidP="00095627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RESULTS OF APPLICATIONS</w:t>
      </w:r>
      <w:r>
        <w:rPr>
          <w:rFonts w:ascii="Arial" w:hAnsi="Arial" w:cs="Arial"/>
          <w:b/>
          <w:color w:val="000000"/>
          <w:sz w:val="36"/>
        </w:rPr>
        <w:br/>
        <w:t>FOR SPECIAL LEAVE TO APPEAL,</w:t>
      </w:r>
      <w:r>
        <w:rPr>
          <w:rFonts w:ascii="Arial" w:hAnsi="Arial" w:cs="Arial"/>
          <w:b/>
          <w:color w:val="000000"/>
          <w:sz w:val="36"/>
        </w:rPr>
        <w:br/>
        <w:t>LEAVE TO APPEAL AND REMOVAL</w:t>
      </w:r>
    </w:p>
    <w:p w14:paraId="50C77F4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</w:p>
    <w:p w14:paraId="65FFF5A8" w14:textId="57F42F87" w:rsidR="00095627" w:rsidRPr="00031ABB" w:rsidRDefault="00CC2A12" w:rsidP="0009562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DISPOSITIONS</w:t>
      </w:r>
      <w:r w:rsidRPr="00031AB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95627" w:rsidRPr="00031ABB">
        <w:rPr>
          <w:rFonts w:ascii="Arial" w:hAnsi="Arial" w:cs="Arial"/>
          <w:b/>
          <w:color w:val="000000"/>
          <w:sz w:val="28"/>
          <w:szCs w:val="28"/>
        </w:rPr>
        <w:t>PUBLISHED</w:t>
      </w:r>
    </w:p>
    <w:p w14:paraId="425E254F" w14:textId="77777777" w:rsidR="004324C3" w:rsidRDefault="004324C3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462C6EF7" w14:textId="3B43C077" w:rsidR="00CC46E9" w:rsidRDefault="00562C90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62C90">
        <w:rPr>
          <w:rFonts w:ascii="Arial" w:hAnsi="Arial" w:cs="Arial"/>
          <w:b/>
          <w:color w:val="000000"/>
          <w:sz w:val="24"/>
        </w:rPr>
        <w:t>THURSDAY,</w:t>
      </w:r>
      <w:r w:rsidR="002600E9">
        <w:rPr>
          <w:rFonts w:ascii="Arial" w:hAnsi="Arial" w:cs="Arial"/>
          <w:b/>
          <w:color w:val="000000"/>
          <w:sz w:val="24"/>
        </w:rPr>
        <w:t xml:space="preserve"> 5</w:t>
      </w:r>
      <w:r w:rsidRPr="00562C90">
        <w:rPr>
          <w:rFonts w:ascii="Arial" w:hAnsi="Arial" w:cs="Arial"/>
          <w:b/>
          <w:color w:val="000000"/>
          <w:sz w:val="24"/>
        </w:rPr>
        <w:t xml:space="preserve"> </w:t>
      </w:r>
      <w:r w:rsidR="002600E9">
        <w:rPr>
          <w:rFonts w:ascii="Arial" w:hAnsi="Arial" w:cs="Arial"/>
          <w:b/>
          <w:color w:val="000000"/>
          <w:sz w:val="24"/>
        </w:rPr>
        <w:t>DECEMBER</w:t>
      </w:r>
      <w:r w:rsidRPr="00562C90">
        <w:rPr>
          <w:rFonts w:ascii="Arial" w:hAnsi="Arial" w:cs="Arial"/>
          <w:b/>
          <w:color w:val="000000"/>
          <w:sz w:val="24"/>
        </w:rPr>
        <w:t xml:space="preserve"> 2024</w:t>
      </w:r>
    </w:p>
    <w:p w14:paraId="31A9D67E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10419" w:type="dxa"/>
        <w:tblInd w:w="-602" w:type="dxa"/>
        <w:tblLayout w:type="fixed"/>
        <w:tblLook w:val="00A0" w:firstRow="1" w:lastRow="0" w:firstColumn="1" w:lastColumn="0" w:noHBand="0" w:noVBand="0"/>
      </w:tblPr>
      <w:tblGrid>
        <w:gridCol w:w="610"/>
        <w:gridCol w:w="1877"/>
        <w:gridCol w:w="2740"/>
        <w:gridCol w:w="2741"/>
        <w:gridCol w:w="2451"/>
      </w:tblGrid>
      <w:tr w:rsidR="00CC46E9" w:rsidRPr="00CC46E9" w14:paraId="75C43C84" w14:textId="4EC4303C" w:rsidTr="00383127">
        <w:trPr>
          <w:cantSplit/>
          <w:trHeight w:val="526"/>
          <w:tblHeader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674AA" w14:textId="77777777" w:rsidR="00CC46E9" w:rsidRPr="00CC46E9" w:rsidRDefault="00CC46E9" w:rsidP="00454CDB">
            <w:pPr>
              <w:keepLines/>
              <w:spacing w:after="0" w:line="240" w:lineRule="auto"/>
              <w:ind w:right="-27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6963E" w14:textId="460EECD6" w:rsidR="00CC46E9" w:rsidRPr="00CC46E9" w:rsidRDefault="00CC46E9" w:rsidP="005678DD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  <w:r w:rsidR="005678DD">
              <w:rPr>
                <w:rFonts w:ascii="Arial" w:hAnsi="Arial" w:cs="Arial"/>
                <w:i/>
                <w:color w:val="000000"/>
                <w:sz w:val="18"/>
              </w:rPr>
              <w:br/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EA55C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9648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577B4443" w14:textId="6AED41D3" w:rsidR="00CC46E9" w:rsidRDefault="00D203FA" w:rsidP="00D203FA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</w:r>
            <w:r w:rsidR="00CC46E9">
              <w:rPr>
                <w:rFonts w:ascii="Arial" w:hAnsi="Arial" w:cs="Arial"/>
                <w:i/>
                <w:color w:val="000000"/>
                <w:sz w:val="18"/>
              </w:rPr>
              <w:t>Result</w:t>
            </w:r>
          </w:p>
        </w:tc>
      </w:tr>
      <w:tr w:rsidR="00594460" w:rsidRPr="00CC46E9" w14:paraId="68A076BE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B06465F" w14:textId="77777777" w:rsidR="00594460" w:rsidRPr="00CC46E9" w:rsidRDefault="00594460" w:rsidP="00454CDB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4AC697C2" w14:textId="26F8DE07" w:rsidR="00594460" w:rsidRPr="001A203E" w:rsidRDefault="002800B6" w:rsidP="006F1158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Wilczynski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Anor</w:t>
            </w:r>
          </w:p>
        </w:tc>
        <w:tc>
          <w:tcPr>
            <w:tcW w:w="2740" w:type="dxa"/>
          </w:tcPr>
          <w:p w14:paraId="3FB8C0DF" w14:textId="3D60F9E6" w:rsidR="00594460" w:rsidRPr="001A203E" w:rsidRDefault="002800B6" w:rsidP="00562C9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Oknalux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Pty Ltd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A18/2024</w:t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41" w:type="dxa"/>
          </w:tcPr>
          <w:p w14:paraId="2DCC0B39" w14:textId="48C6C91D" w:rsidR="00594460" w:rsidRDefault="00E759B7" w:rsidP="00562C9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Federal Court of Australia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71548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2024] FCA 907</w:t>
            </w:r>
            <w:r w:rsidR="00D203F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51" w:type="dxa"/>
          </w:tcPr>
          <w:p w14:paraId="7AA80AED" w14:textId="4ED28BD6" w:rsidR="002600E9" w:rsidRPr="006D65F8" w:rsidRDefault="002600E9" w:rsidP="00095627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07D745E1" w14:textId="45C47D15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308</w:t>
            </w:r>
          </w:p>
        </w:tc>
      </w:tr>
      <w:tr w:rsidR="00B71A4B" w:rsidRPr="00CC46E9" w14:paraId="3003E09B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17ABDC77" w14:textId="77777777" w:rsidR="00B71A4B" w:rsidRPr="00CC46E9" w:rsidRDefault="00B71A4B" w:rsidP="002600E9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37358D82" w14:textId="74423D8B" w:rsidR="00B71A4B" w:rsidRPr="003306A8" w:rsidRDefault="00E759B7" w:rsidP="002600E9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Manning</w:t>
            </w:r>
          </w:p>
        </w:tc>
        <w:tc>
          <w:tcPr>
            <w:tcW w:w="2740" w:type="dxa"/>
          </w:tcPr>
          <w:p w14:paraId="1C828A9F" w14:textId="1E997359" w:rsidR="00B71A4B" w:rsidRPr="0013242E" w:rsidRDefault="00E759B7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B47/2024)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41" w:type="dxa"/>
          </w:tcPr>
          <w:p w14:paraId="570CB9CC" w14:textId="04BFD027" w:rsidR="00EF733F" w:rsidRDefault="00E759B7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[2023] QCA 8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51" w:type="dxa"/>
          </w:tcPr>
          <w:p w14:paraId="5BAD9722" w14:textId="2AA1B649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1E409E41" w14:textId="311E02DC" w:rsidR="00B71A4B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309</w:t>
            </w:r>
          </w:p>
        </w:tc>
      </w:tr>
      <w:tr w:rsidR="00562C90" w:rsidRPr="00CC46E9" w14:paraId="73DADA92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020F1DD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1AEB94B6" w14:textId="701ECEE6" w:rsidR="00562C90" w:rsidRPr="00562C90" w:rsidRDefault="0098260A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Hind </w:t>
            </w:r>
          </w:p>
        </w:tc>
        <w:tc>
          <w:tcPr>
            <w:tcW w:w="2740" w:type="dxa"/>
          </w:tcPr>
          <w:p w14:paraId="5AB4D365" w14:textId="22CF9759" w:rsidR="00562C90" w:rsidRPr="00562C90" w:rsidRDefault="0098260A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Ronsel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Investments Pty Ltd</w:t>
            </w:r>
            <w:r w:rsidR="00FA3DB8">
              <w:rPr>
                <w:rFonts w:ascii="Arial" w:hAnsi="Arial" w:cs="Arial"/>
                <w:color w:val="000000"/>
                <w:sz w:val="18"/>
                <w:szCs w:val="18"/>
              </w:rPr>
              <w:br/>
              <w:t>(M77/2024)</w:t>
            </w:r>
          </w:p>
        </w:tc>
        <w:tc>
          <w:tcPr>
            <w:tcW w:w="2741" w:type="dxa"/>
          </w:tcPr>
          <w:p w14:paraId="661EBC41" w14:textId="482D71FB" w:rsidR="00562C90" w:rsidRPr="00562C90" w:rsidRDefault="0098260A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51" w:type="dxa"/>
          </w:tcPr>
          <w:p w14:paraId="3642AFED" w14:textId="2BB37503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4428FF67" w14:textId="3812099A" w:rsidR="00562C90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310</w:t>
            </w:r>
          </w:p>
        </w:tc>
      </w:tr>
      <w:tr w:rsidR="00562C90" w:rsidRPr="00CC46E9" w14:paraId="7A83CADA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89444FA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7B2708C7" w14:textId="6375E404" w:rsidR="00562C90" w:rsidRPr="00562C90" w:rsidRDefault="0098260A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Arjunan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Anor</w:t>
            </w:r>
          </w:p>
        </w:tc>
        <w:tc>
          <w:tcPr>
            <w:tcW w:w="2740" w:type="dxa"/>
          </w:tcPr>
          <w:p w14:paraId="58821266" w14:textId="77777777" w:rsidR="00562C90" w:rsidRDefault="0098260A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Neighbourhood Association</w:t>
            </w:r>
          </w:p>
          <w:p w14:paraId="2308756F" w14:textId="7D97EB5E" w:rsidR="0098260A" w:rsidRDefault="0098260A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D.P. No 285853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(NHA DP 285853)</w:t>
            </w:r>
          </w:p>
          <w:p w14:paraId="2388B1F5" w14:textId="2DE3AFF2" w:rsidR="0098260A" w:rsidRPr="00562C90" w:rsidRDefault="0098260A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ABN 24002854739</w:t>
            </w:r>
            <w:r w:rsidR="00FA3DB8">
              <w:rPr>
                <w:rFonts w:ascii="Arial" w:hAnsi="Arial" w:cs="Arial"/>
                <w:color w:val="000000"/>
                <w:sz w:val="18"/>
                <w:szCs w:val="18"/>
              </w:rPr>
              <w:br/>
              <w:t>(S126/2024)</w:t>
            </w:r>
            <w:r w:rsidR="00FA3DB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41" w:type="dxa"/>
          </w:tcPr>
          <w:p w14:paraId="18C5A0AD" w14:textId="77777777" w:rsidR="00562C90" w:rsidRDefault="0098260A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New South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[2023] NSWCA 103</w:t>
            </w:r>
          </w:p>
          <w:p w14:paraId="4E1FBAA0" w14:textId="0AB57F73" w:rsidR="005A4668" w:rsidRPr="00562C90" w:rsidRDefault="005A4668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0C8FC1DC" w14:textId="0ECE8E02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324775ED" w14:textId="6F16795B" w:rsidR="00562C90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311</w:t>
            </w:r>
          </w:p>
        </w:tc>
      </w:tr>
      <w:tr w:rsidR="00562C90" w:rsidRPr="00CC46E9" w14:paraId="19B6339F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A9C26F5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038F65AA" w14:textId="01A977FB" w:rsidR="00562C90" w:rsidRPr="00562C90" w:rsidRDefault="005A4668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Ferdinands</w:t>
            </w:r>
            <w:proofErr w:type="spellEnd"/>
          </w:p>
        </w:tc>
        <w:tc>
          <w:tcPr>
            <w:tcW w:w="2740" w:type="dxa"/>
          </w:tcPr>
          <w:p w14:paraId="2F3BEA60" w14:textId="7861BD2F" w:rsidR="00562C90" w:rsidRPr="00562C90" w:rsidRDefault="005A4668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Registrar Burns</w:t>
            </w:r>
            <w:r w:rsidR="00FA3DB8">
              <w:rPr>
                <w:rFonts w:ascii="Arial" w:hAnsi="Arial" w:cs="Arial"/>
                <w:color w:val="000000"/>
                <w:sz w:val="18"/>
                <w:szCs w:val="18"/>
              </w:rPr>
              <w:br/>
              <w:t>(A19/2024)</w:t>
            </w:r>
            <w:r w:rsidR="00FA3DB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41" w:type="dxa"/>
          </w:tcPr>
          <w:p w14:paraId="73A88437" w14:textId="10DA34B6" w:rsidR="005A4668" w:rsidRDefault="005A4668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105</w:t>
            </w:r>
          </w:p>
          <w:p w14:paraId="289B2085" w14:textId="63F31423" w:rsidR="005A4668" w:rsidRPr="00562C90" w:rsidRDefault="005A4668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3FAD2003" w14:textId="2C18A654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623B5845" w14:textId="2626BBA8" w:rsidR="00562C90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312</w:t>
            </w:r>
          </w:p>
        </w:tc>
      </w:tr>
      <w:tr w:rsidR="00562C90" w:rsidRPr="00CC46E9" w14:paraId="62C3E428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10F8DD11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36459850" w14:textId="60DD829C" w:rsidR="00562C90" w:rsidRPr="00562C90" w:rsidRDefault="005A4668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Ms Sacco</w:t>
            </w:r>
          </w:p>
        </w:tc>
        <w:tc>
          <w:tcPr>
            <w:tcW w:w="2740" w:type="dxa"/>
          </w:tcPr>
          <w:p w14:paraId="26F10550" w14:textId="12E1B4F4" w:rsidR="00562C90" w:rsidRPr="00562C90" w:rsidRDefault="005A4668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Allan &amp; Anor</w:t>
            </w:r>
            <w:r w:rsidR="00FA3DB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256B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A3DB8">
              <w:rPr>
                <w:rFonts w:ascii="Arial" w:hAnsi="Arial" w:cs="Arial"/>
                <w:color w:val="000000"/>
                <w:sz w:val="18"/>
                <w:szCs w:val="18"/>
              </w:rPr>
              <w:t>B52/2024)</w:t>
            </w:r>
          </w:p>
        </w:tc>
        <w:tc>
          <w:tcPr>
            <w:tcW w:w="2741" w:type="dxa"/>
          </w:tcPr>
          <w:p w14:paraId="1CA7CA9C" w14:textId="225C72DF" w:rsidR="006D7F83" w:rsidRDefault="00EE1B4C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</w:t>
            </w:r>
            <w:r w:rsidR="006D7F83">
              <w:rPr>
                <w:rFonts w:ascii="Arial" w:hAnsi="Arial" w:cs="Arial"/>
                <w:color w:val="000000"/>
                <w:sz w:val="18"/>
                <w:szCs w:val="18"/>
              </w:rPr>
              <w:t>Federal Circuit and Family Court of Australia (Division 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7659626" w14:textId="1E24F6EC" w:rsidR="00562C90" w:rsidRPr="00562C90" w:rsidRDefault="00562C90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165180DB" w14:textId="27733E9B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5F3DD93D" w14:textId="5100AAF7" w:rsidR="00562C90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313</w:t>
            </w:r>
          </w:p>
        </w:tc>
      </w:tr>
      <w:tr w:rsidR="006D7F83" w:rsidRPr="00CC46E9" w14:paraId="7AE5B55F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3921E290" w14:textId="77777777" w:rsidR="006D7F83" w:rsidRPr="00CC46E9" w:rsidRDefault="006D7F83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63FD80CF" w14:textId="666312AE" w:rsidR="006D7F83" w:rsidRDefault="006D7F83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FXF18 &amp; Anor</w:t>
            </w:r>
          </w:p>
        </w:tc>
        <w:tc>
          <w:tcPr>
            <w:tcW w:w="2740" w:type="dxa"/>
          </w:tcPr>
          <w:p w14:paraId="0C9578B9" w14:textId="77777777" w:rsidR="006D7F83" w:rsidRDefault="006D7F83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Minister for Immigration and</w:t>
            </w:r>
          </w:p>
          <w:p w14:paraId="0F435E84" w14:textId="03244411" w:rsidR="006D7F83" w:rsidRDefault="006D7F83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Multicultural Affairs &amp; Anor</w:t>
            </w:r>
            <w:r w:rsidR="00FA3DB8">
              <w:rPr>
                <w:rFonts w:ascii="Arial" w:hAnsi="Arial" w:cs="Arial"/>
                <w:color w:val="000000"/>
                <w:sz w:val="18"/>
                <w:szCs w:val="18"/>
              </w:rPr>
              <w:br/>
              <w:t>(C13/2024)</w:t>
            </w:r>
            <w:r w:rsidR="00FA3DB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41" w:type="dxa"/>
          </w:tcPr>
          <w:p w14:paraId="268DB536" w14:textId="10F1BA84" w:rsidR="004324C3" w:rsidRPr="004324C3" w:rsidRDefault="006D7F83" w:rsidP="004324C3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 942</w:t>
            </w:r>
            <w:r w:rsidR="004324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51" w:type="dxa"/>
          </w:tcPr>
          <w:p w14:paraId="7084DCE7" w14:textId="6A12F440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256DA87E" w14:textId="2A046561" w:rsidR="00BB18EE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314</w:t>
            </w:r>
          </w:p>
        </w:tc>
      </w:tr>
      <w:tr w:rsidR="004324C3" w:rsidRPr="00CC46E9" w14:paraId="2F1B9353" w14:textId="77777777" w:rsidTr="00091AB1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37400FD5" w14:textId="77777777" w:rsidR="004324C3" w:rsidRPr="00CC46E9" w:rsidRDefault="004324C3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617" w:type="dxa"/>
            <w:gridSpan w:val="2"/>
          </w:tcPr>
          <w:p w14:paraId="3427DA21" w14:textId="4C0F962B" w:rsidR="004324C3" w:rsidRDefault="004324C3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 the matter of an </w:t>
            </w:r>
            <w:r w:rsidR="00DF3B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application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by </w:t>
            </w:r>
          </w:p>
          <w:p w14:paraId="7A8E69B0" w14:textId="73A5F870" w:rsidR="004324C3" w:rsidRPr="004324C3" w:rsidRDefault="004324C3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Uncle Robbie Thorpe for special leave to appeal</w:t>
            </w:r>
            <w:r w:rsidR="00D56207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(M80/2024)</w:t>
            </w:r>
            <w:r w:rsidR="00FA3DB8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741" w:type="dxa"/>
          </w:tcPr>
          <w:p w14:paraId="399CD0D6" w14:textId="77777777" w:rsidR="004324C3" w:rsidRDefault="004324C3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172</w:t>
            </w:r>
          </w:p>
          <w:p w14:paraId="4479843E" w14:textId="3A830CBD" w:rsidR="004324C3" w:rsidRDefault="004324C3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1AFF8D84" w14:textId="00BA18C9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04D30961" w14:textId="373272FF" w:rsidR="004324C3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315</w:t>
            </w:r>
          </w:p>
        </w:tc>
      </w:tr>
      <w:tr w:rsidR="00202F6E" w:rsidRPr="00CC46E9" w14:paraId="1018D5FD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36785BF" w14:textId="77777777" w:rsidR="00202F6E" w:rsidRPr="00CC46E9" w:rsidRDefault="00202F6E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7582C1AE" w14:textId="4C406736" w:rsidR="00202F6E" w:rsidRDefault="00202F6E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Dickson </w:t>
            </w:r>
          </w:p>
        </w:tc>
        <w:tc>
          <w:tcPr>
            <w:tcW w:w="2740" w:type="dxa"/>
          </w:tcPr>
          <w:p w14:paraId="344D337D" w14:textId="2C789374" w:rsidR="00202F6E" w:rsidRDefault="00202F6E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Hassum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Levitt Pty Ltd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&amp; Anor</w:t>
            </w:r>
            <w:r w:rsidR="00D56207">
              <w:rPr>
                <w:rFonts w:ascii="Arial" w:hAnsi="Arial" w:cs="Arial"/>
                <w:color w:val="000000"/>
                <w:sz w:val="18"/>
                <w:szCs w:val="18"/>
              </w:rPr>
              <w:br/>
              <w:t>(B51/2024)</w:t>
            </w:r>
          </w:p>
        </w:tc>
        <w:tc>
          <w:tcPr>
            <w:tcW w:w="2741" w:type="dxa"/>
          </w:tcPr>
          <w:p w14:paraId="6EE9924C" w14:textId="77777777" w:rsidR="00202F6E" w:rsidRDefault="00202F6E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15</w:t>
            </w:r>
          </w:p>
          <w:p w14:paraId="10BCFEE1" w14:textId="2F844DAA" w:rsidR="00202F6E" w:rsidRDefault="00202F6E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4BAF6ED1" w14:textId="2994F510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3D8AC79E" w14:textId="7697C9DE" w:rsidR="00202F6E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316</w:t>
            </w:r>
            <w:r w:rsidR="00202F6E" w:rsidRPr="006D65F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202F6E" w:rsidRPr="00CC46E9" w14:paraId="00D8913E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F54FC0D" w14:textId="77777777" w:rsidR="00202F6E" w:rsidRPr="00CC46E9" w:rsidRDefault="00202F6E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5A566A05" w14:textId="3F4CBDEC" w:rsidR="00202F6E" w:rsidRDefault="00383127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BEA </w:t>
            </w:r>
          </w:p>
        </w:tc>
        <w:tc>
          <w:tcPr>
            <w:tcW w:w="2740" w:type="dxa"/>
          </w:tcPr>
          <w:p w14:paraId="402E1FDA" w14:textId="77E7A68A" w:rsidR="00202F6E" w:rsidRDefault="00637C0C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="00383127">
              <w:rPr>
                <w:rFonts w:ascii="Arial" w:hAnsi="Arial" w:cs="Arial"/>
                <w:color w:val="000000"/>
                <w:sz w:val="18"/>
                <w:szCs w:val="18"/>
              </w:rPr>
              <w:t>King</w:t>
            </w:r>
            <w:r w:rsidR="00D56207">
              <w:rPr>
                <w:rFonts w:ascii="Arial" w:hAnsi="Arial" w:cs="Arial"/>
                <w:color w:val="000000"/>
                <w:sz w:val="18"/>
                <w:szCs w:val="18"/>
              </w:rPr>
              <w:br/>
              <w:t>(B53/2024)</w:t>
            </w:r>
          </w:p>
        </w:tc>
        <w:tc>
          <w:tcPr>
            <w:tcW w:w="2741" w:type="dxa"/>
          </w:tcPr>
          <w:p w14:paraId="12AC55CF" w14:textId="29B7984B" w:rsidR="00383127" w:rsidRDefault="00383127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[2023] QCA 78</w:t>
            </w:r>
          </w:p>
          <w:p w14:paraId="4488C676" w14:textId="2D317C73" w:rsidR="00383127" w:rsidRDefault="00383127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313B5778" w14:textId="21D4B37F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Special leave</w:t>
            </w:r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4E3275A8" w14:textId="66D5231B" w:rsidR="00202F6E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317</w:t>
            </w:r>
          </w:p>
        </w:tc>
      </w:tr>
      <w:tr w:rsidR="001F28AC" w:rsidRPr="00CC46E9" w14:paraId="6136247A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2EA043F" w14:textId="77777777" w:rsidR="001F28AC" w:rsidRPr="00CC46E9" w:rsidRDefault="001F28AC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76B1CADC" w14:textId="5E141B7D" w:rsidR="001F28AC" w:rsidRDefault="00637C0C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BEA</w:t>
            </w:r>
          </w:p>
        </w:tc>
        <w:tc>
          <w:tcPr>
            <w:tcW w:w="2740" w:type="dxa"/>
          </w:tcPr>
          <w:p w14:paraId="1DC0624B" w14:textId="454AB982" w:rsidR="001F28AC" w:rsidRDefault="00637C0C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 w:rsidR="00D56207">
              <w:rPr>
                <w:rFonts w:ascii="Arial" w:hAnsi="Arial" w:cs="Arial"/>
                <w:color w:val="000000"/>
                <w:sz w:val="18"/>
                <w:szCs w:val="18"/>
              </w:rPr>
              <w:br/>
              <w:t>(B54/2024)</w:t>
            </w:r>
          </w:p>
        </w:tc>
        <w:tc>
          <w:tcPr>
            <w:tcW w:w="2741" w:type="dxa"/>
          </w:tcPr>
          <w:p w14:paraId="6EE74C13" w14:textId="761096AC" w:rsidR="00637C0C" w:rsidRDefault="00637C0C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[2023] QCA 78</w:t>
            </w:r>
          </w:p>
          <w:p w14:paraId="7887A132" w14:textId="63B0A6B5" w:rsidR="00637C0C" w:rsidRDefault="00637C0C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68008CA9" w14:textId="66782F21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Special leave</w:t>
            </w:r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06400616" w14:textId="7E7916ED" w:rsidR="001F28AC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317</w:t>
            </w:r>
          </w:p>
        </w:tc>
      </w:tr>
      <w:tr w:rsidR="00EA6217" w:rsidRPr="00CC46E9" w14:paraId="6A8D2990" w14:textId="77777777" w:rsidTr="004F115B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94204E8" w14:textId="77777777" w:rsidR="00EA6217" w:rsidRPr="00CC46E9" w:rsidRDefault="00EA6217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617" w:type="dxa"/>
            <w:gridSpan w:val="2"/>
          </w:tcPr>
          <w:p w14:paraId="5B335A14" w14:textId="478DE773" w:rsidR="00EA6217" w:rsidRDefault="00EA6217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 the matter of </w:t>
            </w:r>
            <w:r w:rsidR="001732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 application by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Sarah Jane Robinson and </w:t>
            </w:r>
            <w:r w:rsidR="000256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Anor </w:t>
            </w:r>
            <w:r w:rsidR="002600E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for leave to appeal</w:t>
            </w:r>
            <w:r w:rsidR="00D56207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(C12/2024)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741" w:type="dxa"/>
          </w:tcPr>
          <w:p w14:paraId="5C13966B" w14:textId="283406FB" w:rsidR="00EA6217" w:rsidRDefault="00EA6217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High Court of Australia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HCASJ 11</w:t>
            </w:r>
          </w:p>
        </w:tc>
        <w:tc>
          <w:tcPr>
            <w:tcW w:w="2451" w:type="dxa"/>
          </w:tcPr>
          <w:p w14:paraId="277D282F" w14:textId="09EE4A52" w:rsidR="002600E9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 xml:space="preserve">Leave </w:t>
            </w:r>
            <w:proofErr w:type="gramStart"/>
            <w:r w:rsidR="009B0D4D" w:rsidRPr="006D65F8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767E68F3" w14:textId="3A1672F3" w:rsidR="00EA6217" w:rsidRPr="006D65F8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65F8">
              <w:rPr>
                <w:rFonts w:ascii="Arial" w:hAnsi="Arial" w:cs="Arial"/>
                <w:color w:val="000000"/>
                <w:sz w:val="18"/>
                <w:szCs w:val="18"/>
              </w:rPr>
              <w:t>[2024] HCASL 318</w:t>
            </w:r>
          </w:p>
        </w:tc>
      </w:tr>
      <w:tr w:rsidR="004324C3" w:rsidRPr="00CC46E9" w14:paraId="5520C183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3CA53C6F" w14:textId="77777777" w:rsidR="004324C3" w:rsidRPr="00CC46E9" w:rsidRDefault="004324C3" w:rsidP="005B081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8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2A0C47DD" w14:textId="2EED3BA5" w:rsidR="004324C3" w:rsidRDefault="004324C3" w:rsidP="005B081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24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Attorney-General for the State of Victoria</w:t>
            </w:r>
          </w:p>
        </w:tc>
        <w:tc>
          <w:tcPr>
            <w:tcW w:w="2740" w:type="dxa"/>
          </w:tcPr>
          <w:p w14:paraId="68456E85" w14:textId="77777777" w:rsidR="002600E9" w:rsidRDefault="004324C3" w:rsidP="005B08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24C3">
              <w:rPr>
                <w:rFonts w:ascii="Arial" w:hAnsi="Arial" w:cs="Arial"/>
                <w:color w:val="000000"/>
                <w:sz w:val="18"/>
                <w:szCs w:val="18"/>
              </w:rPr>
              <w:t>Director of Consumer Affairs Victoria &amp; Ors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(M75/2024)</w:t>
            </w:r>
          </w:p>
          <w:p w14:paraId="342DC573" w14:textId="27E71E4D" w:rsidR="002600E9" w:rsidRDefault="002600E9" w:rsidP="005B08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</w:tcPr>
          <w:p w14:paraId="5AFC9049" w14:textId="72FEDF7D" w:rsidR="004324C3" w:rsidRDefault="00EA6217" w:rsidP="005B08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Application for removal </w:t>
            </w:r>
            <w:r w:rsidR="00C97BDF">
              <w:rPr>
                <w:rFonts w:ascii="Arial" w:hAnsi="Arial" w:cs="Arial"/>
                <w:color w:val="000000"/>
                <w:sz w:val="18"/>
                <w:szCs w:val="18"/>
              </w:rPr>
              <w:t>of cause pending in the Supreme Court of Victoria</w:t>
            </w:r>
          </w:p>
        </w:tc>
        <w:tc>
          <w:tcPr>
            <w:tcW w:w="2451" w:type="dxa"/>
          </w:tcPr>
          <w:p w14:paraId="3BF0050F" w14:textId="4A1B0D7E" w:rsidR="002600E9" w:rsidRPr="00111610" w:rsidRDefault="006C67CD" w:rsidP="005B0815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Cause r</w:t>
            </w:r>
            <w:r w:rsidR="009B0D4D" w:rsidRPr="001116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emoved</w:t>
            </w:r>
            <w:r w:rsidR="00AD0C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and remitted to the Supreme Court of Victoria</w:t>
            </w:r>
          </w:p>
          <w:p w14:paraId="2638339C" w14:textId="2A97DCF7" w:rsidR="004324C3" w:rsidRPr="00111610" w:rsidRDefault="002600E9" w:rsidP="005B08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6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[2024] HCASL 3</w:t>
            </w:r>
            <w:r w:rsidR="001A3951" w:rsidRPr="001116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4324C3" w:rsidRPr="00CC46E9" w14:paraId="4846DF57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ECAF59C" w14:textId="77777777" w:rsidR="004324C3" w:rsidRPr="00CC46E9" w:rsidRDefault="004324C3" w:rsidP="005B0815">
            <w:pPr>
              <w:pStyle w:val="ListParagraph"/>
              <w:keepLines/>
              <w:numPr>
                <w:ilvl w:val="0"/>
                <w:numId w:val="1"/>
              </w:numPr>
              <w:spacing w:before="24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5B3D445A" w14:textId="4FBB2C75" w:rsidR="004324C3" w:rsidRPr="004324C3" w:rsidRDefault="004324C3" w:rsidP="005B0815">
            <w:pPr>
              <w:keepLines/>
              <w:spacing w:before="24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24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Hanssen Pty Ltd</w:t>
            </w:r>
          </w:p>
        </w:tc>
        <w:tc>
          <w:tcPr>
            <w:tcW w:w="2740" w:type="dxa"/>
          </w:tcPr>
          <w:p w14:paraId="58741300" w14:textId="1EB541FC" w:rsidR="004324C3" w:rsidRPr="004324C3" w:rsidRDefault="004324C3" w:rsidP="005B0815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24C3">
              <w:rPr>
                <w:rFonts w:ascii="Arial" w:hAnsi="Arial" w:cs="Arial"/>
                <w:color w:val="000000"/>
                <w:sz w:val="18"/>
                <w:szCs w:val="18"/>
              </w:rPr>
              <w:t xml:space="preserve">Owners of Strata Plan 58161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324C3">
              <w:rPr>
                <w:rFonts w:ascii="Arial" w:hAnsi="Arial" w:cs="Arial"/>
                <w:color w:val="000000"/>
                <w:sz w:val="18"/>
                <w:szCs w:val="18"/>
              </w:rPr>
              <w:t>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(P31/2024)</w:t>
            </w:r>
          </w:p>
        </w:tc>
        <w:tc>
          <w:tcPr>
            <w:tcW w:w="2741" w:type="dxa"/>
          </w:tcPr>
          <w:p w14:paraId="6C9B2106" w14:textId="77777777" w:rsidR="004324C3" w:rsidRDefault="004324C3" w:rsidP="005B0815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Western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</w:p>
          <w:p w14:paraId="49F7CE9F" w14:textId="77777777" w:rsidR="002600E9" w:rsidRDefault="004324C3" w:rsidP="00D91501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WASCA 87</w:t>
            </w:r>
          </w:p>
          <w:p w14:paraId="7809CCD3" w14:textId="089CCB2C" w:rsidR="00D91501" w:rsidRDefault="00D91501" w:rsidP="00D91501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00F3B5E4" w14:textId="3F8E8180" w:rsidR="002600E9" w:rsidRPr="00111610" w:rsidRDefault="002600E9" w:rsidP="005B0815">
            <w:pPr>
              <w:keepLines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610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r w:rsidR="009B0D4D" w:rsidRPr="00111610">
              <w:rPr>
                <w:rFonts w:ascii="Arial" w:hAnsi="Arial" w:cs="Arial"/>
                <w:color w:val="000000"/>
                <w:sz w:val="18"/>
                <w:szCs w:val="18"/>
              </w:rPr>
              <w:t xml:space="preserve">refused with </w:t>
            </w:r>
            <w:proofErr w:type="gramStart"/>
            <w:r w:rsidR="009B0D4D" w:rsidRPr="00111610"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2B03B516" w14:textId="11464ACC" w:rsidR="004324C3" w:rsidRPr="00111610" w:rsidRDefault="002600E9" w:rsidP="005B081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610">
              <w:rPr>
                <w:rFonts w:ascii="Arial" w:hAnsi="Arial" w:cs="Arial"/>
                <w:color w:val="000000"/>
                <w:sz w:val="18"/>
                <w:szCs w:val="18"/>
              </w:rPr>
              <w:t>[2024] HCASL 32</w:t>
            </w:r>
            <w:r w:rsidR="001A3951" w:rsidRPr="0011161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4C3" w:rsidRPr="00CC46E9" w14:paraId="282ED927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2BC679AE" w14:textId="77777777" w:rsidR="004324C3" w:rsidRPr="00CC46E9" w:rsidRDefault="004324C3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7836D4DC" w14:textId="44548CB0" w:rsidR="004324C3" w:rsidRPr="004324C3" w:rsidRDefault="00DB3896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Cao &amp; Anor</w:t>
            </w:r>
          </w:p>
        </w:tc>
        <w:tc>
          <w:tcPr>
            <w:tcW w:w="2740" w:type="dxa"/>
          </w:tcPr>
          <w:p w14:paraId="6A90F527" w14:textId="1EA980DB" w:rsidR="004324C3" w:rsidRPr="004324C3" w:rsidRDefault="00DB3896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>ISPT Pty Ltd ACN 064 041 283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(S114/2024) </w:t>
            </w:r>
          </w:p>
        </w:tc>
        <w:tc>
          <w:tcPr>
            <w:tcW w:w="2741" w:type="dxa"/>
          </w:tcPr>
          <w:p w14:paraId="3309FE9F" w14:textId="77777777" w:rsidR="004324C3" w:rsidRDefault="00DB3896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Appeal) </w:t>
            </w:r>
          </w:p>
          <w:p w14:paraId="5619D579" w14:textId="6965322C" w:rsidR="00DB3896" w:rsidRDefault="00DB3896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51" w:type="dxa"/>
          </w:tcPr>
          <w:p w14:paraId="5D95F990" w14:textId="0DCEE9E8" w:rsidR="002600E9" w:rsidRPr="00111610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610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r w:rsidR="009B0D4D" w:rsidRPr="00111610">
              <w:rPr>
                <w:rFonts w:ascii="Arial" w:hAnsi="Arial" w:cs="Arial"/>
                <w:color w:val="000000"/>
                <w:sz w:val="18"/>
                <w:szCs w:val="18"/>
              </w:rPr>
              <w:t xml:space="preserve">refused with </w:t>
            </w:r>
            <w:proofErr w:type="gramStart"/>
            <w:r w:rsidR="009B0D4D" w:rsidRPr="00111610"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381F69E9" w14:textId="3958F3E8" w:rsidR="004324C3" w:rsidRPr="00111610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610">
              <w:rPr>
                <w:rFonts w:ascii="Arial" w:hAnsi="Arial" w:cs="Arial"/>
                <w:color w:val="000000"/>
                <w:sz w:val="18"/>
                <w:szCs w:val="18"/>
              </w:rPr>
              <w:t>[2024] HCASL 3</w:t>
            </w:r>
            <w:r w:rsidR="001A3951" w:rsidRPr="0011161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DB3896" w:rsidRPr="00CC46E9" w14:paraId="68E9B8D8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487CE6FC" w14:textId="77777777" w:rsidR="00DB3896" w:rsidRPr="00CC46E9" w:rsidRDefault="00DB3896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7AB63400" w14:textId="714114ED" w:rsidR="00DB3896" w:rsidRDefault="00DB3896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DB38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Shinetec</w:t>
            </w:r>
            <w:proofErr w:type="spellEnd"/>
            <w:r w:rsidRPr="00DB38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(Australia) Pty. Ltd.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DB38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ACN 604 511 328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740" w:type="dxa"/>
          </w:tcPr>
          <w:p w14:paraId="3AF5D7C4" w14:textId="61FFE589" w:rsidR="00DB3896" w:rsidRPr="00DB3896" w:rsidRDefault="00DB3896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 xml:space="preserve">The Gosford Pty. Limited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>ACN 630 253 557 &amp; Ors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(S117/2024)</w:t>
            </w:r>
          </w:p>
        </w:tc>
        <w:tc>
          <w:tcPr>
            <w:tcW w:w="2741" w:type="dxa"/>
          </w:tcPr>
          <w:p w14:paraId="0B522DB1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Appeal) </w:t>
            </w:r>
          </w:p>
          <w:p w14:paraId="363132A3" w14:textId="0B586A89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174</w:t>
            </w:r>
          </w:p>
          <w:p w14:paraId="0463461C" w14:textId="6AAF910D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1201ACDB" w14:textId="51961456" w:rsidR="002600E9" w:rsidRPr="00111610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610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r w:rsidR="009B0D4D" w:rsidRPr="00111610">
              <w:rPr>
                <w:rFonts w:ascii="Arial" w:hAnsi="Arial" w:cs="Arial"/>
                <w:color w:val="000000"/>
                <w:sz w:val="18"/>
                <w:szCs w:val="18"/>
              </w:rPr>
              <w:t xml:space="preserve">refused with </w:t>
            </w:r>
            <w:proofErr w:type="gramStart"/>
            <w:r w:rsidR="009B0D4D" w:rsidRPr="00111610"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6F8553B8" w14:textId="206F21DF" w:rsidR="00DB3896" w:rsidRPr="00111610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610">
              <w:rPr>
                <w:rFonts w:ascii="Arial" w:hAnsi="Arial" w:cs="Arial"/>
                <w:color w:val="000000"/>
                <w:sz w:val="18"/>
                <w:szCs w:val="18"/>
              </w:rPr>
              <w:t>[2024] HCASL 32</w:t>
            </w:r>
            <w:r w:rsidR="001A3951" w:rsidRPr="001116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B3896" w:rsidRPr="00CC46E9" w14:paraId="00006F6B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1A25C91B" w14:textId="77777777" w:rsidR="00DB3896" w:rsidRPr="00CC46E9" w:rsidRDefault="00DB3896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36A0C5EF" w14:textId="2024D176" w:rsidR="00DB3896" w:rsidRPr="005B3F1E" w:rsidRDefault="00DB3896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Van Eps</w:t>
            </w:r>
          </w:p>
        </w:tc>
        <w:tc>
          <w:tcPr>
            <w:tcW w:w="2740" w:type="dxa"/>
          </w:tcPr>
          <w:p w14:paraId="50D63358" w14:textId="2E55EDD3" w:rsidR="00DB3896" w:rsidRPr="005B3F1E" w:rsidRDefault="00DB3896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Commonwealth Director of Public Prosecutions</w:t>
            </w: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(B46/2024) </w:t>
            </w:r>
          </w:p>
        </w:tc>
        <w:tc>
          <w:tcPr>
            <w:tcW w:w="2741" w:type="dxa"/>
          </w:tcPr>
          <w:p w14:paraId="1B54285D" w14:textId="78DD2AD6" w:rsidR="00DB3896" w:rsidRPr="005B3F1E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Queensland </w:t>
            </w: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Appeal) </w:t>
            </w: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47CA8C9" w14:textId="15051B3D" w:rsidR="00DB3896" w:rsidRPr="005B3F1E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6E8214DF" w14:textId="25D1874A" w:rsidR="002600E9" w:rsidRPr="005B3F1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5B3F1E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7D63FD7C" w14:textId="77F1D98D" w:rsidR="00DB3896" w:rsidRPr="005B3F1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[2024] HCASL 32</w:t>
            </w:r>
            <w:r w:rsidR="001A3951" w:rsidRPr="005B3F1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B3896" w:rsidRPr="00CC46E9" w14:paraId="5FC72959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3254CCBC" w14:textId="77777777" w:rsidR="00DB3896" w:rsidRPr="00CC46E9" w:rsidRDefault="00DB3896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7A3F17CB" w14:textId="082F3671" w:rsidR="00DB3896" w:rsidRDefault="00DB3896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38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Block 27 Pty Ltd</w:t>
            </w:r>
          </w:p>
        </w:tc>
        <w:tc>
          <w:tcPr>
            <w:tcW w:w="2740" w:type="dxa"/>
          </w:tcPr>
          <w:p w14:paraId="6180BC3B" w14:textId="3E79212D" w:rsidR="00DB3896" w:rsidRDefault="00DB3896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>Qursa</w:t>
            </w:r>
            <w:proofErr w:type="spellEnd"/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 xml:space="preserve"> Pty Ltd &amp; 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(C14/2024) </w:t>
            </w:r>
          </w:p>
        </w:tc>
        <w:tc>
          <w:tcPr>
            <w:tcW w:w="2741" w:type="dxa"/>
          </w:tcPr>
          <w:p w14:paraId="52C377C6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Australian Capital Territory</w:t>
            </w:r>
          </w:p>
          <w:p w14:paraId="42218C76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Appeal) </w:t>
            </w:r>
          </w:p>
          <w:p w14:paraId="4301D77B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ACTCA 16</w:t>
            </w:r>
          </w:p>
          <w:p w14:paraId="22C21C72" w14:textId="42B3B952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162CF494" w14:textId="42B9FA58" w:rsidR="002600E9" w:rsidRPr="00BB7891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r w:rsidR="009B0D4D" w:rsidRPr="00BB7891">
              <w:rPr>
                <w:rFonts w:ascii="Arial" w:hAnsi="Arial" w:cs="Arial"/>
                <w:color w:val="000000"/>
                <w:sz w:val="18"/>
                <w:szCs w:val="18"/>
              </w:rPr>
              <w:t xml:space="preserve">refused with </w:t>
            </w:r>
            <w:proofErr w:type="gramStart"/>
            <w:r w:rsidR="009B0D4D" w:rsidRPr="00BB7891"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0BCA024E" w14:textId="2485132F" w:rsidR="00DB3896" w:rsidRPr="00BB7891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[2024] HCASL 32</w:t>
            </w:r>
            <w:r w:rsidR="001A3951" w:rsidRPr="00BB789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B3896" w:rsidRPr="00CC46E9" w14:paraId="63B38955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234F8E89" w14:textId="77777777" w:rsidR="00DB3896" w:rsidRPr="00CC46E9" w:rsidRDefault="00DB3896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1AF29B71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38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Block 27 Pty Ltd</w:t>
            </w:r>
          </w:p>
          <w:p w14:paraId="3E1BE494" w14:textId="1BBE841C" w:rsidR="00DB3896" w:rsidRP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38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ACN 462 092 608</w:t>
            </w:r>
          </w:p>
        </w:tc>
        <w:tc>
          <w:tcPr>
            <w:tcW w:w="2740" w:type="dxa"/>
          </w:tcPr>
          <w:p w14:paraId="60786E25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>Qursa</w:t>
            </w:r>
            <w:proofErr w:type="spellEnd"/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 xml:space="preserve"> Pty Ltd </w:t>
            </w:r>
          </w:p>
          <w:p w14:paraId="4F1CCE31" w14:textId="6BD4CA58" w:rsidR="00DB3896" w:rsidRP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>ACN 168 275 974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>&amp; 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(C15/2024) </w:t>
            </w:r>
          </w:p>
        </w:tc>
        <w:tc>
          <w:tcPr>
            <w:tcW w:w="2741" w:type="dxa"/>
          </w:tcPr>
          <w:p w14:paraId="324D25C6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Australian Capital Territory</w:t>
            </w:r>
          </w:p>
          <w:p w14:paraId="54AEDB6B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Appeal) </w:t>
            </w:r>
          </w:p>
          <w:p w14:paraId="53248471" w14:textId="039249AE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ACTCA 25</w:t>
            </w:r>
          </w:p>
          <w:p w14:paraId="1F1F1222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498ECD95" w14:textId="696FC853" w:rsidR="002600E9" w:rsidRPr="00BB7891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r w:rsidR="009B0D4D" w:rsidRPr="00BB7891">
              <w:rPr>
                <w:rFonts w:ascii="Arial" w:hAnsi="Arial" w:cs="Arial"/>
                <w:color w:val="000000"/>
                <w:sz w:val="18"/>
                <w:szCs w:val="18"/>
              </w:rPr>
              <w:t xml:space="preserve">refused with </w:t>
            </w:r>
            <w:proofErr w:type="gramStart"/>
            <w:r w:rsidR="009B0D4D" w:rsidRPr="00BB7891"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06075E26" w14:textId="78B9FBBE" w:rsidR="00DB3896" w:rsidRPr="00BB7891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[2024] HCASL 32</w:t>
            </w:r>
            <w:r w:rsidR="001A3951" w:rsidRPr="00BB789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B3896" w:rsidRPr="00CC46E9" w14:paraId="28813C9A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26FFB3F1" w14:textId="77777777" w:rsidR="00DB3896" w:rsidRPr="00CC46E9" w:rsidRDefault="00DB3896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3AA6DBEC" w14:textId="5823DF5B" w:rsidR="00DB3896" w:rsidRP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DB38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Cappelleri</w:t>
            </w:r>
            <w:proofErr w:type="spellEnd"/>
            <w:r w:rsidRPr="00DB38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Anor</w:t>
            </w:r>
          </w:p>
        </w:tc>
        <w:tc>
          <w:tcPr>
            <w:tcW w:w="2740" w:type="dxa"/>
          </w:tcPr>
          <w:p w14:paraId="2E4FCF7E" w14:textId="101CFE04" w:rsidR="00DB3896" w:rsidRP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>Cappelleri</w:t>
            </w:r>
            <w:proofErr w:type="spellEnd"/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Ors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(M78/2024)</w:t>
            </w:r>
          </w:p>
        </w:tc>
        <w:tc>
          <w:tcPr>
            <w:tcW w:w="2741" w:type="dxa"/>
          </w:tcPr>
          <w:p w14:paraId="41E3C7D9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Appeal) </w:t>
            </w:r>
          </w:p>
          <w:p w14:paraId="3B8F99FF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VSCA 173</w:t>
            </w:r>
          </w:p>
          <w:p w14:paraId="46D7D7AF" w14:textId="2A528492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52E85534" w14:textId="375B65B4" w:rsidR="002600E9" w:rsidRPr="00BB7891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r w:rsidR="009B0D4D" w:rsidRPr="00BB7891">
              <w:rPr>
                <w:rFonts w:ascii="Arial" w:hAnsi="Arial" w:cs="Arial"/>
                <w:color w:val="000000"/>
                <w:sz w:val="18"/>
                <w:szCs w:val="18"/>
              </w:rPr>
              <w:t xml:space="preserve">refused with </w:t>
            </w:r>
            <w:proofErr w:type="gramStart"/>
            <w:r w:rsidR="009B0D4D" w:rsidRPr="00BB7891"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617A3647" w14:textId="7FB65C20" w:rsidR="00DB3896" w:rsidRPr="00BB7891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[2024] HCASL 32</w:t>
            </w:r>
            <w:r w:rsidR="001A3951" w:rsidRPr="00BB789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B3896" w:rsidRPr="00CC46E9" w14:paraId="5572D55D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7009CA7A" w14:textId="77777777" w:rsidR="00DB3896" w:rsidRPr="00CC46E9" w:rsidRDefault="00DB3896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42A995EB" w14:textId="556AB0D7" w:rsidR="00DB3896" w:rsidRP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Khalil</w:t>
            </w:r>
          </w:p>
        </w:tc>
        <w:tc>
          <w:tcPr>
            <w:tcW w:w="2740" w:type="dxa"/>
          </w:tcPr>
          <w:p w14:paraId="0C318AEB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896">
              <w:rPr>
                <w:rFonts w:ascii="Arial" w:hAnsi="Arial" w:cs="Arial"/>
                <w:color w:val="000000"/>
                <w:sz w:val="18"/>
                <w:szCs w:val="18"/>
              </w:rPr>
              <w:t>Minister for Immigration, Citizenship, Migrant Services and Multicultural Affairs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(M86/2024) </w:t>
            </w:r>
          </w:p>
          <w:p w14:paraId="7EE92BEA" w14:textId="4A696A8D" w:rsidR="00EA6217" w:rsidRPr="00DB3896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</w:tcPr>
          <w:p w14:paraId="7438EB03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119</w:t>
            </w:r>
          </w:p>
          <w:p w14:paraId="52469E27" w14:textId="7E2943CC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1650C053" w14:textId="3CBADF8E" w:rsidR="002600E9" w:rsidRPr="00BB7891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</w:t>
            </w:r>
            <w:r w:rsidR="009B0D4D" w:rsidRPr="00BB78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9B0D4D" w:rsidRPr="00BB78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proofErr w:type="gramEnd"/>
          </w:p>
          <w:p w14:paraId="7A2E189A" w14:textId="5EF907C4" w:rsidR="00DB3896" w:rsidRPr="00BB7891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[2024] HCASL 32</w:t>
            </w:r>
            <w:r w:rsidR="001A3951" w:rsidRPr="00BB78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B3896" w:rsidRPr="00CC46E9" w14:paraId="5EFB5820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AA55EA1" w14:textId="77777777" w:rsidR="00DB3896" w:rsidRPr="00CC46E9" w:rsidRDefault="00DB3896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652C3CB9" w14:textId="32EF463C" w:rsidR="00DB3896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McMurray</w:t>
            </w:r>
          </w:p>
        </w:tc>
        <w:tc>
          <w:tcPr>
            <w:tcW w:w="2740" w:type="dxa"/>
          </w:tcPr>
          <w:p w14:paraId="6D22772C" w14:textId="77C80187" w:rsidR="00DB3896" w:rsidRPr="00DB3896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17">
              <w:rPr>
                <w:rFonts w:ascii="Arial" w:hAnsi="Arial" w:cs="Arial"/>
                <w:color w:val="000000"/>
                <w:sz w:val="18"/>
                <w:szCs w:val="18"/>
              </w:rPr>
              <w:t>Environment Protection Authority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(S122/2024) </w:t>
            </w:r>
          </w:p>
        </w:tc>
        <w:tc>
          <w:tcPr>
            <w:tcW w:w="2741" w:type="dxa"/>
          </w:tcPr>
          <w:p w14:paraId="235A3374" w14:textId="311B86F8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Criminal Appeal) </w:t>
            </w:r>
          </w:p>
          <w:p w14:paraId="5674A60E" w14:textId="49187AC2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NSWCCA 160</w:t>
            </w:r>
          </w:p>
          <w:p w14:paraId="5E42B763" w14:textId="77777777" w:rsidR="00DB3896" w:rsidRDefault="00DB3896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1528E06D" w14:textId="5CC8BE6F" w:rsidR="002600E9" w:rsidRPr="00BB7891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BB789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40823A17" w14:textId="673875DE" w:rsidR="00DB3896" w:rsidRPr="00BB7891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[2024] HCASL 32</w:t>
            </w:r>
            <w:r w:rsidR="001A3951" w:rsidRPr="00BB789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EA6217" w:rsidRPr="00CC46E9" w14:paraId="115F16EF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15224FCD" w14:textId="77777777" w:rsidR="00EA6217" w:rsidRPr="00CC46E9" w:rsidRDefault="00EA6217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605C1967" w14:textId="73F984F2" w:rsidR="00EA6217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Dent</w:t>
            </w:r>
          </w:p>
        </w:tc>
        <w:tc>
          <w:tcPr>
            <w:tcW w:w="2740" w:type="dxa"/>
          </w:tcPr>
          <w:p w14:paraId="48476B85" w14:textId="6C50C88C" w:rsidR="00EA6217" w:rsidRPr="00EA6217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17">
              <w:rPr>
                <w:rFonts w:ascii="Arial" w:hAnsi="Arial" w:cs="Arial"/>
                <w:color w:val="000000"/>
                <w:sz w:val="18"/>
                <w:szCs w:val="18"/>
              </w:rPr>
              <w:t>Director of Public Prosecutions (SA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(A17/2024)</w:t>
            </w:r>
          </w:p>
        </w:tc>
        <w:tc>
          <w:tcPr>
            <w:tcW w:w="2741" w:type="dxa"/>
          </w:tcPr>
          <w:p w14:paraId="1C47144E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South Australia</w:t>
            </w:r>
          </w:p>
          <w:p w14:paraId="12975D0B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(Court of Appeal) </w:t>
            </w:r>
          </w:p>
          <w:p w14:paraId="71AEDF96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SASCA 12</w:t>
            </w:r>
          </w:p>
          <w:p w14:paraId="76F4A4C1" w14:textId="54DE5D51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</w:tcPr>
          <w:p w14:paraId="2F47259E" w14:textId="37D65F14" w:rsidR="002600E9" w:rsidRPr="0071163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71163E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22617F58" w14:textId="59C3FC2A" w:rsidR="00EA6217" w:rsidRPr="0071163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color w:val="000000"/>
                <w:sz w:val="18"/>
                <w:szCs w:val="18"/>
              </w:rPr>
              <w:t>[2024] HCASL 32</w:t>
            </w:r>
            <w:r w:rsidR="001A3951" w:rsidRPr="0071163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EA6217" w:rsidRPr="00CC46E9" w14:paraId="20017E44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6422CDF" w14:textId="77777777" w:rsidR="00EA6217" w:rsidRPr="00CC46E9" w:rsidRDefault="00EA6217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43C05D66" w14:textId="5980EA12" w:rsidR="00EA6217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Tracey</w:t>
            </w:r>
          </w:p>
        </w:tc>
        <w:tc>
          <w:tcPr>
            <w:tcW w:w="2740" w:type="dxa"/>
          </w:tcPr>
          <w:p w14:paraId="45CBEB98" w14:textId="4E2A9A6F" w:rsidR="00EA6217" w:rsidRPr="00EA6217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(B44/2024) </w:t>
            </w:r>
          </w:p>
        </w:tc>
        <w:tc>
          <w:tcPr>
            <w:tcW w:w="2741" w:type="dxa"/>
          </w:tcPr>
          <w:p w14:paraId="0DFFEDD1" w14:textId="659238F9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Queensland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Appeal)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19</w:t>
            </w:r>
          </w:p>
          <w:p w14:paraId="3B1A0262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21F14096" w14:textId="371A4316" w:rsidR="002600E9" w:rsidRPr="0071163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71163E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proofErr w:type="gramEnd"/>
          </w:p>
          <w:p w14:paraId="6FDA2D1C" w14:textId="638F45B5" w:rsidR="00EA6217" w:rsidRPr="0071163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color w:val="000000"/>
                <w:sz w:val="18"/>
                <w:szCs w:val="18"/>
              </w:rPr>
              <w:t>[2024] HCASL 3</w:t>
            </w:r>
            <w:r w:rsidR="001A3951" w:rsidRPr="0071163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EA6217" w:rsidRPr="00CC46E9" w14:paraId="74A66066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F44F2C9" w14:textId="77777777" w:rsidR="00EA6217" w:rsidRPr="00CC46E9" w:rsidRDefault="00EA6217" w:rsidP="00DB3896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73230300" w14:textId="28A9C993" w:rsidR="00EA6217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62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Laming</w:t>
            </w:r>
          </w:p>
        </w:tc>
        <w:tc>
          <w:tcPr>
            <w:tcW w:w="2740" w:type="dxa"/>
          </w:tcPr>
          <w:p w14:paraId="1C70DC92" w14:textId="77777777" w:rsidR="00EA6217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17">
              <w:rPr>
                <w:rFonts w:ascii="Arial" w:hAnsi="Arial" w:cs="Arial"/>
                <w:color w:val="000000"/>
                <w:sz w:val="18"/>
                <w:szCs w:val="18"/>
              </w:rPr>
              <w:t>Electoral Commissioner of the Australian Electoral Commission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(B55/2024) </w:t>
            </w:r>
          </w:p>
          <w:p w14:paraId="213719C1" w14:textId="2C1B6CEC" w:rsidR="00EA6217" w:rsidRDefault="00EA6217" w:rsidP="00DB389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</w:tcPr>
          <w:p w14:paraId="18092098" w14:textId="4FFED5FC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109</w:t>
            </w:r>
          </w:p>
          <w:p w14:paraId="59E3B33D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35914F64" w14:textId="616479BD" w:rsidR="002600E9" w:rsidRPr="0071163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proofErr w:type="gramStart"/>
            <w:r w:rsidR="009B0D4D" w:rsidRPr="00711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proofErr w:type="gramEnd"/>
          </w:p>
          <w:p w14:paraId="0F6018DC" w14:textId="55ED454B" w:rsidR="00EA6217" w:rsidRPr="0071163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[2024] HCASL 33</w:t>
            </w:r>
            <w:r w:rsidR="001A3951" w:rsidRPr="00711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A6217" w:rsidRPr="00CC46E9" w14:paraId="1CE0C814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E95BBEF" w14:textId="77777777" w:rsidR="00EA6217" w:rsidRPr="00CC46E9" w:rsidRDefault="00EA6217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0157BE4F" w14:textId="4C77E266" w:rsidR="00EA6217" w:rsidRP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62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ABC Insurance Pty Ltd</w:t>
            </w:r>
          </w:p>
        </w:tc>
        <w:tc>
          <w:tcPr>
            <w:tcW w:w="2740" w:type="dxa"/>
          </w:tcPr>
          <w:p w14:paraId="76D1E69E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17">
              <w:rPr>
                <w:rFonts w:ascii="Arial" w:hAnsi="Arial" w:cs="Arial"/>
                <w:color w:val="000000"/>
                <w:sz w:val="18"/>
                <w:szCs w:val="18"/>
              </w:rPr>
              <w:t xml:space="preserve">Law Society of New South Wales ABN 98696304966 </w:t>
            </w:r>
          </w:p>
          <w:p w14:paraId="41C976D6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17">
              <w:rPr>
                <w:rFonts w:ascii="Arial" w:hAnsi="Arial" w:cs="Arial"/>
                <w:color w:val="000000"/>
                <w:sz w:val="18"/>
                <w:szCs w:val="18"/>
              </w:rPr>
              <w:t>&amp; Anor</w:t>
            </w:r>
          </w:p>
          <w:p w14:paraId="1E2C8131" w14:textId="75B511B3" w:rsidR="00EA6217" w:rsidRP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(S123/2024)</w:t>
            </w:r>
          </w:p>
        </w:tc>
        <w:tc>
          <w:tcPr>
            <w:tcW w:w="2741" w:type="dxa"/>
          </w:tcPr>
          <w:p w14:paraId="3E5DC2EC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Appeal) </w:t>
            </w:r>
          </w:p>
          <w:p w14:paraId="2E0BAD27" w14:textId="5CB50F82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90</w:t>
            </w:r>
          </w:p>
          <w:p w14:paraId="2C64F9E3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5D0AAC0B" w14:textId="38D39405" w:rsidR="002600E9" w:rsidRPr="0071163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r w:rsidR="009B0D4D" w:rsidRPr="0071163E">
              <w:rPr>
                <w:rFonts w:ascii="Arial" w:hAnsi="Arial" w:cs="Arial"/>
                <w:color w:val="000000"/>
                <w:sz w:val="18"/>
                <w:szCs w:val="18"/>
              </w:rPr>
              <w:t xml:space="preserve">refused with </w:t>
            </w:r>
            <w:proofErr w:type="gramStart"/>
            <w:r w:rsidR="009B0D4D" w:rsidRPr="0071163E"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38D34A93" w14:textId="24BE826F" w:rsidR="00EA6217" w:rsidRPr="0071163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color w:val="000000"/>
                <w:sz w:val="18"/>
                <w:szCs w:val="18"/>
              </w:rPr>
              <w:t>[2024] HCASL 33</w:t>
            </w:r>
            <w:r w:rsidR="001A3951" w:rsidRPr="007116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A6217" w:rsidRPr="00CC46E9" w14:paraId="1E192E0A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622C3167" w14:textId="77777777" w:rsidR="00EA6217" w:rsidRPr="00CC46E9" w:rsidRDefault="00EA6217" w:rsidP="00EA621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547025C4" w14:textId="2A1F75BF" w:rsidR="00EA6217" w:rsidRP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62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ABC Insurance Pty Ltd</w:t>
            </w:r>
          </w:p>
        </w:tc>
        <w:tc>
          <w:tcPr>
            <w:tcW w:w="2740" w:type="dxa"/>
          </w:tcPr>
          <w:p w14:paraId="13F4F223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17">
              <w:rPr>
                <w:rFonts w:ascii="Arial" w:hAnsi="Arial" w:cs="Arial"/>
                <w:color w:val="000000"/>
                <w:sz w:val="18"/>
                <w:szCs w:val="18"/>
              </w:rPr>
              <w:t xml:space="preserve">Law Society of New South Wales ABN 98696304966 </w:t>
            </w:r>
          </w:p>
          <w:p w14:paraId="6D65B8E0" w14:textId="756F873A" w:rsidR="00EA6217" w:rsidRP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(S124/2024)</w:t>
            </w:r>
          </w:p>
        </w:tc>
        <w:tc>
          <w:tcPr>
            <w:tcW w:w="2741" w:type="dxa"/>
          </w:tcPr>
          <w:p w14:paraId="2F0F98D6" w14:textId="77777777" w:rsidR="00EA6217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Appeal) </w:t>
            </w:r>
          </w:p>
          <w:p w14:paraId="396F827C" w14:textId="77777777" w:rsidR="001732E0" w:rsidRDefault="00EA6217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NSWCA 90</w:t>
            </w:r>
          </w:p>
          <w:p w14:paraId="7272600F" w14:textId="20470C34" w:rsidR="00C00493" w:rsidRDefault="00C00493" w:rsidP="00EA621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</w:tcPr>
          <w:p w14:paraId="59406B8F" w14:textId="1B8D07F6" w:rsidR="002600E9" w:rsidRPr="0071163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</w:t>
            </w:r>
            <w:r w:rsidR="009B0D4D" w:rsidRPr="0071163E">
              <w:rPr>
                <w:rFonts w:ascii="Arial" w:hAnsi="Arial" w:cs="Arial"/>
                <w:color w:val="000000"/>
                <w:sz w:val="18"/>
                <w:szCs w:val="18"/>
              </w:rPr>
              <w:t xml:space="preserve">refused with </w:t>
            </w:r>
            <w:proofErr w:type="gramStart"/>
            <w:r w:rsidR="009B0D4D" w:rsidRPr="0071163E"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28DC14DD" w14:textId="04252289" w:rsidR="00EA6217" w:rsidRPr="0071163E" w:rsidRDefault="002600E9" w:rsidP="002600E9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color w:val="000000"/>
                <w:sz w:val="18"/>
                <w:szCs w:val="18"/>
              </w:rPr>
              <w:t>[2024] HCASL 33</w:t>
            </w:r>
            <w:r w:rsidR="009B0D4D" w:rsidRPr="00711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C71AE" w:rsidRPr="00CC46E9" w14:paraId="7C73E3C3" w14:textId="77777777" w:rsidTr="00383127">
        <w:trPr>
          <w:cantSplit/>
          <w:trHeight w:val="526"/>
        </w:trPr>
        <w:tc>
          <w:tcPr>
            <w:tcW w:w="610" w:type="dxa"/>
            <w:shd w:val="clear" w:color="auto" w:fill="auto"/>
          </w:tcPr>
          <w:p w14:paraId="56ECE781" w14:textId="77777777" w:rsidR="004C71AE" w:rsidRPr="00CC46E9" w:rsidRDefault="004C71AE" w:rsidP="00C00493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7" w:type="dxa"/>
          </w:tcPr>
          <w:p w14:paraId="597A21A5" w14:textId="36AB9388" w:rsidR="004C71AE" w:rsidRPr="00EA6217" w:rsidRDefault="004C71AE" w:rsidP="00C00493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C71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Applicant B62/2024</w:t>
            </w:r>
          </w:p>
        </w:tc>
        <w:tc>
          <w:tcPr>
            <w:tcW w:w="2740" w:type="dxa"/>
          </w:tcPr>
          <w:p w14:paraId="3D69925B" w14:textId="6F47A6BD" w:rsidR="004C71AE" w:rsidRPr="00EA6217" w:rsidRDefault="004C71AE" w:rsidP="00C00493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1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Constable Hayden Barrett (Queensland Police Service) (B62/2024)</w:t>
            </w:r>
          </w:p>
        </w:tc>
        <w:tc>
          <w:tcPr>
            <w:tcW w:w="2741" w:type="dxa"/>
          </w:tcPr>
          <w:p w14:paraId="1620779D" w14:textId="22ACB13B" w:rsidR="004C71AE" w:rsidRDefault="004C71AE" w:rsidP="00C00493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for removal</w:t>
            </w:r>
            <w:r w:rsidR="001C7DF9">
              <w:rPr>
                <w:rFonts w:ascii="Arial" w:hAnsi="Arial" w:cs="Arial"/>
                <w:color w:val="000000"/>
                <w:sz w:val="18"/>
                <w:szCs w:val="18"/>
              </w:rPr>
              <w:t xml:space="preserve"> of cause pending in the Magistrates Court of Queensland</w:t>
            </w:r>
          </w:p>
        </w:tc>
        <w:tc>
          <w:tcPr>
            <w:tcW w:w="2451" w:type="dxa"/>
          </w:tcPr>
          <w:p w14:paraId="1D2AE595" w14:textId="48050CD4" w:rsidR="004C71AE" w:rsidRPr="0071163E" w:rsidRDefault="004C71AE" w:rsidP="00C00493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Application </w:t>
            </w:r>
            <w:r w:rsidR="009B0D4D" w:rsidRPr="0071163E">
              <w:rPr>
                <w:rFonts w:ascii="Arial" w:hAnsi="Arial" w:cs="Arial"/>
                <w:color w:val="000000"/>
                <w:sz w:val="18"/>
                <w:szCs w:val="18"/>
              </w:rPr>
              <w:t xml:space="preserve">refused with </w:t>
            </w:r>
            <w:proofErr w:type="gramStart"/>
            <w:r w:rsidR="009B0D4D" w:rsidRPr="0071163E"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</w:p>
          <w:p w14:paraId="7699919B" w14:textId="1732C120" w:rsidR="004C71AE" w:rsidRPr="0071163E" w:rsidRDefault="004C71AE" w:rsidP="00C00493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63E">
              <w:rPr>
                <w:rFonts w:ascii="Arial" w:hAnsi="Arial" w:cs="Arial"/>
                <w:color w:val="000000"/>
                <w:sz w:val="18"/>
                <w:szCs w:val="18"/>
              </w:rPr>
              <w:t>[2024] HCASL 333</w:t>
            </w:r>
          </w:p>
        </w:tc>
      </w:tr>
    </w:tbl>
    <w:p w14:paraId="2779E209" w14:textId="77777777" w:rsidR="00383127" w:rsidRPr="007E332C" w:rsidRDefault="00383127" w:rsidP="004C71AE">
      <w:pPr>
        <w:rPr>
          <w:rFonts w:ascii="Arial" w:hAnsi="Arial" w:cs="Arial"/>
          <w:sz w:val="18"/>
        </w:rPr>
      </w:pPr>
    </w:p>
    <w:sectPr w:rsidR="00383127" w:rsidRPr="007E332C" w:rsidSect="005C445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D7CB" w14:textId="77777777" w:rsidR="008722F4" w:rsidRDefault="008722F4" w:rsidP="008722F4">
      <w:pPr>
        <w:spacing w:after="0" w:line="240" w:lineRule="auto"/>
      </w:pPr>
      <w:r>
        <w:separator/>
      </w:r>
    </w:p>
  </w:endnote>
  <w:endnote w:type="continuationSeparator" w:id="0">
    <w:p w14:paraId="35FFC197" w14:textId="77777777" w:rsidR="008722F4" w:rsidRDefault="008722F4" w:rsidP="008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05C2" w14:textId="77777777" w:rsidR="008722F4" w:rsidRDefault="008722F4" w:rsidP="008722F4">
      <w:pPr>
        <w:spacing w:after="0" w:line="240" w:lineRule="auto"/>
      </w:pPr>
      <w:r>
        <w:separator/>
      </w:r>
    </w:p>
  </w:footnote>
  <w:footnote w:type="continuationSeparator" w:id="0">
    <w:p w14:paraId="741BB637" w14:textId="77777777" w:rsidR="008722F4" w:rsidRDefault="008722F4" w:rsidP="008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00A55"/>
    <w:multiLevelType w:val="singleLevel"/>
    <w:tmpl w:val="E68A03FA"/>
    <w:lvl w:ilvl="0">
      <w:start w:val="1"/>
      <w:numFmt w:val="decimal"/>
      <w:lvlText w:val="%1."/>
      <w:lvlJc w:val="left"/>
      <w:pPr>
        <w:ind w:left="720" w:hanging="720"/>
      </w:pPr>
    </w:lvl>
  </w:abstractNum>
  <w:num w:numId="1" w16cid:durableId="3878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E9"/>
    <w:rsid w:val="00012B42"/>
    <w:rsid w:val="0001410D"/>
    <w:rsid w:val="00014391"/>
    <w:rsid w:val="000162F2"/>
    <w:rsid w:val="000256B0"/>
    <w:rsid w:val="00026D27"/>
    <w:rsid w:val="00036D78"/>
    <w:rsid w:val="00041947"/>
    <w:rsid w:val="00042CD4"/>
    <w:rsid w:val="0004652C"/>
    <w:rsid w:val="00046A0D"/>
    <w:rsid w:val="000543F7"/>
    <w:rsid w:val="00054684"/>
    <w:rsid w:val="000562DF"/>
    <w:rsid w:val="00062672"/>
    <w:rsid w:val="000704B5"/>
    <w:rsid w:val="00070CF9"/>
    <w:rsid w:val="000763D6"/>
    <w:rsid w:val="00081517"/>
    <w:rsid w:val="000867F6"/>
    <w:rsid w:val="00091300"/>
    <w:rsid w:val="00095627"/>
    <w:rsid w:val="000A0F2E"/>
    <w:rsid w:val="000A177D"/>
    <w:rsid w:val="000A7178"/>
    <w:rsid w:val="000B176B"/>
    <w:rsid w:val="000C2F99"/>
    <w:rsid w:val="000C437B"/>
    <w:rsid w:val="000D3475"/>
    <w:rsid w:val="000D3A5F"/>
    <w:rsid w:val="000E47E7"/>
    <w:rsid w:val="000E5111"/>
    <w:rsid w:val="000E5D95"/>
    <w:rsid w:val="000F6C9B"/>
    <w:rsid w:val="000F7123"/>
    <w:rsid w:val="00105244"/>
    <w:rsid w:val="0010676D"/>
    <w:rsid w:val="001068AD"/>
    <w:rsid w:val="00111610"/>
    <w:rsid w:val="00113F9C"/>
    <w:rsid w:val="00120DEE"/>
    <w:rsid w:val="00124C8F"/>
    <w:rsid w:val="001265F3"/>
    <w:rsid w:val="00127516"/>
    <w:rsid w:val="0013242E"/>
    <w:rsid w:val="00132BDB"/>
    <w:rsid w:val="00134BDE"/>
    <w:rsid w:val="00136867"/>
    <w:rsid w:val="00136EDC"/>
    <w:rsid w:val="00137673"/>
    <w:rsid w:val="00143E83"/>
    <w:rsid w:val="0014683C"/>
    <w:rsid w:val="00147D2F"/>
    <w:rsid w:val="00161664"/>
    <w:rsid w:val="00162D88"/>
    <w:rsid w:val="001732E0"/>
    <w:rsid w:val="00176C14"/>
    <w:rsid w:val="001849EB"/>
    <w:rsid w:val="00187094"/>
    <w:rsid w:val="00190EC1"/>
    <w:rsid w:val="001973BA"/>
    <w:rsid w:val="001A194C"/>
    <w:rsid w:val="001A203E"/>
    <w:rsid w:val="001A3951"/>
    <w:rsid w:val="001B14A2"/>
    <w:rsid w:val="001C0944"/>
    <w:rsid w:val="001C6273"/>
    <w:rsid w:val="001C7DF9"/>
    <w:rsid w:val="001E65A5"/>
    <w:rsid w:val="001F0E3C"/>
    <w:rsid w:val="001F12DC"/>
    <w:rsid w:val="001F28AC"/>
    <w:rsid w:val="0020275D"/>
    <w:rsid w:val="00202F6E"/>
    <w:rsid w:val="00204AD5"/>
    <w:rsid w:val="002219A2"/>
    <w:rsid w:val="00244AD0"/>
    <w:rsid w:val="00250084"/>
    <w:rsid w:val="00253480"/>
    <w:rsid w:val="002600E9"/>
    <w:rsid w:val="00263FE7"/>
    <w:rsid w:val="002800B6"/>
    <w:rsid w:val="00282EE9"/>
    <w:rsid w:val="00286421"/>
    <w:rsid w:val="00291CA0"/>
    <w:rsid w:val="0029313E"/>
    <w:rsid w:val="002966FB"/>
    <w:rsid w:val="002A15A1"/>
    <w:rsid w:val="002B19A1"/>
    <w:rsid w:val="002C1F03"/>
    <w:rsid w:val="002E1DA4"/>
    <w:rsid w:val="002E3640"/>
    <w:rsid w:val="002F1C9C"/>
    <w:rsid w:val="0030127F"/>
    <w:rsid w:val="00304F0B"/>
    <w:rsid w:val="00312CA9"/>
    <w:rsid w:val="00321371"/>
    <w:rsid w:val="003216A0"/>
    <w:rsid w:val="00324E54"/>
    <w:rsid w:val="00330253"/>
    <w:rsid w:val="003306A8"/>
    <w:rsid w:val="003326C5"/>
    <w:rsid w:val="00337190"/>
    <w:rsid w:val="00340C12"/>
    <w:rsid w:val="00342FA2"/>
    <w:rsid w:val="003438E0"/>
    <w:rsid w:val="0034679A"/>
    <w:rsid w:val="00351BB9"/>
    <w:rsid w:val="003610F1"/>
    <w:rsid w:val="0038138A"/>
    <w:rsid w:val="00383127"/>
    <w:rsid w:val="0038785E"/>
    <w:rsid w:val="00390D60"/>
    <w:rsid w:val="0039106C"/>
    <w:rsid w:val="00396E20"/>
    <w:rsid w:val="003A1C0B"/>
    <w:rsid w:val="003B25CE"/>
    <w:rsid w:val="003B7385"/>
    <w:rsid w:val="003B770B"/>
    <w:rsid w:val="003C01F8"/>
    <w:rsid w:val="003D65C4"/>
    <w:rsid w:val="003F1F25"/>
    <w:rsid w:val="003F29A3"/>
    <w:rsid w:val="00423663"/>
    <w:rsid w:val="004245CC"/>
    <w:rsid w:val="00424D4E"/>
    <w:rsid w:val="00430C91"/>
    <w:rsid w:val="004324C3"/>
    <w:rsid w:val="00433FE0"/>
    <w:rsid w:val="00443E34"/>
    <w:rsid w:val="00446564"/>
    <w:rsid w:val="00454CDB"/>
    <w:rsid w:val="00456A77"/>
    <w:rsid w:val="00457F07"/>
    <w:rsid w:val="0046383E"/>
    <w:rsid w:val="00464573"/>
    <w:rsid w:val="00464F81"/>
    <w:rsid w:val="00466264"/>
    <w:rsid w:val="00471E7A"/>
    <w:rsid w:val="00494DF7"/>
    <w:rsid w:val="004963AD"/>
    <w:rsid w:val="004B7DA8"/>
    <w:rsid w:val="004C115B"/>
    <w:rsid w:val="004C71AE"/>
    <w:rsid w:val="004D0557"/>
    <w:rsid w:val="004D5B3F"/>
    <w:rsid w:val="004E1C85"/>
    <w:rsid w:val="004E48B3"/>
    <w:rsid w:val="004E5976"/>
    <w:rsid w:val="004E606A"/>
    <w:rsid w:val="004F112B"/>
    <w:rsid w:val="004F6346"/>
    <w:rsid w:val="004F6D6C"/>
    <w:rsid w:val="004F6F49"/>
    <w:rsid w:val="00502EF2"/>
    <w:rsid w:val="00506CC7"/>
    <w:rsid w:val="00507067"/>
    <w:rsid w:val="00510952"/>
    <w:rsid w:val="00523823"/>
    <w:rsid w:val="00526935"/>
    <w:rsid w:val="00530F88"/>
    <w:rsid w:val="005340EE"/>
    <w:rsid w:val="00544520"/>
    <w:rsid w:val="00545DD3"/>
    <w:rsid w:val="005476BE"/>
    <w:rsid w:val="005574A6"/>
    <w:rsid w:val="00562C90"/>
    <w:rsid w:val="005678DD"/>
    <w:rsid w:val="00571548"/>
    <w:rsid w:val="005730C5"/>
    <w:rsid w:val="00575F88"/>
    <w:rsid w:val="005824E4"/>
    <w:rsid w:val="0058316D"/>
    <w:rsid w:val="005872D7"/>
    <w:rsid w:val="0059190D"/>
    <w:rsid w:val="00594460"/>
    <w:rsid w:val="005A13AE"/>
    <w:rsid w:val="005A1E70"/>
    <w:rsid w:val="005A28FA"/>
    <w:rsid w:val="005A4668"/>
    <w:rsid w:val="005B0815"/>
    <w:rsid w:val="005B3F1E"/>
    <w:rsid w:val="005C274A"/>
    <w:rsid w:val="005C4458"/>
    <w:rsid w:val="005C72E3"/>
    <w:rsid w:val="005D0459"/>
    <w:rsid w:val="005D2762"/>
    <w:rsid w:val="005D57A1"/>
    <w:rsid w:val="005E083C"/>
    <w:rsid w:val="005E4FCA"/>
    <w:rsid w:val="00600FFD"/>
    <w:rsid w:val="006014E0"/>
    <w:rsid w:val="00601874"/>
    <w:rsid w:val="00615655"/>
    <w:rsid w:val="00616040"/>
    <w:rsid w:val="006200EA"/>
    <w:rsid w:val="00620A19"/>
    <w:rsid w:val="00631277"/>
    <w:rsid w:val="00632C31"/>
    <w:rsid w:val="006371C7"/>
    <w:rsid w:val="00637C0C"/>
    <w:rsid w:val="0065147F"/>
    <w:rsid w:val="00654598"/>
    <w:rsid w:val="00654EDF"/>
    <w:rsid w:val="00673864"/>
    <w:rsid w:val="006762C3"/>
    <w:rsid w:val="00682772"/>
    <w:rsid w:val="006831A4"/>
    <w:rsid w:val="0068557F"/>
    <w:rsid w:val="0069559E"/>
    <w:rsid w:val="00695C6B"/>
    <w:rsid w:val="006A2D88"/>
    <w:rsid w:val="006B089E"/>
    <w:rsid w:val="006B1A3A"/>
    <w:rsid w:val="006B3F70"/>
    <w:rsid w:val="006C2D66"/>
    <w:rsid w:val="006C3223"/>
    <w:rsid w:val="006C67CD"/>
    <w:rsid w:val="006C6BB2"/>
    <w:rsid w:val="006D4704"/>
    <w:rsid w:val="006D65F8"/>
    <w:rsid w:val="006D7F83"/>
    <w:rsid w:val="006E6EF5"/>
    <w:rsid w:val="006E75AA"/>
    <w:rsid w:val="006F1158"/>
    <w:rsid w:val="006F6334"/>
    <w:rsid w:val="00704060"/>
    <w:rsid w:val="00710334"/>
    <w:rsid w:val="0071163E"/>
    <w:rsid w:val="007122FC"/>
    <w:rsid w:val="007231ED"/>
    <w:rsid w:val="007239F2"/>
    <w:rsid w:val="00724FCC"/>
    <w:rsid w:val="00730097"/>
    <w:rsid w:val="00730362"/>
    <w:rsid w:val="0074752A"/>
    <w:rsid w:val="00747AE3"/>
    <w:rsid w:val="00773B6A"/>
    <w:rsid w:val="00774A05"/>
    <w:rsid w:val="00777CEC"/>
    <w:rsid w:val="00792F00"/>
    <w:rsid w:val="00794F6D"/>
    <w:rsid w:val="00797DEA"/>
    <w:rsid w:val="007A0D76"/>
    <w:rsid w:val="007A7A78"/>
    <w:rsid w:val="007B1937"/>
    <w:rsid w:val="007B23B5"/>
    <w:rsid w:val="007B666B"/>
    <w:rsid w:val="007C1899"/>
    <w:rsid w:val="007C6C84"/>
    <w:rsid w:val="007D303E"/>
    <w:rsid w:val="007E0E97"/>
    <w:rsid w:val="007E332C"/>
    <w:rsid w:val="007E5B8A"/>
    <w:rsid w:val="007F27C6"/>
    <w:rsid w:val="00806944"/>
    <w:rsid w:val="00812585"/>
    <w:rsid w:val="00812C75"/>
    <w:rsid w:val="00831669"/>
    <w:rsid w:val="0085467B"/>
    <w:rsid w:val="00855A0C"/>
    <w:rsid w:val="00862FE3"/>
    <w:rsid w:val="00870956"/>
    <w:rsid w:val="008722F4"/>
    <w:rsid w:val="00882EE0"/>
    <w:rsid w:val="008B1190"/>
    <w:rsid w:val="008B4EB0"/>
    <w:rsid w:val="008B5A0E"/>
    <w:rsid w:val="008B7BBA"/>
    <w:rsid w:val="008C5C0C"/>
    <w:rsid w:val="008D18E0"/>
    <w:rsid w:val="008E12FE"/>
    <w:rsid w:val="008E4D94"/>
    <w:rsid w:val="008F1217"/>
    <w:rsid w:val="00901F8D"/>
    <w:rsid w:val="00905504"/>
    <w:rsid w:val="0091091F"/>
    <w:rsid w:val="00913E4D"/>
    <w:rsid w:val="009149BC"/>
    <w:rsid w:val="0091574F"/>
    <w:rsid w:val="00921E2D"/>
    <w:rsid w:val="00923307"/>
    <w:rsid w:val="009234D6"/>
    <w:rsid w:val="00927E92"/>
    <w:rsid w:val="009307B3"/>
    <w:rsid w:val="00954F31"/>
    <w:rsid w:val="0098260A"/>
    <w:rsid w:val="00986C67"/>
    <w:rsid w:val="009953F4"/>
    <w:rsid w:val="009975A7"/>
    <w:rsid w:val="009A531A"/>
    <w:rsid w:val="009B0D4D"/>
    <w:rsid w:val="009B2809"/>
    <w:rsid w:val="009B3945"/>
    <w:rsid w:val="009C3258"/>
    <w:rsid w:val="009C578B"/>
    <w:rsid w:val="009D1EB8"/>
    <w:rsid w:val="009D769A"/>
    <w:rsid w:val="009F1D8F"/>
    <w:rsid w:val="00A0743A"/>
    <w:rsid w:val="00A1039B"/>
    <w:rsid w:val="00A122A9"/>
    <w:rsid w:val="00A13EE1"/>
    <w:rsid w:val="00A21D23"/>
    <w:rsid w:val="00A33CDD"/>
    <w:rsid w:val="00A47A69"/>
    <w:rsid w:val="00A56F18"/>
    <w:rsid w:val="00A60A78"/>
    <w:rsid w:val="00A70D9D"/>
    <w:rsid w:val="00A74E94"/>
    <w:rsid w:val="00A9228D"/>
    <w:rsid w:val="00A978D9"/>
    <w:rsid w:val="00AA160C"/>
    <w:rsid w:val="00AA6B33"/>
    <w:rsid w:val="00AB25AE"/>
    <w:rsid w:val="00AD0CEF"/>
    <w:rsid w:val="00AD17F5"/>
    <w:rsid w:val="00AD18B4"/>
    <w:rsid w:val="00AD2A1F"/>
    <w:rsid w:val="00AE20F6"/>
    <w:rsid w:val="00AF1EC1"/>
    <w:rsid w:val="00AF2557"/>
    <w:rsid w:val="00B034F4"/>
    <w:rsid w:val="00B216F3"/>
    <w:rsid w:val="00B33D44"/>
    <w:rsid w:val="00B40A5A"/>
    <w:rsid w:val="00B419E0"/>
    <w:rsid w:val="00B51BD4"/>
    <w:rsid w:val="00B52526"/>
    <w:rsid w:val="00B5365B"/>
    <w:rsid w:val="00B6042B"/>
    <w:rsid w:val="00B606F6"/>
    <w:rsid w:val="00B675BC"/>
    <w:rsid w:val="00B70D63"/>
    <w:rsid w:val="00B71A4B"/>
    <w:rsid w:val="00B831D1"/>
    <w:rsid w:val="00B83F31"/>
    <w:rsid w:val="00B85DA0"/>
    <w:rsid w:val="00B86D79"/>
    <w:rsid w:val="00B92427"/>
    <w:rsid w:val="00BA0DF9"/>
    <w:rsid w:val="00BA68FE"/>
    <w:rsid w:val="00BB18EE"/>
    <w:rsid w:val="00BB2E4A"/>
    <w:rsid w:val="00BB387F"/>
    <w:rsid w:val="00BB7891"/>
    <w:rsid w:val="00BE3838"/>
    <w:rsid w:val="00BE4EDF"/>
    <w:rsid w:val="00BF038B"/>
    <w:rsid w:val="00BF16F1"/>
    <w:rsid w:val="00BF384B"/>
    <w:rsid w:val="00BF553A"/>
    <w:rsid w:val="00C00168"/>
    <w:rsid w:val="00C00493"/>
    <w:rsid w:val="00C274C3"/>
    <w:rsid w:val="00C34BB5"/>
    <w:rsid w:val="00C400DA"/>
    <w:rsid w:val="00C432D0"/>
    <w:rsid w:val="00C538EC"/>
    <w:rsid w:val="00C55C6C"/>
    <w:rsid w:val="00C57CE9"/>
    <w:rsid w:val="00C65B98"/>
    <w:rsid w:val="00C72A73"/>
    <w:rsid w:val="00C864E1"/>
    <w:rsid w:val="00C90A67"/>
    <w:rsid w:val="00C90DA2"/>
    <w:rsid w:val="00C91190"/>
    <w:rsid w:val="00C918E7"/>
    <w:rsid w:val="00C95377"/>
    <w:rsid w:val="00C97BDF"/>
    <w:rsid w:val="00CA2CBE"/>
    <w:rsid w:val="00CA7846"/>
    <w:rsid w:val="00CB0ADB"/>
    <w:rsid w:val="00CB7687"/>
    <w:rsid w:val="00CC2A12"/>
    <w:rsid w:val="00CC46E9"/>
    <w:rsid w:val="00CC7BD2"/>
    <w:rsid w:val="00CD1AE2"/>
    <w:rsid w:val="00CE0420"/>
    <w:rsid w:val="00CE64FD"/>
    <w:rsid w:val="00CE6E72"/>
    <w:rsid w:val="00D203FA"/>
    <w:rsid w:val="00D22BDA"/>
    <w:rsid w:val="00D35DCC"/>
    <w:rsid w:val="00D372E6"/>
    <w:rsid w:val="00D45A02"/>
    <w:rsid w:val="00D46DB0"/>
    <w:rsid w:val="00D516AE"/>
    <w:rsid w:val="00D56207"/>
    <w:rsid w:val="00D60391"/>
    <w:rsid w:val="00D64144"/>
    <w:rsid w:val="00D73C26"/>
    <w:rsid w:val="00D76102"/>
    <w:rsid w:val="00D77B22"/>
    <w:rsid w:val="00D8120D"/>
    <w:rsid w:val="00D81790"/>
    <w:rsid w:val="00D84A4F"/>
    <w:rsid w:val="00D85770"/>
    <w:rsid w:val="00D91501"/>
    <w:rsid w:val="00D91BED"/>
    <w:rsid w:val="00D950DF"/>
    <w:rsid w:val="00DA0C08"/>
    <w:rsid w:val="00DA737B"/>
    <w:rsid w:val="00DB2D63"/>
    <w:rsid w:val="00DB33F7"/>
    <w:rsid w:val="00DB3896"/>
    <w:rsid w:val="00DB62E8"/>
    <w:rsid w:val="00DB7D0E"/>
    <w:rsid w:val="00DC11BC"/>
    <w:rsid w:val="00DC39D0"/>
    <w:rsid w:val="00DC3C66"/>
    <w:rsid w:val="00DD2986"/>
    <w:rsid w:val="00DD4649"/>
    <w:rsid w:val="00DF3BC9"/>
    <w:rsid w:val="00DF6574"/>
    <w:rsid w:val="00E000DE"/>
    <w:rsid w:val="00E03E73"/>
    <w:rsid w:val="00E06EC9"/>
    <w:rsid w:val="00E177E3"/>
    <w:rsid w:val="00E21EA8"/>
    <w:rsid w:val="00E24B91"/>
    <w:rsid w:val="00E359B4"/>
    <w:rsid w:val="00E379A5"/>
    <w:rsid w:val="00E50608"/>
    <w:rsid w:val="00E60D16"/>
    <w:rsid w:val="00E63EDE"/>
    <w:rsid w:val="00E7061E"/>
    <w:rsid w:val="00E70D49"/>
    <w:rsid w:val="00E720C0"/>
    <w:rsid w:val="00E74C94"/>
    <w:rsid w:val="00E759B7"/>
    <w:rsid w:val="00E86394"/>
    <w:rsid w:val="00EA133F"/>
    <w:rsid w:val="00EA6217"/>
    <w:rsid w:val="00EA6545"/>
    <w:rsid w:val="00EA754E"/>
    <w:rsid w:val="00EB26DE"/>
    <w:rsid w:val="00EB6259"/>
    <w:rsid w:val="00EC1C6E"/>
    <w:rsid w:val="00EC5409"/>
    <w:rsid w:val="00ED1681"/>
    <w:rsid w:val="00ED2E4D"/>
    <w:rsid w:val="00ED31F2"/>
    <w:rsid w:val="00ED473F"/>
    <w:rsid w:val="00EE1B4C"/>
    <w:rsid w:val="00EF733F"/>
    <w:rsid w:val="00EF7925"/>
    <w:rsid w:val="00F02C91"/>
    <w:rsid w:val="00F070AB"/>
    <w:rsid w:val="00F12502"/>
    <w:rsid w:val="00F27C92"/>
    <w:rsid w:val="00F42888"/>
    <w:rsid w:val="00F43C40"/>
    <w:rsid w:val="00F47583"/>
    <w:rsid w:val="00F50CE0"/>
    <w:rsid w:val="00F55513"/>
    <w:rsid w:val="00F561F1"/>
    <w:rsid w:val="00F64A59"/>
    <w:rsid w:val="00F650F7"/>
    <w:rsid w:val="00F678D5"/>
    <w:rsid w:val="00F7218F"/>
    <w:rsid w:val="00F766B7"/>
    <w:rsid w:val="00F77577"/>
    <w:rsid w:val="00F85301"/>
    <w:rsid w:val="00F87730"/>
    <w:rsid w:val="00F87BBC"/>
    <w:rsid w:val="00F92B1B"/>
    <w:rsid w:val="00FA1A7E"/>
    <w:rsid w:val="00FA3DB8"/>
    <w:rsid w:val="00FC241C"/>
    <w:rsid w:val="00FC2DAD"/>
    <w:rsid w:val="00FD1ACC"/>
    <w:rsid w:val="00FD3130"/>
    <w:rsid w:val="00FD3E67"/>
    <w:rsid w:val="00FF2E75"/>
    <w:rsid w:val="00FF3A13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04B55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F4"/>
  </w:style>
  <w:style w:type="paragraph" w:styleId="Footer">
    <w:name w:val="footer"/>
    <w:basedOn w:val="Normal"/>
    <w:link w:val="Foot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F4"/>
  </w:style>
  <w:style w:type="character" w:customStyle="1" w:styleId="Heading1Char">
    <w:name w:val="Heading 1 Char"/>
    <w:basedOn w:val="DefaultParagraphFont"/>
    <w:link w:val="Heading1"/>
    <w:uiPriority w:val="9"/>
    <w:rsid w:val="00AD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F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2024-12-05T03:13:00Z</dcterms:created>
  <dcterms:modified xsi:type="dcterms:W3CDTF">2024-12-05T03:13:00Z</dcterms:modified>
</cp:coreProperties>
</file>