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AD95" w14:textId="77777777" w:rsidR="00DC11BC" w:rsidRDefault="00CC46E9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72"/>
        </w:rPr>
      </w:pPr>
      <w:r>
        <w:rPr>
          <w:rFonts w:ascii="Arial" w:hAnsi="Arial" w:cs="Arial"/>
          <w:b/>
          <w:color w:val="000000"/>
          <w:sz w:val="72"/>
        </w:rPr>
        <w:t>High Court of Australia</w:t>
      </w:r>
    </w:p>
    <w:p w14:paraId="337BF775" w14:textId="77777777" w:rsidR="00CC46E9" w:rsidRDefault="009246C7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pict w14:anchorId="7C4110EA">
          <v:rect id="_x0000_i1025" style="width:966.75pt;height:2pt" o:hralign="center" o:hrstd="t" o:hrnoshade="t" o:hr="t" fillcolor="black" stroked="f">
            <v:fill color2="black"/>
          </v:rect>
        </w:pict>
      </w:r>
    </w:p>
    <w:p w14:paraId="35D12489" w14:textId="77777777" w:rsidR="00CC46E9" w:rsidRDefault="00CC46E9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p w14:paraId="2BFBE3F2" w14:textId="77777777" w:rsidR="00095627" w:rsidRDefault="00095627" w:rsidP="00095627">
      <w:pPr>
        <w:spacing w:after="0" w:line="240" w:lineRule="auto"/>
        <w:jc w:val="center"/>
        <w:rPr>
          <w:rFonts w:ascii="Arial" w:hAnsi="Arial" w:cs="Arial"/>
          <w:b/>
          <w:color w:val="000000"/>
          <w:sz w:val="36"/>
        </w:rPr>
      </w:pPr>
      <w:r>
        <w:rPr>
          <w:rFonts w:ascii="Arial" w:hAnsi="Arial" w:cs="Arial"/>
          <w:b/>
          <w:color w:val="000000"/>
          <w:sz w:val="36"/>
        </w:rPr>
        <w:t>RESULTS OF APPLICATIONS</w:t>
      </w:r>
      <w:r>
        <w:rPr>
          <w:rFonts w:ascii="Arial" w:hAnsi="Arial" w:cs="Arial"/>
          <w:b/>
          <w:color w:val="000000"/>
          <w:sz w:val="36"/>
        </w:rPr>
        <w:br/>
        <w:t>FOR SPECIAL LEAVE TO APPEAL,</w:t>
      </w:r>
      <w:r>
        <w:rPr>
          <w:rFonts w:ascii="Arial" w:hAnsi="Arial" w:cs="Arial"/>
          <w:b/>
          <w:color w:val="000000"/>
          <w:sz w:val="36"/>
        </w:rPr>
        <w:br/>
        <w:t>LEAVE TO APPEAL AND REMOVAL</w:t>
      </w:r>
    </w:p>
    <w:p w14:paraId="50C77F49" w14:textId="77777777" w:rsidR="00CC46E9" w:rsidRDefault="00CC46E9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36"/>
        </w:rPr>
      </w:pPr>
    </w:p>
    <w:p w14:paraId="65FFF5A8" w14:textId="57F42F87" w:rsidR="00095627" w:rsidRPr="00031ABB" w:rsidRDefault="00CC2A12" w:rsidP="00095627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DISPOSITIONS</w:t>
      </w:r>
      <w:r w:rsidRPr="00031AB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095627" w:rsidRPr="00031ABB">
        <w:rPr>
          <w:rFonts w:ascii="Arial" w:hAnsi="Arial" w:cs="Arial"/>
          <w:b/>
          <w:color w:val="000000"/>
          <w:sz w:val="28"/>
          <w:szCs w:val="28"/>
        </w:rPr>
        <w:t>PUBLISHED</w:t>
      </w:r>
    </w:p>
    <w:p w14:paraId="7F718104" w14:textId="77777777" w:rsidR="000D3475" w:rsidRDefault="000D3475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p w14:paraId="462C6EF7" w14:textId="2DDC4D88" w:rsidR="00CC46E9" w:rsidRDefault="00FB476E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THURSDAY</w:t>
      </w:r>
      <w:r w:rsidR="00562C90" w:rsidRPr="00562C90">
        <w:rPr>
          <w:rFonts w:ascii="Arial" w:hAnsi="Arial" w:cs="Arial"/>
          <w:b/>
          <w:color w:val="000000"/>
          <w:sz w:val="24"/>
        </w:rPr>
        <w:t xml:space="preserve">, </w:t>
      </w:r>
      <w:r>
        <w:rPr>
          <w:rFonts w:ascii="Arial" w:hAnsi="Arial" w:cs="Arial"/>
          <w:b/>
          <w:color w:val="000000"/>
          <w:sz w:val="24"/>
        </w:rPr>
        <w:t>5 SEPTEMBER 2024</w:t>
      </w:r>
    </w:p>
    <w:p w14:paraId="31A9D67E" w14:textId="77777777" w:rsidR="00CC46E9" w:rsidRDefault="00CC46E9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tbl>
      <w:tblPr>
        <w:tblW w:w="10241" w:type="dxa"/>
        <w:tblInd w:w="-602" w:type="dxa"/>
        <w:tblLayout w:type="fixed"/>
        <w:tblLook w:val="00A0" w:firstRow="1" w:lastRow="0" w:firstColumn="1" w:lastColumn="0" w:noHBand="0" w:noVBand="0"/>
      </w:tblPr>
      <w:tblGrid>
        <w:gridCol w:w="600"/>
        <w:gridCol w:w="1845"/>
        <w:gridCol w:w="2693"/>
        <w:gridCol w:w="2694"/>
        <w:gridCol w:w="2409"/>
      </w:tblGrid>
      <w:tr w:rsidR="00CC46E9" w:rsidRPr="00CC46E9" w14:paraId="75C43C84" w14:textId="4EC4303C" w:rsidTr="00797DEA">
        <w:trPr>
          <w:cantSplit/>
          <w:trHeight w:val="400"/>
          <w:tblHeader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674AA" w14:textId="77777777" w:rsidR="00CC46E9" w:rsidRPr="00CC46E9" w:rsidRDefault="00CC46E9" w:rsidP="00454CDB">
            <w:pPr>
              <w:keepLines/>
              <w:spacing w:after="0" w:line="240" w:lineRule="auto"/>
              <w:ind w:right="-27"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No.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6963E" w14:textId="460EECD6" w:rsidR="00CC46E9" w:rsidRPr="00CC46E9" w:rsidRDefault="00CC46E9" w:rsidP="005678DD">
            <w:pPr>
              <w:keepLines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Applicant</w:t>
            </w:r>
            <w:r w:rsidR="005678DD">
              <w:rPr>
                <w:rFonts w:ascii="Arial" w:hAnsi="Arial" w:cs="Arial"/>
                <w:i/>
                <w:color w:val="000000"/>
                <w:sz w:val="18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EA55C" w14:textId="77777777" w:rsidR="00CC46E9" w:rsidRPr="00CC46E9" w:rsidRDefault="00CC46E9" w:rsidP="00CC46E9">
            <w:pPr>
              <w:keepLines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Respondent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A9648" w14:textId="77777777" w:rsidR="00CC46E9" w:rsidRPr="00CC46E9" w:rsidRDefault="00CC46E9" w:rsidP="00CC46E9">
            <w:pPr>
              <w:keepLines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Court appealed from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77B4443" w14:textId="6AED41D3" w:rsidR="00CC46E9" w:rsidRDefault="00D203FA" w:rsidP="00D203FA">
            <w:pPr>
              <w:keepLines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</w:r>
            <w:r w:rsidR="00CC46E9">
              <w:rPr>
                <w:rFonts w:ascii="Arial" w:hAnsi="Arial" w:cs="Arial"/>
                <w:i/>
                <w:color w:val="000000"/>
                <w:sz w:val="18"/>
              </w:rPr>
              <w:t>Result</w:t>
            </w:r>
          </w:p>
        </w:tc>
      </w:tr>
      <w:tr w:rsidR="00594460" w:rsidRPr="00CC46E9" w14:paraId="68A076BE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4B06465F" w14:textId="77777777" w:rsidR="00594460" w:rsidRPr="00CC46E9" w:rsidRDefault="00594460" w:rsidP="00D016E2">
            <w:pPr>
              <w:pStyle w:val="ListParagraph"/>
              <w:keepLines/>
              <w:numPr>
                <w:ilvl w:val="0"/>
                <w:numId w:val="1"/>
              </w:numPr>
              <w:spacing w:before="240"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4AC697C2" w14:textId="7AECDA3D" w:rsidR="00594460" w:rsidRPr="001A203E" w:rsidRDefault="00A76E22" w:rsidP="00D016E2">
            <w:pPr>
              <w:keepLines/>
              <w:spacing w:before="240"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Ahamed</w:t>
            </w:r>
          </w:p>
        </w:tc>
        <w:tc>
          <w:tcPr>
            <w:tcW w:w="2693" w:type="dxa"/>
          </w:tcPr>
          <w:p w14:paraId="159ACEAD" w14:textId="77777777" w:rsidR="00A76E22" w:rsidRDefault="00A76E22" w:rsidP="00D016E2">
            <w:pPr>
              <w:keepLines/>
              <w:spacing w:before="24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Coles Supermarkets Australia Pty Ltd &amp; Ors</w:t>
            </w:r>
            <w:r w:rsidR="00562C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62C90" w:rsidRPr="00562C90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M48/2024</w:t>
            </w:r>
            <w:r w:rsidR="00562C90" w:rsidRPr="00562C9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3FB8C0DF" w14:textId="1CBEB93C" w:rsidR="00A76E22" w:rsidRPr="001A203E" w:rsidRDefault="00A76E22" w:rsidP="00E927D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ED207C7" w14:textId="77777777" w:rsidR="006E3F03" w:rsidRDefault="00736CEB" w:rsidP="00D016E2">
            <w:pPr>
              <w:keepLines/>
              <w:spacing w:before="24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Victoria </w:t>
            </w:r>
          </w:p>
          <w:p w14:paraId="2DCC0B39" w14:textId="0F0F08D2" w:rsidR="00594460" w:rsidRDefault="00736CEB" w:rsidP="00E927D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  <w:r w:rsidR="00562C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[2023] VSCA 239 </w:t>
            </w:r>
            <w:r w:rsidR="00D203FA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409" w:type="dxa"/>
          </w:tcPr>
          <w:p w14:paraId="1A3ABD0B" w14:textId="153B8D54" w:rsidR="00095627" w:rsidRDefault="00F714F6" w:rsidP="00F714F6">
            <w:pPr>
              <w:keepLines/>
              <w:spacing w:before="24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proofErr w:type="gramEnd"/>
          </w:p>
          <w:p w14:paraId="07D745E1" w14:textId="026CDEE5" w:rsidR="00F714F6" w:rsidRDefault="00F714F6" w:rsidP="00F714F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204</w:t>
            </w:r>
          </w:p>
        </w:tc>
      </w:tr>
      <w:tr w:rsidR="00B71A4B" w:rsidRPr="00CC46E9" w14:paraId="3003E09B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17ABDC77" w14:textId="77777777" w:rsidR="00B71A4B" w:rsidRPr="00CC46E9" w:rsidRDefault="00B71A4B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37358D82" w14:textId="6829348E" w:rsidR="00B71A4B" w:rsidRPr="003306A8" w:rsidRDefault="00A76E22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Armet</w:t>
            </w:r>
          </w:p>
        </w:tc>
        <w:tc>
          <w:tcPr>
            <w:tcW w:w="2693" w:type="dxa"/>
          </w:tcPr>
          <w:p w14:paraId="3789E749" w14:textId="77777777" w:rsidR="00A76E22" w:rsidRDefault="00A76E22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Stephen Browne</w:t>
            </w:r>
            <w:r w:rsidR="00562C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62C90" w:rsidRPr="00562C90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P24/2024</w:t>
            </w:r>
            <w:r w:rsidR="00562C90" w:rsidRPr="00562C9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1C828A9F" w14:textId="38A49396" w:rsidR="00B71A4B" w:rsidRPr="0013242E" w:rsidRDefault="00B71A4B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8979741" w14:textId="77777777" w:rsidR="006E3F03" w:rsidRDefault="00736CEB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Western Australia </w:t>
            </w:r>
          </w:p>
          <w:p w14:paraId="570CB9CC" w14:textId="6A812C91" w:rsidR="00EF733F" w:rsidRDefault="00736CEB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  <w:r w:rsidR="00562C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[2024] WASCA 44</w:t>
            </w:r>
            <w:r w:rsidR="00562C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409" w:type="dxa"/>
          </w:tcPr>
          <w:p w14:paraId="4C8F4839" w14:textId="75C5EE55" w:rsidR="00B71A4B" w:rsidRDefault="00F714F6" w:rsidP="00562C9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proofErr w:type="gramEnd"/>
          </w:p>
          <w:p w14:paraId="1E409E41" w14:textId="33438264" w:rsidR="00F714F6" w:rsidRPr="00E927D0" w:rsidRDefault="00F714F6" w:rsidP="00562C9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205</w:t>
            </w:r>
          </w:p>
        </w:tc>
      </w:tr>
      <w:tr w:rsidR="00562C90" w:rsidRPr="00CC46E9" w14:paraId="73DADA92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5020F1DD" w14:textId="77777777" w:rsidR="00562C90" w:rsidRPr="00CC46E9" w:rsidRDefault="00562C90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1AEB94B6" w14:textId="1BFE8F62" w:rsidR="00562C90" w:rsidRPr="00562C90" w:rsidRDefault="00A76E22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L</w:t>
            </w:r>
            <w:r w:rsidR="003537B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2693" w:type="dxa"/>
          </w:tcPr>
          <w:p w14:paraId="36ED8EFE" w14:textId="77777777" w:rsidR="00562C90" w:rsidRDefault="00A76E22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King</w:t>
            </w:r>
          </w:p>
          <w:p w14:paraId="04EFD7C0" w14:textId="77777777" w:rsidR="00A76E22" w:rsidRDefault="00A76E22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(S66/2024)</w:t>
            </w:r>
          </w:p>
          <w:p w14:paraId="5AB4D365" w14:textId="439F9D8A" w:rsidR="00A76E22" w:rsidRPr="00562C90" w:rsidRDefault="00A76E22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5C3B2AD" w14:textId="77777777" w:rsidR="006E3F03" w:rsidRDefault="00736CEB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New South Wales </w:t>
            </w:r>
          </w:p>
          <w:p w14:paraId="5AC5F435" w14:textId="6A929DFC" w:rsidR="00562C90" w:rsidRDefault="00736CEB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Criminal Appeal)</w:t>
            </w:r>
          </w:p>
          <w:p w14:paraId="65A61315" w14:textId="77777777" w:rsidR="00736CEB" w:rsidRDefault="00736CEB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NSWCCA 58</w:t>
            </w:r>
          </w:p>
          <w:p w14:paraId="661EBC41" w14:textId="68A1808D" w:rsidR="00736CEB" w:rsidRPr="00562C90" w:rsidRDefault="00736CEB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7F86B43" w14:textId="472991BD" w:rsidR="00562C90" w:rsidRDefault="00F714F6" w:rsidP="00562C9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proofErr w:type="gramEnd"/>
          </w:p>
          <w:p w14:paraId="4428FF67" w14:textId="516ABC51" w:rsidR="00F714F6" w:rsidRPr="00562C90" w:rsidRDefault="00F714F6" w:rsidP="00562C9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206</w:t>
            </w:r>
          </w:p>
        </w:tc>
      </w:tr>
      <w:tr w:rsidR="00562C90" w:rsidRPr="00CC46E9" w14:paraId="7A83CADA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489444FA" w14:textId="77777777" w:rsidR="00562C90" w:rsidRPr="00CC46E9" w:rsidRDefault="00562C90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7B2708C7" w14:textId="3BC7B905" w:rsidR="00562C90" w:rsidRPr="00562C90" w:rsidRDefault="00A76E22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Manny &amp; Ors</w:t>
            </w:r>
          </w:p>
        </w:tc>
        <w:tc>
          <w:tcPr>
            <w:tcW w:w="2693" w:type="dxa"/>
          </w:tcPr>
          <w:p w14:paraId="090E9C0A" w14:textId="77777777" w:rsidR="00562C90" w:rsidRDefault="00A76E22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6E22">
              <w:rPr>
                <w:rFonts w:ascii="Arial" w:hAnsi="Arial" w:cs="Arial"/>
                <w:color w:val="000000"/>
                <w:sz w:val="18"/>
                <w:szCs w:val="18"/>
              </w:rPr>
              <w:t>Ernest David Lardner &amp; Kenneth William Power trading in partnership as David Lardner Lawyers &amp; Or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  <w:p w14:paraId="7888F178" w14:textId="77777777" w:rsidR="00A76E22" w:rsidRDefault="00A76E22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(C9/2024)</w:t>
            </w:r>
          </w:p>
          <w:p w14:paraId="2388B1F5" w14:textId="000A3F5C" w:rsidR="00A76E22" w:rsidRPr="00562C90" w:rsidRDefault="00A76E22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6421DAD" w14:textId="77777777" w:rsidR="006E3F03" w:rsidRDefault="00736CEB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the Australian Capital Territory </w:t>
            </w:r>
          </w:p>
          <w:p w14:paraId="49D2C7AE" w14:textId="0FAA606E" w:rsidR="00562C90" w:rsidRDefault="00736CEB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</w:p>
          <w:p w14:paraId="4E1FBAA0" w14:textId="4184FF13" w:rsidR="00736CEB" w:rsidRPr="00562C90" w:rsidRDefault="00736CEB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</w:t>
            </w:r>
            <w:r w:rsidR="0088374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] ACTCA 1</w:t>
            </w:r>
            <w:r w:rsidR="0088374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14:paraId="1E5840EF" w14:textId="1CB422A1" w:rsidR="00562C90" w:rsidRDefault="00F714F6" w:rsidP="00562C9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proofErr w:type="gramEnd"/>
          </w:p>
          <w:p w14:paraId="324775ED" w14:textId="3E0C3036" w:rsidR="00F714F6" w:rsidRPr="00562C90" w:rsidRDefault="00F714F6" w:rsidP="00562C9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207</w:t>
            </w:r>
          </w:p>
        </w:tc>
      </w:tr>
      <w:tr w:rsidR="00562C90" w:rsidRPr="00CC46E9" w14:paraId="19B6339F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6A9C26F5" w14:textId="77777777" w:rsidR="00562C90" w:rsidRPr="00CC46E9" w:rsidRDefault="00562C90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038F65AA" w14:textId="66CEE832" w:rsidR="00562C90" w:rsidRPr="00562C90" w:rsidRDefault="00A76E22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Peers</w:t>
            </w:r>
          </w:p>
        </w:tc>
        <w:tc>
          <w:tcPr>
            <w:tcW w:w="2693" w:type="dxa"/>
          </w:tcPr>
          <w:p w14:paraId="3BF922B1" w14:textId="77777777" w:rsidR="00562C90" w:rsidRDefault="00A76E22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Martin Fletcher (Australian Health Practitioner Regulation Agency)</w:t>
            </w:r>
          </w:p>
          <w:p w14:paraId="3645BB88" w14:textId="77777777" w:rsidR="00A76E22" w:rsidRDefault="00A76E22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(M41/2024)</w:t>
            </w:r>
          </w:p>
          <w:p w14:paraId="2F3BEA60" w14:textId="249F938C" w:rsidR="00A76E22" w:rsidRPr="00562C90" w:rsidRDefault="00A76E22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89B2085" w14:textId="3666B485" w:rsidR="00562C90" w:rsidRPr="00562C90" w:rsidRDefault="00692454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Application for removal</w:t>
            </w:r>
          </w:p>
        </w:tc>
        <w:tc>
          <w:tcPr>
            <w:tcW w:w="2409" w:type="dxa"/>
          </w:tcPr>
          <w:p w14:paraId="7A8A3424" w14:textId="50D88814" w:rsidR="00562C90" w:rsidRDefault="00F714F6" w:rsidP="00D32AA2">
            <w:pPr>
              <w:keepLines/>
              <w:spacing w:after="0" w:line="240" w:lineRule="auto"/>
              <w:ind w:right="-10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Application</w:t>
            </w:r>
            <w:r w:rsidR="00A0054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32AA2">
              <w:rPr>
                <w:rFonts w:ascii="Arial" w:hAnsi="Arial" w:cs="Arial"/>
                <w:color w:val="000000"/>
                <w:sz w:val="18"/>
                <w:szCs w:val="18"/>
              </w:rPr>
              <w:t xml:space="preserve">refused with </w:t>
            </w:r>
            <w:proofErr w:type="gramStart"/>
            <w:r w:rsidR="00D32AA2">
              <w:rPr>
                <w:rFonts w:ascii="Arial" w:hAnsi="Arial" w:cs="Arial"/>
                <w:color w:val="000000"/>
                <w:sz w:val="18"/>
                <w:szCs w:val="18"/>
              </w:rPr>
              <w:t>costs</w:t>
            </w:r>
            <w:proofErr w:type="gramEnd"/>
            <w:r w:rsidR="00A0054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623B5845" w14:textId="4CA76A76" w:rsidR="00F714F6" w:rsidRPr="00562C90" w:rsidRDefault="00F714F6" w:rsidP="00562C9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208</w:t>
            </w:r>
          </w:p>
        </w:tc>
      </w:tr>
      <w:tr w:rsidR="00562C90" w:rsidRPr="00CC46E9" w14:paraId="62C3E428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10F8DD11" w14:textId="77777777" w:rsidR="00562C90" w:rsidRPr="00CC46E9" w:rsidRDefault="00562C90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36459850" w14:textId="1E6E3429" w:rsidR="00562C90" w:rsidRPr="00562C90" w:rsidRDefault="00A76E22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Peers</w:t>
            </w:r>
          </w:p>
        </w:tc>
        <w:tc>
          <w:tcPr>
            <w:tcW w:w="2693" w:type="dxa"/>
          </w:tcPr>
          <w:p w14:paraId="6F4EE1DD" w14:textId="14029F30" w:rsidR="00562C90" w:rsidRDefault="00A76E22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Martin Fletcher (Australian Health Practitioner Regulation Agency)</w:t>
            </w:r>
            <w:r w:rsidR="003A083D"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Anor</w:t>
            </w:r>
          </w:p>
          <w:p w14:paraId="0732E462" w14:textId="77777777" w:rsidR="00A76E22" w:rsidRDefault="00A76E22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(M46/2024)</w:t>
            </w:r>
          </w:p>
          <w:p w14:paraId="26F10550" w14:textId="2410B468" w:rsidR="00A76E22" w:rsidRPr="00562C90" w:rsidRDefault="00A76E22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7A11206" w14:textId="77777777" w:rsidR="00562C90" w:rsidRDefault="00736CEB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Supreme Court of Victoria</w:t>
            </w:r>
          </w:p>
          <w:p w14:paraId="07659626" w14:textId="485F7299" w:rsidR="00736CEB" w:rsidRPr="00562C90" w:rsidRDefault="00736CEB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VSC 110</w:t>
            </w:r>
          </w:p>
        </w:tc>
        <w:tc>
          <w:tcPr>
            <w:tcW w:w="2409" w:type="dxa"/>
          </w:tcPr>
          <w:p w14:paraId="3E23B93F" w14:textId="6AAD2A6F" w:rsidR="00562C90" w:rsidRDefault="00F714F6" w:rsidP="00562C9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proofErr w:type="gramEnd"/>
          </w:p>
          <w:p w14:paraId="5F3DD93D" w14:textId="77E6644B" w:rsidR="00F714F6" w:rsidRPr="00562C90" w:rsidRDefault="00F714F6" w:rsidP="00562C9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209</w:t>
            </w:r>
          </w:p>
        </w:tc>
      </w:tr>
      <w:tr w:rsidR="00A76E22" w:rsidRPr="00CC46E9" w14:paraId="192287EA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726DB4C2" w14:textId="77777777" w:rsidR="00A76E22" w:rsidRPr="00CC46E9" w:rsidRDefault="00A76E22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75BC5CE7" w14:textId="423C22B0" w:rsidR="00A76E22" w:rsidRDefault="00A76E22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Kitoko</w:t>
            </w:r>
            <w:proofErr w:type="spellEnd"/>
          </w:p>
        </w:tc>
        <w:tc>
          <w:tcPr>
            <w:tcW w:w="2693" w:type="dxa"/>
          </w:tcPr>
          <w:p w14:paraId="0A07E5BB" w14:textId="55D0DDC1" w:rsidR="00A76E22" w:rsidRDefault="00A76E22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6E22">
              <w:rPr>
                <w:rFonts w:ascii="Arial" w:hAnsi="Arial" w:cs="Arial"/>
                <w:color w:val="000000"/>
                <w:sz w:val="18"/>
                <w:szCs w:val="18"/>
              </w:rPr>
              <w:t xml:space="preserve">Sydney Local Health District </w:t>
            </w:r>
            <w:r w:rsidR="00736CEB">
              <w:rPr>
                <w:rFonts w:ascii="Arial" w:hAnsi="Arial" w:cs="Arial"/>
                <w:color w:val="000000"/>
                <w:sz w:val="18"/>
                <w:szCs w:val="18"/>
              </w:rPr>
              <w:t xml:space="preserve">“SLHD” </w:t>
            </w:r>
            <w:r w:rsidRPr="00A76E22">
              <w:rPr>
                <w:rFonts w:ascii="Arial" w:hAnsi="Arial" w:cs="Arial"/>
                <w:color w:val="000000"/>
                <w:sz w:val="18"/>
                <w:szCs w:val="18"/>
              </w:rPr>
              <w:t>ABN 17 520 269 052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Ors</w:t>
            </w:r>
          </w:p>
          <w:p w14:paraId="1F35DB4A" w14:textId="2A92B306" w:rsidR="00A76E22" w:rsidRDefault="00A76E22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(S58/2024)</w:t>
            </w:r>
          </w:p>
          <w:p w14:paraId="5644EF72" w14:textId="70D24672" w:rsidR="00A76E22" w:rsidRDefault="00A76E22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1EAF30A" w14:textId="77777777" w:rsidR="006E3F03" w:rsidRDefault="00736CEB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New South Wales </w:t>
            </w:r>
          </w:p>
          <w:p w14:paraId="73AB0FEE" w14:textId="017934CB" w:rsidR="00A76E22" w:rsidRDefault="00736CEB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</w:p>
          <w:p w14:paraId="2DA2C70D" w14:textId="4D6E184A" w:rsidR="00736CEB" w:rsidRPr="00562C90" w:rsidRDefault="00736CEB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NSWCA 49</w:t>
            </w:r>
          </w:p>
        </w:tc>
        <w:tc>
          <w:tcPr>
            <w:tcW w:w="2409" w:type="dxa"/>
          </w:tcPr>
          <w:p w14:paraId="07FFACA2" w14:textId="63BED7A4" w:rsidR="00A76E22" w:rsidRDefault="00F714F6" w:rsidP="00562C9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proofErr w:type="gramEnd"/>
          </w:p>
          <w:p w14:paraId="58BB0102" w14:textId="208F1668" w:rsidR="00F714F6" w:rsidRPr="00562C90" w:rsidRDefault="00F714F6" w:rsidP="00562C9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210</w:t>
            </w:r>
          </w:p>
        </w:tc>
      </w:tr>
      <w:tr w:rsidR="00A76E22" w:rsidRPr="00CC46E9" w14:paraId="6361940C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3126DC00" w14:textId="77777777" w:rsidR="00A76E22" w:rsidRPr="00CC46E9" w:rsidRDefault="00A76E22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3AD2AF10" w14:textId="40B1EE67" w:rsidR="00A76E22" w:rsidRDefault="00A76E22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Chen</w:t>
            </w:r>
          </w:p>
        </w:tc>
        <w:tc>
          <w:tcPr>
            <w:tcW w:w="2693" w:type="dxa"/>
          </w:tcPr>
          <w:p w14:paraId="6A130CEA" w14:textId="77777777" w:rsidR="00A76E22" w:rsidRDefault="00A76E22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 Judge of the Federal Court of Australia &amp; Ors</w:t>
            </w:r>
          </w:p>
          <w:p w14:paraId="089BD169" w14:textId="77777777" w:rsidR="00A76E22" w:rsidRDefault="00A76E22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(M47/2024)</w:t>
            </w:r>
          </w:p>
          <w:p w14:paraId="3F92C218" w14:textId="1CE9A5B1" w:rsidR="00A76E22" w:rsidRPr="00A76E22" w:rsidRDefault="00A76E22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AED8E7E" w14:textId="77777777" w:rsidR="00A76E22" w:rsidRDefault="00736CEB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High Court of Australia</w:t>
            </w:r>
          </w:p>
          <w:p w14:paraId="7C2CDEEB" w14:textId="0B67449E" w:rsidR="00736CEB" w:rsidRPr="00562C90" w:rsidRDefault="00736CEB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HCASJ 20</w:t>
            </w:r>
          </w:p>
        </w:tc>
        <w:tc>
          <w:tcPr>
            <w:tcW w:w="2409" w:type="dxa"/>
          </w:tcPr>
          <w:p w14:paraId="2F59B13F" w14:textId="6097D359" w:rsidR="00A76E22" w:rsidRDefault="00A0054F" w:rsidP="00562C9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="00F714F6">
              <w:rPr>
                <w:rFonts w:ascii="Arial" w:hAnsi="Arial" w:cs="Arial"/>
                <w:color w:val="000000"/>
                <w:sz w:val="18"/>
                <w:szCs w:val="18"/>
              </w:rPr>
              <w:t xml:space="preserve">eave </w:t>
            </w:r>
            <w:proofErr w:type="gramStart"/>
            <w:r w:rsidR="00F714F6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proofErr w:type="gramEnd"/>
          </w:p>
          <w:p w14:paraId="6070D328" w14:textId="2EFB3516" w:rsidR="00F714F6" w:rsidRPr="00562C90" w:rsidRDefault="00F714F6" w:rsidP="00562C9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211</w:t>
            </w:r>
          </w:p>
        </w:tc>
      </w:tr>
      <w:tr w:rsidR="00A76E22" w:rsidRPr="00CC46E9" w14:paraId="38C85BD6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152A6125" w14:textId="77777777" w:rsidR="00A76E22" w:rsidRPr="00CC46E9" w:rsidRDefault="00A76E22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15DD73AE" w14:textId="5FA3015F" w:rsidR="00A76E22" w:rsidRDefault="00A76E22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Majumdar</w:t>
            </w:r>
          </w:p>
        </w:tc>
        <w:tc>
          <w:tcPr>
            <w:tcW w:w="2693" w:type="dxa"/>
          </w:tcPr>
          <w:p w14:paraId="51A75EB7" w14:textId="77777777" w:rsidR="00A76E22" w:rsidRDefault="00A76E22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6E22">
              <w:rPr>
                <w:rFonts w:ascii="Arial" w:hAnsi="Arial" w:cs="Arial"/>
                <w:color w:val="000000"/>
                <w:sz w:val="18"/>
                <w:szCs w:val="18"/>
              </w:rPr>
              <w:t>Office of the Director of Public Prosecutions NSW ABN 27445689335 &amp; Ors</w:t>
            </w:r>
          </w:p>
          <w:p w14:paraId="18294B83" w14:textId="77777777" w:rsidR="00A76E22" w:rsidRDefault="00A76E22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(S74/2024)</w:t>
            </w:r>
          </w:p>
          <w:p w14:paraId="6BAB8644" w14:textId="6F8ADB09" w:rsidR="00A76E22" w:rsidRDefault="00A76E22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1D8DCBE" w14:textId="77777777" w:rsidR="006E3F03" w:rsidRDefault="00BA46C3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New South Wales </w:t>
            </w:r>
          </w:p>
          <w:p w14:paraId="549C8FDA" w14:textId="4D7A8F50" w:rsidR="00A76E22" w:rsidRDefault="00BA46C3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</w:p>
          <w:p w14:paraId="2E4AD76A" w14:textId="335D2BB2" w:rsidR="00BA46C3" w:rsidRPr="00562C90" w:rsidRDefault="00BA46C3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NSWCA 117</w:t>
            </w:r>
          </w:p>
        </w:tc>
        <w:tc>
          <w:tcPr>
            <w:tcW w:w="2409" w:type="dxa"/>
          </w:tcPr>
          <w:p w14:paraId="1BA89ECD" w14:textId="0E5FB5A7" w:rsidR="00A76E22" w:rsidRDefault="00F714F6" w:rsidP="00562C9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proofErr w:type="gramEnd"/>
          </w:p>
          <w:p w14:paraId="0836C8F7" w14:textId="61DEDE46" w:rsidR="00F714F6" w:rsidRPr="00562C90" w:rsidRDefault="00F714F6" w:rsidP="00562C9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212</w:t>
            </w:r>
          </w:p>
        </w:tc>
      </w:tr>
      <w:tr w:rsidR="00A76E22" w:rsidRPr="00CC46E9" w14:paraId="693F4982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19B915C3" w14:textId="77777777" w:rsidR="00A76E22" w:rsidRPr="00CC46E9" w:rsidRDefault="00A76E22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6C849495" w14:textId="2F9108BE" w:rsidR="00A76E22" w:rsidRDefault="00A76E22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A76E2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Thillagaratnam</w:t>
            </w:r>
            <w:proofErr w:type="spellEnd"/>
          </w:p>
        </w:tc>
        <w:tc>
          <w:tcPr>
            <w:tcW w:w="2693" w:type="dxa"/>
          </w:tcPr>
          <w:p w14:paraId="0680A464" w14:textId="77777777" w:rsidR="00A76E22" w:rsidRDefault="00A76E22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6E22">
              <w:rPr>
                <w:rFonts w:ascii="Arial" w:hAnsi="Arial" w:cs="Arial"/>
                <w:color w:val="000000"/>
                <w:sz w:val="18"/>
                <w:szCs w:val="18"/>
              </w:rPr>
              <w:t>Law Complaints Officer as the Delegate of the Legal Profession Complaints Committee &amp; Ors</w:t>
            </w:r>
          </w:p>
          <w:p w14:paraId="5A16D1DA" w14:textId="77777777" w:rsidR="00A76E22" w:rsidRDefault="00A76E22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(P26/2024)</w:t>
            </w:r>
          </w:p>
          <w:p w14:paraId="3545018E" w14:textId="7864F805" w:rsidR="00A76E22" w:rsidRPr="00A76E22" w:rsidRDefault="00A76E22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2A215AF" w14:textId="77777777" w:rsidR="006E3F03" w:rsidRDefault="00BA46C3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Western Australia </w:t>
            </w:r>
          </w:p>
          <w:p w14:paraId="7467914A" w14:textId="2799641B" w:rsidR="00BA46C3" w:rsidRDefault="00BA46C3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</w:p>
          <w:p w14:paraId="33596DF1" w14:textId="428476AA" w:rsidR="00BA46C3" w:rsidRPr="00562C90" w:rsidRDefault="00BA46C3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D11384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] WASCA 73</w:t>
            </w:r>
          </w:p>
        </w:tc>
        <w:tc>
          <w:tcPr>
            <w:tcW w:w="2409" w:type="dxa"/>
          </w:tcPr>
          <w:p w14:paraId="3D4D3D0C" w14:textId="24D2227D" w:rsidR="00A76E22" w:rsidRDefault="00F714F6" w:rsidP="00562C9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proofErr w:type="gramEnd"/>
          </w:p>
          <w:p w14:paraId="08DB89BA" w14:textId="44B7B30D" w:rsidR="00F714F6" w:rsidRPr="00562C90" w:rsidRDefault="00F714F6" w:rsidP="00562C9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213</w:t>
            </w:r>
          </w:p>
        </w:tc>
      </w:tr>
      <w:tr w:rsidR="00A76E22" w:rsidRPr="00CC46E9" w14:paraId="0D5A4AD0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6AD10047" w14:textId="77777777" w:rsidR="00A76E22" w:rsidRPr="00CC46E9" w:rsidRDefault="00A76E22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6F0488B8" w14:textId="0D14740E" w:rsidR="00A76E22" w:rsidRPr="00A76E22" w:rsidRDefault="00A76E22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Murphy</w:t>
            </w:r>
          </w:p>
        </w:tc>
        <w:tc>
          <w:tcPr>
            <w:tcW w:w="2693" w:type="dxa"/>
          </w:tcPr>
          <w:p w14:paraId="788029D4" w14:textId="77777777" w:rsidR="00A76E22" w:rsidRDefault="00A76E22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Turner-Jones &amp; Anor</w:t>
            </w:r>
          </w:p>
          <w:p w14:paraId="4DBCBBA2" w14:textId="77777777" w:rsidR="00A76E22" w:rsidRDefault="00A76E22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(B31/2024)</w:t>
            </w:r>
          </w:p>
          <w:p w14:paraId="1BFDEE76" w14:textId="5688822E" w:rsidR="00A76E22" w:rsidRPr="00A76E22" w:rsidRDefault="00A76E22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896D2B0" w14:textId="77777777" w:rsidR="006E3F03" w:rsidRDefault="000B3D18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Queensland </w:t>
            </w:r>
          </w:p>
          <w:p w14:paraId="53C3AF9D" w14:textId="5F26A50D" w:rsidR="00A76E22" w:rsidRDefault="000B3D18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</w:p>
          <w:p w14:paraId="0D9C1447" w14:textId="77777777" w:rsidR="000B3D18" w:rsidRDefault="000B3D18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[2022] QCA 256</w:t>
            </w:r>
          </w:p>
          <w:p w14:paraId="77B1E2D4" w14:textId="229B789B" w:rsidR="00F40C18" w:rsidRPr="00562C90" w:rsidRDefault="00F40C18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9551486" w14:textId="502DA4E0" w:rsidR="00A76E22" w:rsidRDefault="00F714F6" w:rsidP="00562C9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proofErr w:type="gramEnd"/>
          </w:p>
          <w:p w14:paraId="7E57E788" w14:textId="77C41F7A" w:rsidR="00F714F6" w:rsidRPr="00562C90" w:rsidRDefault="00F714F6" w:rsidP="00562C9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214</w:t>
            </w:r>
          </w:p>
        </w:tc>
      </w:tr>
      <w:tr w:rsidR="00A76E22" w:rsidRPr="00CC46E9" w14:paraId="7FB79F9B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4C42924C" w14:textId="77777777" w:rsidR="00A76E22" w:rsidRPr="00CC46E9" w:rsidRDefault="00A76E22" w:rsidP="00F714F6">
            <w:pPr>
              <w:pStyle w:val="ListParagraph"/>
              <w:keepLines/>
              <w:numPr>
                <w:ilvl w:val="0"/>
                <w:numId w:val="1"/>
              </w:numPr>
              <w:spacing w:before="240"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30F33C23" w14:textId="4B408064" w:rsidR="00A76E22" w:rsidRDefault="00A76E22" w:rsidP="00F714F6">
            <w:pPr>
              <w:keepLines/>
              <w:spacing w:before="240"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A76E2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Yushkova</w:t>
            </w:r>
            <w:proofErr w:type="spellEnd"/>
          </w:p>
        </w:tc>
        <w:tc>
          <w:tcPr>
            <w:tcW w:w="2693" w:type="dxa"/>
          </w:tcPr>
          <w:p w14:paraId="35A65D68" w14:textId="77777777" w:rsidR="00A76E22" w:rsidRDefault="00A76E22" w:rsidP="00F714F6">
            <w:pPr>
              <w:keepLines/>
              <w:spacing w:before="24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6E22">
              <w:rPr>
                <w:rFonts w:ascii="Arial" w:hAnsi="Arial" w:cs="Arial"/>
                <w:color w:val="000000"/>
                <w:sz w:val="18"/>
                <w:szCs w:val="18"/>
              </w:rPr>
              <w:t>Adam Lee Johnston as Trustee of the Bankrupt Estate of Jeremy David Allen King</w:t>
            </w:r>
          </w:p>
          <w:p w14:paraId="451633E9" w14:textId="77777777" w:rsidR="00A76E22" w:rsidRDefault="00A76E22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(B30/2024)</w:t>
            </w:r>
          </w:p>
          <w:p w14:paraId="7E56CBF9" w14:textId="7B95867B" w:rsidR="00A76E22" w:rsidRDefault="00A76E22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71E2AD1" w14:textId="77777777" w:rsidR="00A76E22" w:rsidRDefault="00370A15" w:rsidP="00F714F6">
            <w:pPr>
              <w:keepLines/>
              <w:spacing w:before="24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Federal Court of Australia</w:t>
            </w:r>
          </w:p>
          <w:p w14:paraId="62DC17AD" w14:textId="55A57702" w:rsidR="00370A15" w:rsidRPr="00562C90" w:rsidRDefault="00370A15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FCA 454</w:t>
            </w:r>
          </w:p>
        </w:tc>
        <w:tc>
          <w:tcPr>
            <w:tcW w:w="2409" w:type="dxa"/>
          </w:tcPr>
          <w:p w14:paraId="6EEEC595" w14:textId="0ABD7B31" w:rsidR="00A76E22" w:rsidRDefault="00F714F6" w:rsidP="00F714F6">
            <w:pPr>
              <w:keepLines/>
              <w:spacing w:before="24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proofErr w:type="gramEnd"/>
          </w:p>
          <w:p w14:paraId="30852A61" w14:textId="0D833A29" w:rsidR="00F714F6" w:rsidRPr="00562C90" w:rsidRDefault="00F714F6" w:rsidP="00F714F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215</w:t>
            </w:r>
          </w:p>
        </w:tc>
      </w:tr>
      <w:tr w:rsidR="00E71436" w:rsidRPr="00CC46E9" w14:paraId="1EDFBE22" w14:textId="77777777" w:rsidTr="0028299C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119F8FAD" w14:textId="77777777" w:rsidR="00E71436" w:rsidRPr="00CC46E9" w:rsidRDefault="00E71436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538" w:type="dxa"/>
            <w:gridSpan w:val="2"/>
          </w:tcPr>
          <w:p w14:paraId="6637EE1C" w14:textId="4E152B14" w:rsidR="00E71436" w:rsidRDefault="00E71436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 the matter of an application by Susan Jane Scott for leave to appeal</w:t>
            </w:r>
          </w:p>
          <w:p w14:paraId="0AB691D3" w14:textId="77777777" w:rsidR="00E71436" w:rsidRDefault="00E71436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(A13/2024)</w:t>
            </w:r>
          </w:p>
          <w:p w14:paraId="0984B444" w14:textId="77777777" w:rsidR="00E71436" w:rsidRPr="00A76E22" w:rsidRDefault="00E71436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A174ED7" w14:textId="77777777" w:rsidR="00E71436" w:rsidRDefault="00E71436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High Court of Australia</w:t>
            </w:r>
          </w:p>
          <w:p w14:paraId="430444A8" w14:textId="1767FE73" w:rsidR="00E71436" w:rsidRPr="00562C90" w:rsidRDefault="00E71436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HCASJ 23</w:t>
            </w:r>
          </w:p>
        </w:tc>
        <w:tc>
          <w:tcPr>
            <w:tcW w:w="2409" w:type="dxa"/>
          </w:tcPr>
          <w:p w14:paraId="7D308A30" w14:textId="43580C18" w:rsidR="00E71436" w:rsidRDefault="00A0054F" w:rsidP="00562C9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Leave</w:t>
            </w:r>
            <w:r w:rsidR="00F714F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F714F6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proofErr w:type="gramEnd"/>
          </w:p>
          <w:p w14:paraId="15CAC477" w14:textId="0D683C0C" w:rsidR="00F714F6" w:rsidRPr="00562C90" w:rsidRDefault="00F714F6" w:rsidP="00562C9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216</w:t>
            </w:r>
          </w:p>
        </w:tc>
      </w:tr>
      <w:tr w:rsidR="00A76E22" w:rsidRPr="00CC46E9" w14:paraId="423E27AD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17B1B9BC" w14:textId="77777777" w:rsidR="00A76E22" w:rsidRPr="00CC46E9" w:rsidRDefault="00A76E22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182F1D2B" w14:textId="4652A2BF" w:rsidR="00A76E22" w:rsidRDefault="00BB08F2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BB08F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Arjunan</w:t>
            </w:r>
            <w:proofErr w:type="spellEnd"/>
            <w:r w:rsidRPr="00BB08F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&amp; Anor </w:t>
            </w:r>
          </w:p>
        </w:tc>
        <w:tc>
          <w:tcPr>
            <w:tcW w:w="2693" w:type="dxa"/>
          </w:tcPr>
          <w:p w14:paraId="45473552" w14:textId="77777777" w:rsidR="00A76E22" w:rsidRDefault="00BB08F2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B08F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Neighbourhood Association D.P. No 285853 (NHA DP 285853) ABN 24002854739</w:t>
            </w:r>
          </w:p>
          <w:p w14:paraId="2E93DC68" w14:textId="29059B7C" w:rsidR="00BB08F2" w:rsidRDefault="00BB08F2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(S79/2024)</w:t>
            </w:r>
          </w:p>
          <w:p w14:paraId="627EB31E" w14:textId="5A5C0B6B" w:rsidR="00BB08F2" w:rsidRPr="00A76E22" w:rsidRDefault="00BB08F2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623581A" w14:textId="77777777" w:rsidR="006E3F03" w:rsidRDefault="00370A15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New South Wales </w:t>
            </w:r>
          </w:p>
          <w:p w14:paraId="419DF6A9" w14:textId="7D1DAA83" w:rsidR="00A76E22" w:rsidRDefault="00370A15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</w:p>
          <w:p w14:paraId="31AA5E17" w14:textId="399CF3F1" w:rsidR="00370A15" w:rsidRPr="00562C90" w:rsidRDefault="00370A15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</w:t>
            </w:r>
            <w:r w:rsidR="00D113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] NSWCA 103</w:t>
            </w:r>
          </w:p>
        </w:tc>
        <w:tc>
          <w:tcPr>
            <w:tcW w:w="2409" w:type="dxa"/>
          </w:tcPr>
          <w:p w14:paraId="55D3A385" w14:textId="0E880093" w:rsidR="00A76E22" w:rsidRDefault="00F714F6" w:rsidP="00562C9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proofErr w:type="gramEnd"/>
          </w:p>
          <w:p w14:paraId="6FE86A2D" w14:textId="04D29AE1" w:rsidR="00F714F6" w:rsidRPr="00562C90" w:rsidRDefault="00F714F6" w:rsidP="00562C9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217</w:t>
            </w:r>
          </w:p>
        </w:tc>
      </w:tr>
      <w:tr w:rsidR="00BB08F2" w:rsidRPr="00CC46E9" w14:paraId="50266271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2F7555DA" w14:textId="77777777" w:rsidR="00BB08F2" w:rsidRPr="00CC46E9" w:rsidRDefault="00BB08F2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436B4E5B" w14:textId="00515D25" w:rsidR="00BB08F2" w:rsidRPr="00BB08F2" w:rsidRDefault="00BB08F2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Beling</w:t>
            </w:r>
            <w:proofErr w:type="spellEnd"/>
          </w:p>
        </w:tc>
        <w:tc>
          <w:tcPr>
            <w:tcW w:w="2693" w:type="dxa"/>
          </w:tcPr>
          <w:p w14:paraId="6CC9A524" w14:textId="77777777" w:rsidR="00BB08F2" w:rsidRDefault="00BB08F2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Victorian Legal Services Commissioner</w:t>
            </w:r>
          </w:p>
          <w:p w14:paraId="33543FBE" w14:textId="77777777" w:rsidR="00BB08F2" w:rsidRDefault="00BB08F2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(M36/2024)</w:t>
            </w:r>
          </w:p>
          <w:p w14:paraId="06A9E1D0" w14:textId="4B76D479" w:rsidR="00BB08F2" w:rsidRPr="00BB08F2" w:rsidRDefault="00BB08F2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0DA1F43" w14:textId="77777777" w:rsidR="006E3F03" w:rsidRDefault="00370A15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6E39"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Victoria </w:t>
            </w:r>
          </w:p>
          <w:p w14:paraId="4C50EA06" w14:textId="44F7C8AB" w:rsidR="00BB08F2" w:rsidRPr="00BE6E39" w:rsidRDefault="00370A15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6E39"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</w:p>
          <w:p w14:paraId="3E48997E" w14:textId="13C3FFEA" w:rsidR="00370A15" w:rsidRPr="00BE6E39" w:rsidRDefault="00370A15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6E39">
              <w:rPr>
                <w:rFonts w:ascii="Arial" w:hAnsi="Arial" w:cs="Arial"/>
                <w:color w:val="000000"/>
                <w:sz w:val="18"/>
                <w:szCs w:val="18"/>
              </w:rPr>
              <w:t>[2024] VSCA 49</w:t>
            </w:r>
          </w:p>
        </w:tc>
        <w:tc>
          <w:tcPr>
            <w:tcW w:w="2409" w:type="dxa"/>
          </w:tcPr>
          <w:p w14:paraId="2864DA98" w14:textId="120B060C" w:rsidR="00BB08F2" w:rsidRDefault="00F714F6" w:rsidP="00562C9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proofErr w:type="gramEnd"/>
          </w:p>
          <w:p w14:paraId="023541B5" w14:textId="6C467EC5" w:rsidR="00F714F6" w:rsidRPr="00562C90" w:rsidRDefault="00F714F6" w:rsidP="00562C9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218</w:t>
            </w:r>
          </w:p>
        </w:tc>
      </w:tr>
      <w:tr w:rsidR="00370A15" w:rsidRPr="00CC46E9" w14:paraId="4FFC1E39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0505FEB7" w14:textId="77777777" w:rsidR="00370A15" w:rsidRPr="00CC46E9" w:rsidRDefault="00370A15" w:rsidP="00370A15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52095C84" w14:textId="39095D8C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Beling</w:t>
            </w:r>
            <w:proofErr w:type="spellEnd"/>
          </w:p>
        </w:tc>
        <w:tc>
          <w:tcPr>
            <w:tcW w:w="2693" w:type="dxa"/>
          </w:tcPr>
          <w:p w14:paraId="37569814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Victorian Legal Services Commissioner</w:t>
            </w:r>
          </w:p>
          <w:p w14:paraId="10151767" w14:textId="145E24EB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(M37/2024)</w:t>
            </w:r>
          </w:p>
          <w:p w14:paraId="4C2F09F8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ECEF11C" w14:textId="77777777" w:rsidR="006E3F03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6E39"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Victoria </w:t>
            </w:r>
          </w:p>
          <w:p w14:paraId="7C3F6AB2" w14:textId="7AEE30B1" w:rsidR="00370A15" w:rsidRPr="00BE6E39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6E39"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</w:p>
          <w:p w14:paraId="439E5D03" w14:textId="27ED3550" w:rsidR="00370A15" w:rsidRPr="00BE6E39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6E39">
              <w:rPr>
                <w:rFonts w:ascii="Arial" w:hAnsi="Arial" w:cs="Arial"/>
                <w:color w:val="000000"/>
                <w:sz w:val="18"/>
                <w:szCs w:val="18"/>
              </w:rPr>
              <w:t>[2024] VSCA 49</w:t>
            </w:r>
          </w:p>
        </w:tc>
        <w:tc>
          <w:tcPr>
            <w:tcW w:w="2409" w:type="dxa"/>
          </w:tcPr>
          <w:p w14:paraId="432257AC" w14:textId="07385AB0" w:rsidR="00370A15" w:rsidRDefault="00F714F6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proofErr w:type="gramEnd"/>
          </w:p>
          <w:p w14:paraId="2D6327D7" w14:textId="6293E6C5" w:rsidR="00F714F6" w:rsidRPr="00562C90" w:rsidRDefault="00F714F6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218</w:t>
            </w:r>
          </w:p>
        </w:tc>
      </w:tr>
      <w:tr w:rsidR="00370A15" w:rsidRPr="00CC46E9" w14:paraId="427CC2B8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366AF7E2" w14:textId="77777777" w:rsidR="00370A15" w:rsidRPr="00CC46E9" w:rsidRDefault="00370A15" w:rsidP="00370A15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40B46C7F" w14:textId="48E2774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Gayed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&amp; Anor</w:t>
            </w:r>
          </w:p>
        </w:tc>
        <w:tc>
          <w:tcPr>
            <w:tcW w:w="2693" w:type="dxa"/>
          </w:tcPr>
          <w:p w14:paraId="69E9F530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Yuan</w:t>
            </w:r>
          </w:p>
          <w:p w14:paraId="2B40293F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(M49/2024)</w:t>
            </w:r>
          </w:p>
          <w:p w14:paraId="64B32458" w14:textId="1580AF81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DC56CE7" w14:textId="77777777" w:rsidR="006E3F03" w:rsidRDefault="00921467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Victoria </w:t>
            </w:r>
          </w:p>
          <w:p w14:paraId="44E01C76" w14:textId="04048DED" w:rsidR="00370A15" w:rsidRDefault="00921467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</w:p>
          <w:p w14:paraId="7B7A966F" w14:textId="77777777" w:rsidR="00921467" w:rsidRDefault="00921467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VSCA 85</w:t>
            </w:r>
          </w:p>
          <w:p w14:paraId="47862680" w14:textId="32443D66" w:rsidR="008815F8" w:rsidRPr="00562C90" w:rsidRDefault="008815F8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74FE29B" w14:textId="3982CF75" w:rsidR="00370A15" w:rsidRDefault="00F714F6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proofErr w:type="gramEnd"/>
          </w:p>
          <w:p w14:paraId="007FD0E0" w14:textId="22CD416A" w:rsidR="00F714F6" w:rsidRPr="00562C90" w:rsidRDefault="00F714F6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219</w:t>
            </w:r>
          </w:p>
        </w:tc>
      </w:tr>
      <w:tr w:rsidR="00370A15" w:rsidRPr="00CC46E9" w14:paraId="2D753B42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59B72BED" w14:textId="77777777" w:rsidR="00370A15" w:rsidRPr="00CC46E9" w:rsidRDefault="00370A15" w:rsidP="00370A15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631D0C85" w14:textId="352232FA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Anderson (A pseudonym</w:t>
            </w:r>
          </w:p>
        </w:tc>
        <w:tc>
          <w:tcPr>
            <w:tcW w:w="2693" w:type="dxa"/>
          </w:tcPr>
          <w:p w14:paraId="579F30A3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The King</w:t>
            </w:r>
          </w:p>
          <w:p w14:paraId="2CD4BFE8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(A5/2024)</w:t>
            </w:r>
          </w:p>
          <w:p w14:paraId="6C7639F5" w14:textId="7B594AB5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72852AF" w14:textId="77777777" w:rsidR="006E3F03" w:rsidRDefault="004C5A0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Supreme Court of South Australia</w:t>
            </w:r>
          </w:p>
          <w:p w14:paraId="3333EE97" w14:textId="5DE722A1" w:rsidR="004C5A04" w:rsidRDefault="004C5A0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</w:t>
            </w:r>
            <w:r w:rsidR="00CE7273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4FC4411F" w14:textId="77777777" w:rsidR="004C5A04" w:rsidRDefault="004C5A0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SASCA 36</w:t>
            </w:r>
          </w:p>
          <w:p w14:paraId="0E9A5E93" w14:textId="2269E513" w:rsidR="004C5A04" w:rsidRPr="00562C90" w:rsidRDefault="004C5A0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AF38E99" w14:textId="7D28B52F" w:rsidR="00370A15" w:rsidRDefault="00F714F6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proofErr w:type="gramEnd"/>
          </w:p>
          <w:p w14:paraId="532AD68A" w14:textId="470A5AFE" w:rsidR="00F714F6" w:rsidRPr="00562C90" w:rsidRDefault="00F714F6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220</w:t>
            </w:r>
          </w:p>
        </w:tc>
      </w:tr>
      <w:tr w:rsidR="00370A15" w:rsidRPr="00CC46E9" w14:paraId="2DBB0733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46F2FC73" w14:textId="77777777" w:rsidR="00370A15" w:rsidRPr="00CC46E9" w:rsidRDefault="00370A15" w:rsidP="00370A15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72CB9254" w14:textId="1D308B75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Helensburgh Coal Pty Ltd</w:t>
            </w:r>
          </w:p>
        </w:tc>
        <w:tc>
          <w:tcPr>
            <w:tcW w:w="2693" w:type="dxa"/>
          </w:tcPr>
          <w:p w14:paraId="44F2C56B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Bartley &amp; Ors</w:t>
            </w:r>
          </w:p>
          <w:p w14:paraId="08702653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(S56/2024)</w:t>
            </w:r>
          </w:p>
          <w:p w14:paraId="06B99675" w14:textId="0A16222D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0FBFD4C" w14:textId="77777777" w:rsidR="00370A15" w:rsidRDefault="004C5A0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Court of the Federal Court of Australia</w:t>
            </w:r>
          </w:p>
          <w:p w14:paraId="6726A1BB" w14:textId="77777777" w:rsidR="004C5A04" w:rsidRDefault="004C5A0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FCAFC 45</w:t>
            </w:r>
          </w:p>
          <w:p w14:paraId="18CDB663" w14:textId="7BB4A0FD" w:rsidR="004C5A04" w:rsidRPr="00562C90" w:rsidRDefault="004C5A0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A1DF2D2" w14:textId="2FA49141" w:rsidR="00370A15" w:rsidRPr="00F714F6" w:rsidRDefault="00F714F6" w:rsidP="00370A15">
            <w:pPr>
              <w:keepLine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Special leave</w:t>
            </w:r>
            <w:r w:rsidRPr="00F714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714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granted</w:t>
            </w:r>
            <w:proofErr w:type="gramEnd"/>
          </w:p>
          <w:p w14:paraId="26DAAA11" w14:textId="14DADC70" w:rsidR="00F714F6" w:rsidRPr="00F714F6" w:rsidRDefault="00F714F6" w:rsidP="00370A15">
            <w:pPr>
              <w:keepLine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714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[2024] HCASL 221</w:t>
            </w:r>
          </w:p>
        </w:tc>
      </w:tr>
      <w:tr w:rsidR="00370A15" w:rsidRPr="00CC46E9" w14:paraId="3030A3EE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1464A91F" w14:textId="77777777" w:rsidR="00370A15" w:rsidRPr="00CC46E9" w:rsidRDefault="00370A15" w:rsidP="00370A15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74B8CCCC" w14:textId="3B892A12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Bolton</w:t>
            </w:r>
          </w:p>
        </w:tc>
        <w:tc>
          <w:tcPr>
            <w:tcW w:w="2693" w:type="dxa"/>
          </w:tcPr>
          <w:p w14:paraId="73D376C2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The King</w:t>
            </w:r>
          </w:p>
          <w:p w14:paraId="1E082796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(S47/2024)</w:t>
            </w:r>
          </w:p>
          <w:p w14:paraId="70959356" w14:textId="61560CEF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F5FAD3B" w14:textId="77777777" w:rsidR="006E3F03" w:rsidRDefault="004C5A0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New South Wales </w:t>
            </w:r>
          </w:p>
          <w:p w14:paraId="746ACDEC" w14:textId="30F8AF09" w:rsidR="00370A15" w:rsidRDefault="004C5A0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Criminal Appeal)</w:t>
            </w:r>
          </w:p>
          <w:p w14:paraId="61A4733C" w14:textId="77777777" w:rsidR="004C5A04" w:rsidRDefault="004C5A0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[2023] NSWCCA 211</w:t>
            </w:r>
          </w:p>
          <w:p w14:paraId="3542335E" w14:textId="7A87CD5E" w:rsidR="004C5A04" w:rsidRPr="00562C90" w:rsidRDefault="004C5A0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B941B8C" w14:textId="77777777" w:rsidR="00370A15" w:rsidRDefault="00F714F6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proofErr w:type="gramEnd"/>
          </w:p>
          <w:p w14:paraId="47B970FE" w14:textId="262131EB" w:rsidR="00F714F6" w:rsidRPr="00F714F6" w:rsidRDefault="00F714F6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222</w:t>
            </w:r>
          </w:p>
        </w:tc>
      </w:tr>
      <w:tr w:rsidR="00370A15" w:rsidRPr="00CC46E9" w14:paraId="12B9148C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091258CF" w14:textId="77777777" w:rsidR="00370A15" w:rsidRPr="00CC46E9" w:rsidRDefault="00370A15" w:rsidP="00370A15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1FE5B121" w14:textId="77BB1DB3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Mr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Gujic</w:t>
            </w:r>
            <w:proofErr w:type="spellEnd"/>
          </w:p>
        </w:tc>
        <w:tc>
          <w:tcPr>
            <w:tcW w:w="2693" w:type="dxa"/>
          </w:tcPr>
          <w:p w14:paraId="328848B4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Arterbury</w:t>
            </w:r>
            <w:proofErr w:type="spellEnd"/>
          </w:p>
          <w:p w14:paraId="49AC302A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(S60/2024)</w:t>
            </w:r>
          </w:p>
          <w:p w14:paraId="49C904BD" w14:textId="15A2DFDB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EEE93D1" w14:textId="77777777" w:rsidR="005B62EB" w:rsidRPr="005B62EB" w:rsidRDefault="005B62EB" w:rsidP="005B62E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62EB">
              <w:rPr>
                <w:rFonts w:ascii="Arial" w:hAnsi="Arial" w:cs="Arial"/>
                <w:color w:val="000000"/>
                <w:sz w:val="18"/>
                <w:szCs w:val="18"/>
              </w:rPr>
              <w:t>Federal Circuit and Family</w:t>
            </w:r>
          </w:p>
          <w:p w14:paraId="672A691C" w14:textId="373DCCAB" w:rsidR="005B62EB" w:rsidRDefault="005B62EB" w:rsidP="005B62E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62EB">
              <w:rPr>
                <w:rFonts w:ascii="Arial" w:hAnsi="Arial" w:cs="Arial"/>
                <w:color w:val="000000"/>
                <w:sz w:val="18"/>
                <w:szCs w:val="18"/>
              </w:rPr>
              <w:t>Court of Australia (Division 1)</w:t>
            </w:r>
          </w:p>
          <w:p w14:paraId="3FC7955F" w14:textId="1F00C142" w:rsidR="004C5A04" w:rsidRPr="00562C90" w:rsidRDefault="004C5A04" w:rsidP="00F20C2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74A04F0" w14:textId="0DD86A2A" w:rsidR="00370A15" w:rsidRDefault="00F714F6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Special leave re</w:t>
            </w:r>
            <w:r w:rsidR="000E6200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used with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costs</w:t>
            </w:r>
            <w:proofErr w:type="gramEnd"/>
          </w:p>
          <w:p w14:paraId="36D0BE43" w14:textId="77777777" w:rsidR="00F714F6" w:rsidRDefault="00F714F6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223</w:t>
            </w:r>
          </w:p>
          <w:p w14:paraId="66BA436A" w14:textId="4037D05E" w:rsidR="00F20C26" w:rsidRPr="00562C90" w:rsidRDefault="00F20C26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0A15" w:rsidRPr="00CC46E9" w14:paraId="5405B9FF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0DE0F7FB" w14:textId="77777777" w:rsidR="00370A15" w:rsidRPr="00CC46E9" w:rsidRDefault="00370A15" w:rsidP="00370A15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0A96060B" w14:textId="528FC148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Hot Wok Food Makers</w:t>
            </w:r>
            <w:r w:rsidR="00B1486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B14869" w:rsidRPr="00B1486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(ACN 058 494 447)</w:t>
            </w:r>
          </w:p>
        </w:tc>
        <w:tc>
          <w:tcPr>
            <w:tcW w:w="2693" w:type="dxa"/>
          </w:tcPr>
          <w:p w14:paraId="67666032" w14:textId="24F2C750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United Workers Union </w:t>
            </w:r>
            <w:r w:rsidR="00B1486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(ABN 52 728 088 684)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&amp; Anor</w:t>
            </w:r>
          </w:p>
          <w:p w14:paraId="6BCB13CD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(B27/2024)</w:t>
            </w:r>
          </w:p>
          <w:p w14:paraId="38728DC4" w14:textId="2C2724DA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EF85F60" w14:textId="77777777" w:rsidR="00370A15" w:rsidRDefault="004C5A0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Court of the Federal Court of Australia</w:t>
            </w:r>
          </w:p>
          <w:p w14:paraId="28B6C7F2" w14:textId="77777777" w:rsidR="004C5A04" w:rsidRDefault="004C5A0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FCAFC 51</w:t>
            </w:r>
          </w:p>
          <w:p w14:paraId="1DB573C5" w14:textId="5E0BBFBF" w:rsidR="004C5A04" w:rsidRPr="00562C90" w:rsidRDefault="004C5A0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F174F3D" w14:textId="77777777" w:rsidR="00370A15" w:rsidRDefault="00F714F6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refused with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costs</w:t>
            </w:r>
            <w:proofErr w:type="gramEnd"/>
          </w:p>
          <w:p w14:paraId="5526FEB1" w14:textId="3ED8F87C" w:rsidR="00F714F6" w:rsidRPr="00562C90" w:rsidRDefault="00F714F6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224</w:t>
            </w:r>
          </w:p>
        </w:tc>
      </w:tr>
      <w:tr w:rsidR="00370A15" w:rsidRPr="00CC46E9" w14:paraId="30874AC4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246B2B29" w14:textId="77777777" w:rsidR="00370A15" w:rsidRPr="00CC46E9" w:rsidRDefault="00370A15" w:rsidP="00370A15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3E63903F" w14:textId="126C2F14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B08F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Argo Syndicate AMA 1200 ABN 42051354753</w:t>
            </w:r>
          </w:p>
        </w:tc>
        <w:tc>
          <w:tcPr>
            <w:tcW w:w="2693" w:type="dxa"/>
          </w:tcPr>
          <w:p w14:paraId="1F584EDB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Sydney Trains</w:t>
            </w:r>
          </w:p>
          <w:p w14:paraId="5BFC4784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(S68/2024)</w:t>
            </w:r>
          </w:p>
          <w:p w14:paraId="033D63EB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0CA19E40" w14:textId="472760C6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4DC7129" w14:textId="77777777" w:rsidR="006E3F03" w:rsidRDefault="004C5A0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New South Wales </w:t>
            </w:r>
          </w:p>
          <w:p w14:paraId="22B3D2F3" w14:textId="24859CC8" w:rsidR="00370A15" w:rsidRDefault="004C5A0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</w:p>
          <w:p w14:paraId="5645EBC3" w14:textId="77777777" w:rsidR="004C5A04" w:rsidRDefault="004C5A0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NSWCA 101</w:t>
            </w:r>
          </w:p>
          <w:p w14:paraId="2F40BD2A" w14:textId="21AAD7F7" w:rsidR="004C5A04" w:rsidRPr="00562C90" w:rsidRDefault="004C5A0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DF20260" w14:textId="77777777" w:rsidR="00370A15" w:rsidRDefault="00F714F6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refused with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costs</w:t>
            </w:r>
            <w:proofErr w:type="gramEnd"/>
          </w:p>
          <w:p w14:paraId="61A5CBC6" w14:textId="773338F2" w:rsidR="00F714F6" w:rsidRPr="00562C90" w:rsidRDefault="00F714F6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225</w:t>
            </w:r>
          </w:p>
        </w:tc>
      </w:tr>
      <w:tr w:rsidR="00370A15" w:rsidRPr="00CC46E9" w14:paraId="6706CA71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2DC28751" w14:textId="77777777" w:rsidR="00370A15" w:rsidRPr="00CC46E9" w:rsidRDefault="00370A15" w:rsidP="00370A15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1ACDEF8B" w14:textId="547B1DE8" w:rsidR="00370A15" w:rsidRPr="00BB08F2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BB08F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Catanzariti</w:t>
            </w:r>
            <w:proofErr w:type="spellEnd"/>
          </w:p>
        </w:tc>
        <w:tc>
          <w:tcPr>
            <w:tcW w:w="2693" w:type="dxa"/>
          </w:tcPr>
          <w:p w14:paraId="5F78832A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The King</w:t>
            </w:r>
          </w:p>
          <w:p w14:paraId="3F054FA4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(A8/2024)</w:t>
            </w:r>
          </w:p>
          <w:p w14:paraId="696B550D" w14:textId="131CFA6F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F23010D" w14:textId="77777777" w:rsidR="006E3F03" w:rsidRDefault="004C5A0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South Australia </w:t>
            </w:r>
          </w:p>
          <w:p w14:paraId="5EC65D46" w14:textId="07EDF6D5" w:rsidR="00370A15" w:rsidRDefault="004C5A0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</w:p>
          <w:p w14:paraId="012D7B72" w14:textId="77777777" w:rsidR="004C5A04" w:rsidRDefault="004C5A0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[2021] SASCA 110</w:t>
            </w:r>
          </w:p>
          <w:p w14:paraId="55AABE58" w14:textId="17BDC28F" w:rsidR="004C5A04" w:rsidRPr="00562C90" w:rsidRDefault="004C5A0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B76B75A" w14:textId="77777777" w:rsidR="00370A15" w:rsidRDefault="00F714F6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proofErr w:type="gramEnd"/>
          </w:p>
          <w:p w14:paraId="12552205" w14:textId="253B744A" w:rsidR="00F714F6" w:rsidRPr="00562C90" w:rsidRDefault="00F714F6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226</w:t>
            </w:r>
          </w:p>
        </w:tc>
      </w:tr>
      <w:tr w:rsidR="00370A15" w:rsidRPr="00CC46E9" w14:paraId="373CD314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463D97EC" w14:textId="77777777" w:rsidR="00370A15" w:rsidRPr="00CC46E9" w:rsidRDefault="00370A15" w:rsidP="00370A15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43FA15B8" w14:textId="151048ED" w:rsidR="00370A15" w:rsidRPr="00BB08F2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Caratti</w:t>
            </w:r>
            <w:proofErr w:type="spellEnd"/>
          </w:p>
        </w:tc>
        <w:tc>
          <w:tcPr>
            <w:tcW w:w="2693" w:type="dxa"/>
          </w:tcPr>
          <w:p w14:paraId="7208F0A0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Zhou</w:t>
            </w:r>
          </w:p>
          <w:p w14:paraId="322D7A27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(P22/2024)</w:t>
            </w:r>
          </w:p>
          <w:p w14:paraId="6C201DA4" w14:textId="3326A2C0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AC6EDB3" w14:textId="77777777" w:rsidR="006E3F03" w:rsidRDefault="004C5A0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Western Australia </w:t>
            </w:r>
          </w:p>
          <w:p w14:paraId="4FA7A8F0" w14:textId="0CEC27FE" w:rsidR="00370A15" w:rsidRDefault="004C5A0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</w:p>
          <w:p w14:paraId="405C0862" w14:textId="77777777" w:rsidR="004C5A04" w:rsidRDefault="004C5A0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WASCA 39</w:t>
            </w:r>
          </w:p>
          <w:p w14:paraId="271E08B4" w14:textId="4CA789AA" w:rsidR="004C5A04" w:rsidRPr="00562C90" w:rsidRDefault="004C5A0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37F6746" w14:textId="77777777" w:rsidR="00370A15" w:rsidRDefault="00F714F6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refused with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costs</w:t>
            </w:r>
            <w:proofErr w:type="gramEnd"/>
          </w:p>
          <w:p w14:paraId="46409910" w14:textId="33D21ED0" w:rsidR="00F714F6" w:rsidRPr="00562C90" w:rsidRDefault="00F714F6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227</w:t>
            </w:r>
          </w:p>
        </w:tc>
      </w:tr>
      <w:tr w:rsidR="00370A15" w:rsidRPr="00CC46E9" w14:paraId="2F1ADFF7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551100AD" w14:textId="77777777" w:rsidR="00370A15" w:rsidRPr="00CC46E9" w:rsidRDefault="00370A15" w:rsidP="00370A15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468C6E9F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058A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La Perouse Local Aboriginal Land Council ABN 89136607167 &amp; Anor</w:t>
            </w:r>
          </w:p>
          <w:p w14:paraId="0853E1D0" w14:textId="38EE8B89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10761A8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058A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Quarry Street Pty Ltd ACN 616184117 &amp; Anor</w:t>
            </w:r>
          </w:p>
          <w:p w14:paraId="150AB0CC" w14:textId="3A1BD713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(S69/2024)</w:t>
            </w:r>
          </w:p>
        </w:tc>
        <w:tc>
          <w:tcPr>
            <w:tcW w:w="2694" w:type="dxa"/>
          </w:tcPr>
          <w:p w14:paraId="53AFF727" w14:textId="77777777" w:rsidR="006E3F03" w:rsidRDefault="004C5A0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Supreme Court of New South Wales</w:t>
            </w:r>
          </w:p>
          <w:p w14:paraId="526B47E2" w14:textId="20A98283" w:rsidR="00370A15" w:rsidRDefault="004C5A0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</w:p>
          <w:p w14:paraId="562D397B" w14:textId="7A13AC2E" w:rsidR="004C5A04" w:rsidRPr="00562C90" w:rsidRDefault="004C5A0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NSWCA 107</w:t>
            </w:r>
          </w:p>
        </w:tc>
        <w:tc>
          <w:tcPr>
            <w:tcW w:w="2409" w:type="dxa"/>
          </w:tcPr>
          <w:p w14:paraId="5A9B41D8" w14:textId="77777777" w:rsidR="00370A15" w:rsidRDefault="005078B9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Special leave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granted</w:t>
            </w:r>
            <w:proofErr w:type="gramEnd"/>
          </w:p>
          <w:p w14:paraId="20030671" w14:textId="213577D2" w:rsidR="005078B9" w:rsidRPr="005078B9" w:rsidRDefault="005078B9" w:rsidP="00370A15">
            <w:pPr>
              <w:keepLine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78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[2024] HCASL 228</w:t>
            </w:r>
          </w:p>
        </w:tc>
      </w:tr>
      <w:tr w:rsidR="00370A15" w:rsidRPr="00CC46E9" w14:paraId="1EC1411C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330624AC" w14:textId="77777777" w:rsidR="00370A15" w:rsidRPr="00CC46E9" w:rsidRDefault="00370A15" w:rsidP="005078B9">
            <w:pPr>
              <w:pStyle w:val="ListParagraph"/>
              <w:keepLines/>
              <w:numPr>
                <w:ilvl w:val="0"/>
                <w:numId w:val="1"/>
              </w:numPr>
              <w:spacing w:before="240"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0DB9B779" w14:textId="28849872" w:rsidR="00370A15" w:rsidRPr="00B058A3" w:rsidRDefault="00370A15" w:rsidP="005078B9">
            <w:pPr>
              <w:keepLines/>
              <w:spacing w:before="240"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Wright</w:t>
            </w:r>
          </w:p>
        </w:tc>
        <w:tc>
          <w:tcPr>
            <w:tcW w:w="2693" w:type="dxa"/>
          </w:tcPr>
          <w:p w14:paraId="0932584B" w14:textId="4A5F4EF5" w:rsidR="00370A15" w:rsidRDefault="00370A15" w:rsidP="005078B9">
            <w:pPr>
              <w:keepLines/>
              <w:spacing w:before="240"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The State of New South Wales (Western Sydney Local Health District) </w:t>
            </w:r>
            <w:r w:rsidRPr="00E531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ABN 48702394764 &amp; Ors</w:t>
            </w:r>
          </w:p>
          <w:p w14:paraId="298A0577" w14:textId="3B1C904E" w:rsidR="00370A15" w:rsidRDefault="00370A15" w:rsidP="005078B9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(S64/2024)</w:t>
            </w:r>
          </w:p>
          <w:p w14:paraId="28C06065" w14:textId="0C1D73A9" w:rsidR="00370A15" w:rsidRPr="00B058A3" w:rsidRDefault="00370A15" w:rsidP="005078B9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FC45411" w14:textId="77777777" w:rsidR="006E3F03" w:rsidRDefault="007A18B1" w:rsidP="005078B9">
            <w:pPr>
              <w:keepLines/>
              <w:spacing w:before="24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New South Wales </w:t>
            </w:r>
          </w:p>
          <w:p w14:paraId="1384F6D9" w14:textId="2200B249" w:rsidR="00370A15" w:rsidRDefault="007A18B1" w:rsidP="005078B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</w:p>
          <w:p w14:paraId="773EC872" w14:textId="6067A5BC" w:rsidR="007A18B1" w:rsidRPr="00562C90" w:rsidRDefault="007A18B1" w:rsidP="005078B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NSWCA 77</w:t>
            </w:r>
          </w:p>
        </w:tc>
        <w:tc>
          <w:tcPr>
            <w:tcW w:w="2409" w:type="dxa"/>
          </w:tcPr>
          <w:p w14:paraId="6B097AB1" w14:textId="77777777" w:rsidR="00370A15" w:rsidRDefault="005078B9" w:rsidP="005078B9">
            <w:pPr>
              <w:keepLines/>
              <w:spacing w:before="24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refused with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costs</w:t>
            </w:r>
            <w:proofErr w:type="gramEnd"/>
          </w:p>
          <w:p w14:paraId="3E9CC1BD" w14:textId="7213D95D" w:rsidR="005078B9" w:rsidRPr="00562C90" w:rsidRDefault="005078B9" w:rsidP="005078B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229</w:t>
            </w:r>
          </w:p>
        </w:tc>
      </w:tr>
      <w:tr w:rsidR="00370A15" w:rsidRPr="00CC46E9" w14:paraId="08CEC9D0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141DE6AA" w14:textId="77777777" w:rsidR="00370A15" w:rsidRPr="00CC46E9" w:rsidRDefault="00370A15" w:rsidP="00370A15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5A26D29C" w14:textId="4A5E50AE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531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Forestry Corporation of New South Wales </w:t>
            </w:r>
          </w:p>
        </w:tc>
        <w:tc>
          <w:tcPr>
            <w:tcW w:w="2693" w:type="dxa"/>
          </w:tcPr>
          <w:p w14:paraId="72DCE025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E531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South East</w:t>
            </w:r>
            <w:proofErr w:type="gramEnd"/>
            <w:r w:rsidRPr="00E531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Forest Rescue Incorporated INC9894030</w:t>
            </w:r>
          </w:p>
          <w:p w14:paraId="14297E6F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(S73/2024)</w:t>
            </w:r>
          </w:p>
          <w:p w14:paraId="1E6A961F" w14:textId="6DFA8E6D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5138E3C" w14:textId="77777777" w:rsidR="006E3F03" w:rsidRDefault="007A18B1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New South Wales </w:t>
            </w:r>
          </w:p>
          <w:p w14:paraId="3ABC1C20" w14:textId="79D9D6D4" w:rsidR="00370A15" w:rsidRDefault="007A18B1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</w:p>
          <w:p w14:paraId="3B437983" w14:textId="77777777" w:rsidR="007A18B1" w:rsidRDefault="007A18B1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NSWCA 113</w:t>
            </w:r>
          </w:p>
          <w:p w14:paraId="7A0DE8DE" w14:textId="1784DAB2" w:rsidR="006E3F03" w:rsidRPr="00562C90" w:rsidRDefault="006E3F03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233A2E5" w14:textId="77777777" w:rsidR="00370A15" w:rsidRDefault="005078B9" w:rsidP="00370A15">
            <w:pPr>
              <w:keepLine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Special leave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granted</w:t>
            </w:r>
            <w:proofErr w:type="gramEnd"/>
          </w:p>
          <w:p w14:paraId="02AB830A" w14:textId="0E4C6AD9" w:rsidR="005078B9" w:rsidRPr="005078B9" w:rsidRDefault="005078B9" w:rsidP="00370A15">
            <w:pPr>
              <w:keepLine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78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[2024] HCASL 230</w:t>
            </w:r>
          </w:p>
        </w:tc>
      </w:tr>
      <w:tr w:rsidR="00370A15" w:rsidRPr="00CC46E9" w14:paraId="75139F86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31BFD7FE" w14:textId="77777777" w:rsidR="00370A15" w:rsidRPr="00CC46E9" w:rsidRDefault="00370A15" w:rsidP="00370A15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27CDF6BA" w14:textId="192E9A4B" w:rsidR="00370A15" w:rsidRPr="00E53182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E531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Habambo</w:t>
            </w:r>
            <w:proofErr w:type="spellEnd"/>
          </w:p>
        </w:tc>
        <w:tc>
          <w:tcPr>
            <w:tcW w:w="2693" w:type="dxa"/>
          </w:tcPr>
          <w:p w14:paraId="481BC964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The King</w:t>
            </w:r>
          </w:p>
          <w:p w14:paraId="2A3D3F20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(S51/2024)</w:t>
            </w:r>
          </w:p>
          <w:p w14:paraId="237F140A" w14:textId="12B31FD5" w:rsidR="00370A15" w:rsidRPr="00E53182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7024310" w14:textId="77777777" w:rsidR="006E3F03" w:rsidRDefault="001018E3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Supreme Co</w:t>
            </w:r>
            <w:r w:rsidR="00D23652">
              <w:rPr>
                <w:rFonts w:ascii="Arial" w:hAnsi="Arial" w:cs="Arial"/>
                <w:color w:val="000000"/>
                <w:sz w:val="18"/>
                <w:szCs w:val="18"/>
              </w:rPr>
              <w:t xml:space="preserve">urt of New South Wales </w:t>
            </w:r>
          </w:p>
          <w:p w14:paraId="074B2A8A" w14:textId="26996D49" w:rsidR="00370A15" w:rsidRDefault="00D23652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Criminal Appeal)</w:t>
            </w:r>
          </w:p>
          <w:p w14:paraId="7A6275D0" w14:textId="5EBED4C3" w:rsidR="00D23652" w:rsidRDefault="00D23652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[2023] NSWCCA 328</w:t>
            </w:r>
          </w:p>
          <w:p w14:paraId="5D308EA2" w14:textId="43916835" w:rsidR="00D23652" w:rsidRPr="00562C90" w:rsidRDefault="00D23652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3F7545D" w14:textId="77777777" w:rsidR="00370A15" w:rsidRDefault="005078B9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proofErr w:type="gramEnd"/>
          </w:p>
          <w:p w14:paraId="2ADCD63D" w14:textId="02A40F9A" w:rsidR="005078B9" w:rsidRPr="00562C90" w:rsidRDefault="005078B9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231</w:t>
            </w:r>
          </w:p>
        </w:tc>
      </w:tr>
      <w:tr w:rsidR="00370A15" w:rsidRPr="00CC46E9" w14:paraId="1D2D4021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14B00543" w14:textId="77777777" w:rsidR="00370A15" w:rsidRPr="00CC46E9" w:rsidRDefault="00370A15" w:rsidP="00370A15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3FC69DCD" w14:textId="6EC81376" w:rsidR="00370A15" w:rsidRPr="00E53182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Wyloo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Metals Pty Ltd</w:t>
            </w:r>
          </w:p>
        </w:tc>
        <w:tc>
          <w:tcPr>
            <w:tcW w:w="2693" w:type="dxa"/>
          </w:tcPr>
          <w:p w14:paraId="76C90FF7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Quarry Park Pty Ltd &amp; Ors</w:t>
            </w:r>
          </w:p>
          <w:p w14:paraId="0484ECD5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(P20/2024)</w:t>
            </w:r>
          </w:p>
          <w:p w14:paraId="41A09FBC" w14:textId="71C58ECA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F27353C" w14:textId="77777777" w:rsidR="006E3F03" w:rsidRDefault="00D23652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Western Australia </w:t>
            </w:r>
          </w:p>
          <w:p w14:paraId="120E30DD" w14:textId="5CD3A9D5" w:rsidR="00370A15" w:rsidRDefault="00D23652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</w:p>
          <w:p w14:paraId="04195EB2" w14:textId="77777777" w:rsidR="00D23652" w:rsidRDefault="00D23652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WASCA 38</w:t>
            </w:r>
          </w:p>
          <w:p w14:paraId="4A1CB61B" w14:textId="7ABAEE36" w:rsidR="00D23652" w:rsidRPr="00562C90" w:rsidRDefault="00D23652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BF38C0B" w14:textId="77777777" w:rsidR="00370A15" w:rsidRDefault="005078B9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refused with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costs</w:t>
            </w:r>
            <w:proofErr w:type="gramEnd"/>
          </w:p>
          <w:p w14:paraId="4A82F63C" w14:textId="454E2D68" w:rsidR="005078B9" w:rsidRPr="00562C90" w:rsidRDefault="005078B9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232</w:t>
            </w:r>
          </w:p>
        </w:tc>
      </w:tr>
      <w:tr w:rsidR="00370A15" w:rsidRPr="00CC46E9" w14:paraId="57BB5BF7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7911AD86" w14:textId="77777777" w:rsidR="00370A15" w:rsidRPr="00CC46E9" w:rsidRDefault="00370A15" w:rsidP="00370A15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363ADD8C" w14:textId="2EE9EDDD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MRB</w:t>
            </w:r>
          </w:p>
        </w:tc>
        <w:tc>
          <w:tcPr>
            <w:tcW w:w="2693" w:type="dxa"/>
          </w:tcPr>
          <w:p w14:paraId="111E480D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The King</w:t>
            </w:r>
          </w:p>
          <w:p w14:paraId="5DFE42FF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(B28/2024)</w:t>
            </w:r>
          </w:p>
          <w:p w14:paraId="0B52250B" w14:textId="394F0384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FF6D8C5" w14:textId="77777777" w:rsidR="006E3F03" w:rsidRDefault="00D23652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Queensland </w:t>
            </w:r>
          </w:p>
          <w:p w14:paraId="47F28ACE" w14:textId="5E320501" w:rsidR="00370A15" w:rsidRDefault="00D23652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</w:p>
          <w:p w14:paraId="7AB7CB1C" w14:textId="77777777" w:rsidR="00D23652" w:rsidRDefault="00D23652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QCA 64</w:t>
            </w:r>
          </w:p>
          <w:p w14:paraId="6963E106" w14:textId="6324743B" w:rsidR="00D23652" w:rsidRPr="00562C90" w:rsidRDefault="00D23652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6F28708" w14:textId="77777777" w:rsidR="00370A15" w:rsidRDefault="005078B9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proofErr w:type="gramEnd"/>
          </w:p>
          <w:p w14:paraId="37BC8EB4" w14:textId="29E739B9" w:rsidR="005078B9" w:rsidRPr="00562C90" w:rsidRDefault="005078B9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233</w:t>
            </w:r>
          </w:p>
        </w:tc>
      </w:tr>
      <w:tr w:rsidR="00370A15" w:rsidRPr="00CC46E9" w14:paraId="792F6CD2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08281E15" w14:textId="77777777" w:rsidR="00370A15" w:rsidRPr="00CC46E9" w:rsidRDefault="00370A15" w:rsidP="00370A15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0616AE79" w14:textId="598C0521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BWS22</w:t>
            </w:r>
          </w:p>
        </w:tc>
        <w:tc>
          <w:tcPr>
            <w:tcW w:w="2693" w:type="dxa"/>
          </w:tcPr>
          <w:p w14:paraId="3AC28972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Minister for Immigration, Citizenship and Multicultural Affairs &amp; Anor</w:t>
            </w:r>
          </w:p>
          <w:p w14:paraId="32A6679A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(M42/2024)</w:t>
            </w:r>
          </w:p>
          <w:p w14:paraId="2F301D31" w14:textId="5F1B3E50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FD310E7" w14:textId="77777777" w:rsidR="00370A15" w:rsidRDefault="00023A77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Federal Court of Australia</w:t>
            </w:r>
          </w:p>
          <w:p w14:paraId="63DCB458" w14:textId="028164C7" w:rsidR="00023A77" w:rsidRPr="00562C90" w:rsidRDefault="00023A77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FCA 387</w:t>
            </w:r>
          </w:p>
        </w:tc>
        <w:tc>
          <w:tcPr>
            <w:tcW w:w="2409" w:type="dxa"/>
          </w:tcPr>
          <w:p w14:paraId="7DE94659" w14:textId="77777777" w:rsidR="00370A15" w:rsidRDefault="005078B9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refused with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costs</w:t>
            </w:r>
            <w:proofErr w:type="gramEnd"/>
          </w:p>
          <w:p w14:paraId="24FF821E" w14:textId="3C7A6F57" w:rsidR="005078B9" w:rsidRPr="00562C90" w:rsidRDefault="005078B9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234</w:t>
            </w:r>
          </w:p>
        </w:tc>
      </w:tr>
      <w:tr w:rsidR="00370A15" w:rsidRPr="00CC46E9" w14:paraId="0AA39B8A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68DAA071" w14:textId="77777777" w:rsidR="00370A15" w:rsidRPr="00CC46E9" w:rsidRDefault="00370A15" w:rsidP="00370A15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2649F46E" w14:textId="284A865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E531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Boyded</w:t>
            </w:r>
            <w:proofErr w:type="spellEnd"/>
            <w:r w:rsidRPr="00E531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Industries Pty Ltd ACN 000092464</w:t>
            </w:r>
          </w:p>
        </w:tc>
        <w:tc>
          <w:tcPr>
            <w:tcW w:w="2693" w:type="dxa"/>
          </w:tcPr>
          <w:p w14:paraId="69EB33A4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531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Dennis Bluth and the 274 others named in Schedule 1 trading as HWL Ebsworth Lawyers</w:t>
            </w:r>
          </w:p>
          <w:p w14:paraId="6FF14E2D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(S55/2024)</w:t>
            </w:r>
          </w:p>
          <w:p w14:paraId="7E32F095" w14:textId="03A9AD6B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2A5F9A8" w14:textId="77777777" w:rsidR="006E3F03" w:rsidRDefault="004E04DD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New South Wales </w:t>
            </w:r>
          </w:p>
          <w:p w14:paraId="10224955" w14:textId="7BE6DC7F" w:rsidR="00370A15" w:rsidRDefault="004E04DD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</w:p>
          <w:p w14:paraId="03446F0E" w14:textId="24EF07BE" w:rsidR="004E04DD" w:rsidRPr="00562C90" w:rsidRDefault="004E04DD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NSWCA 67</w:t>
            </w:r>
          </w:p>
        </w:tc>
        <w:tc>
          <w:tcPr>
            <w:tcW w:w="2409" w:type="dxa"/>
          </w:tcPr>
          <w:p w14:paraId="2A8958E3" w14:textId="77777777" w:rsidR="00370A15" w:rsidRDefault="005078B9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refused with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costs</w:t>
            </w:r>
            <w:proofErr w:type="gramEnd"/>
          </w:p>
          <w:p w14:paraId="7365275A" w14:textId="05B52252" w:rsidR="005078B9" w:rsidRPr="00562C90" w:rsidRDefault="005078B9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235</w:t>
            </w:r>
          </w:p>
        </w:tc>
      </w:tr>
      <w:tr w:rsidR="00370A15" w:rsidRPr="00CC46E9" w14:paraId="75A5DC0C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47C99706" w14:textId="77777777" w:rsidR="00370A15" w:rsidRPr="00CC46E9" w:rsidRDefault="00370A15" w:rsidP="00370A15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1BB38E49" w14:textId="070EF323" w:rsidR="00370A15" w:rsidRPr="00E53182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E531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Azimitabar</w:t>
            </w:r>
            <w:proofErr w:type="spellEnd"/>
          </w:p>
        </w:tc>
        <w:tc>
          <w:tcPr>
            <w:tcW w:w="2693" w:type="dxa"/>
          </w:tcPr>
          <w:p w14:paraId="4E714E4D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Commonwealth of Australia</w:t>
            </w:r>
          </w:p>
          <w:p w14:paraId="32048DDB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(M45/2024)</w:t>
            </w:r>
          </w:p>
          <w:p w14:paraId="52663679" w14:textId="086BCFA6" w:rsidR="00370A15" w:rsidRPr="00E53182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065F371" w14:textId="77777777" w:rsidR="00370A15" w:rsidRDefault="004E04DD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Court of the Federal Court of Australia</w:t>
            </w:r>
          </w:p>
          <w:p w14:paraId="4549ADDF" w14:textId="77777777" w:rsidR="004E04DD" w:rsidRDefault="004E04DD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FCAFC 52</w:t>
            </w:r>
          </w:p>
          <w:p w14:paraId="3644A363" w14:textId="0657C535" w:rsidR="004E04DD" w:rsidRPr="00562C90" w:rsidRDefault="004E04DD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4E1DB3B" w14:textId="77777777" w:rsidR="00370A15" w:rsidRDefault="005078B9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refused with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costs</w:t>
            </w:r>
            <w:proofErr w:type="gramEnd"/>
          </w:p>
          <w:p w14:paraId="023CE83B" w14:textId="077C4B56" w:rsidR="005078B9" w:rsidRPr="00562C90" w:rsidRDefault="005078B9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236</w:t>
            </w:r>
          </w:p>
        </w:tc>
      </w:tr>
      <w:tr w:rsidR="00370A15" w:rsidRPr="00CC46E9" w14:paraId="5BC16D0B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497519BF" w14:textId="77777777" w:rsidR="00370A15" w:rsidRPr="00CC46E9" w:rsidRDefault="00370A15" w:rsidP="00370A15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2C699485" w14:textId="2BD13659" w:rsidR="00370A15" w:rsidRPr="00E53182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EYV18</w:t>
            </w:r>
          </w:p>
        </w:tc>
        <w:tc>
          <w:tcPr>
            <w:tcW w:w="2693" w:type="dxa"/>
          </w:tcPr>
          <w:p w14:paraId="5538E9D2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Minister for Immigration, Citizenship, Migrant Services and Multicultural Affairs &amp; Anor</w:t>
            </w:r>
          </w:p>
          <w:p w14:paraId="1DE02A3A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(S57/2024)</w:t>
            </w:r>
          </w:p>
          <w:p w14:paraId="69738DE0" w14:textId="00BF6188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A580E4E" w14:textId="77777777" w:rsidR="00370A15" w:rsidRDefault="004E04DD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Federal Court of Australia</w:t>
            </w:r>
          </w:p>
          <w:p w14:paraId="1116C93B" w14:textId="792EC1F5" w:rsidR="004E04DD" w:rsidRPr="00562C90" w:rsidRDefault="004E04DD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FCA 255</w:t>
            </w:r>
          </w:p>
        </w:tc>
        <w:tc>
          <w:tcPr>
            <w:tcW w:w="2409" w:type="dxa"/>
          </w:tcPr>
          <w:p w14:paraId="1329621D" w14:textId="77777777" w:rsidR="00370A15" w:rsidRDefault="005078B9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refused with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costs</w:t>
            </w:r>
            <w:proofErr w:type="gramEnd"/>
          </w:p>
          <w:p w14:paraId="3232A3C4" w14:textId="41337297" w:rsidR="005078B9" w:rsidRPr="00562C90" w:rsidRDefault="005078B9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237</w:t>
            </w:r>
          </w:p>
        </w:tc>
      </w:tr>
      <w:tr w:rsidR="00370A15" w:rsidRPr="00CC46E9" w14:paraId="300132B4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5E0C5FA0" w14:textId="77777777" w:rsidR="00370A15" w:rsidRPr="00CC46E9" w:rsidRDefault="00370A15" w:rsidP="00370A15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1BBD7038" w14:textId="1844C52B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531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United Petroleum Pty Ltd ACN 085 779 255</w:t>
            </w:r>
          </w:p>
        </w:tc>
        <w:tc>
          <w:tcPr>
            <w:tcW w:w="2693" w:type="dxa"/>
          </w:tcPr>
          <w:p w14:paraId="19541357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531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Coastal Service Centres Pty Ltd ACN 625 230 828</w:t>
            </w:r>
          </w:p>
          <w:p w14:paraId="56DAEB30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(S67/2024)</w:t>
            </w:r>
          </w:p>
          <w:p w14:paraId="4D86C7D2" w14:textId="583E2136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4FBBE29" w14:textId="77777777" w:rsidR="006E3F03" w:rsidRDefault="00C43AF2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New South Wales </w:t>
            </w:r>
          </w:p>
          <w:p w14:paraId="0C68C753" w14:textId="1467963F" w:rsidR="00370A15" w:rsidRDefault="00C43AF2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</w:p>
          <w:p w14:paraId="2AB42655" w14:textId="77777777" w:rsidR="00C43AF2" w:rsidRDefault="00C43AF2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NSWCA 97</w:t>
            </w:r>
          </w:p>
          <w:p w14:paraId="46AC94F6" w14:textId="15A630E7" w:rsidR="006E3F03" w:rsidRPr="00562C90" w:rsidRDefault="006E3F03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C4C6055" w14:textId="77777777" w:rsidR="00370A15" w:rsidRDefault="005078B9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refused with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costs</w:t>
            </w:r>
            <w:proofErr w:type="gramEnd"/>
          </w:p>
          <w:p w14:paraId="65DB7AC1" w14:textId="4891BAC2" w:rsidR="005078B9" w:rsidRPr="00562C90" w:rsidRDefault="005078B9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238</w:t>
            </w:r>
          </w:p>
        </w:tc>
      </w:tr>
      <w:tr w:rsidR="00370A15" w:rsidRPr="00CC46E9" w14:paraId="56A63E88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40190803" w14:textId="77777777" w:rsidR="00370A15" w:rsidRPr="00CC46E9" w:rsidRDefault="00370A15" w:rsidP="00370A15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1B552E56" w14:textId="5DEF35A5" w:rsidR="00370A15" w:rsidRPr="00E53182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Stewart</w:t>
            </w:r>
          </w:p>
        </w:tc>
        <w:tc>
          <w:tcPr>
            <w:tcW w:w="2693" w:type="dxa"/>
          </w:tcPr>
          <w:p w14:paraId="354142B3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C7C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Secretary, Department of Communities and Justice ABN 36433875185</w:t>
            </w:r>
          </w:p>
          <w:p w14:paraId="25011594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(S65/2024)</w:t>
            </w:r>
          </w:p>
          <w:p w14:paraId="2DDF6B84" w14:textId="51CD5B46" w:rsidR="00370A15" w:rsidRPr="00E53182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D4F6586" w14:textId="77777777" w:rsidR="006E3F03" w:rsidRDefault="00C43AF2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Supreme Court of New South Wales</w:t>
            </w:r>
          </w:p>
          <w:p w14:paraId="78603296" w14:textId="09F68765" w:rsidR="00370A15" w:rsidRDefault="00C43AF2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</w:p>
          <w:p w14:paraId="6F2C6B5C" w14:textId="3089CBFD" w:rsidR="00C43AF2" w:rsidRPr="00562C90" w:rsidRDefault="00C43AF2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NSWCA 59</w:t>
            </w:r>
          </w:p>
        </w:tc>
        <w:tc>
          <w:tcPr>
            <w:tcW w:w="2409" w:type="dxa"/>
          </w:tcPr>
          <w:p w14:paraId="2F6FCB6F" w14:textId="77777777" w:rsidR="00370A15" w:rsidRDefault="005078B9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refused with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costs</w:t>
            </w:r>
            <w:proofErr w:type="gramEnd"/>
          </w:p>
          <w:p w14:paraId="161FA268" w14:textId="2E06AE90" w:rsidR="005078B9" w:rsidRPr="00562C90" w:rsidRDefault="005078B9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239</w:t>
            </w:r>
          </w:p>
        </w:tc>
      </w:tr>
      <w:tr w:rsidR="00370A15" w:rsidRPr="00CC46E9" w14:paraId="4E2B6355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73C3F05F" w14:textId="77777777" w:rsidR="00370A15" w:rsidRPr="00CC46E9" w:rsidRDefault="00370A15" w:rsidP="00370A15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3EE96200" w14:textId="0BC89C9A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C7C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QBT Pty Ltd ACN 128 382 187</w:t>
            </w:r>
          </w:p>
        </w:tc>
        <w:tc>
          <w:tcPr>
            <w:tcW w:w="2693" w:type="dxa"/>
          </w:tcPr>
          <w:p w14:paraId="071DFEDB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C7C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Grant Reid Wilson trading as trustee for G&amp;L Wilson Family Trust &amp; Ors</w:t>
            </w:r>
          </w:p>
          <w:p w14:paraId="1C301756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(S71/2024)</w:t>
            </w:r>
          </w:p>
          <w:p w14:paraId="1A616CA6" w14:textId="2291161B" w:rsidR="00370A15" w:rsidRPr="00DC7C93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4E6CC82" w14:textId="77777777" w:rsidR="006E3F03" w:rsidRDefault="00C43AF2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New South Wales </w:t>
            </w:r>
          </w:p>
          <w:p w14:paraId="60CE602E" w14:textId="51B4ECA1" w:rsidR="00370A15" w:rsidRDefault="00C43AF2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</w:p>
          <w:p w14:paraId="2691DD32" w14:textId="0FAA3E5C" w:rsidR="00C43AF2" w:rsidRPr="00562C90" w:rsidRDefault="00C43AF2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NSWCA 114</w:t>
            </w:r>
          </w:p>
        </w:tc>
        <w:tc>
          <w:tcPr>
            <w:tcW w:w="2409" w:type="dxa"/>
          </w:tcPr>
          <w:p w14:paraId="62A58EAD" w14:textId="77777777" w:rsidR="00370A15" w:rsidRDefault="005078B9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refused with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costs</w:t>
            </w:r>
            <w:proofErr w:type="gramEnd"/>
          </w:p>
          <w:p w14:paraId="44DF862E" w14:textId="477E9763" w:rsidR="005078B9" w:rsidRPr="00562C90" w:rsidRDefault="005078B9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240</w:t>
            </w:r>
          </w:p>
        </w:tc>
      </w:tr>
      <w:tr w:rsidR="00370A15" w:rsidRPr="00CC46E9" w14:paraId="224DA81B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778069C2" w14:textId="77777777" w:rsidR="00370A15" w:rsidRPr="00CC46E9" w:rsidRDefault="00370A15" w:rsidP="00370A15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146633A3" w14:textId="0CD8F160" w:rsidR="00370A15" w:rsidRPr="00DC7C93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Baines</w:t>
            </w:r>
          </w:p>
        </w:tc>
        <w:tc>
          <w:tcPr>
            <w:tcW w:w="2693" w:type="dxa"/>
          </w:tcPr>
          <w:p w14:paraId="48B9ADD4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The King</w:t>
            </w:r>
          </w:p>
          <w:p w14:paraId="7C71F8FE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(S62/2024)</w:t>
            </w:r>
          </w:p>
          <w:p w14:paraId="2FD7A6F1" w14:textId="56F31F64" w:rsidR="00370A15" w:rsidRPr="00DC7C93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1AC2876" w14:textId="77777777" w:rsidR="006E3F03" w:rsidRDefault="00B52231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New South Wales </w:t>
            </w:r>
          </w:p>
          <w:p w14:paraId="3E40523A" w14:textId="45405FE8" w:rsidR="00370A15" w:rsidRDefault="00B52231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Criminal Appeal)</w:t>
            </w:r>
          </w:p>
          <w:p w14:paraId="3B744A5A" w14:textId="77777777" w:rsidR="00B52231" w:rsidRDefault="00B52231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[2023] NSWCCA 302</w:t>
            </w:r>
          </w:p>
          <w:p w14:paraId="7F2C4443" w14:textId="3FCA66EB" w:rsidR="00B52231" w:rsidRPr="00562C90" w:rsidRDefault="00B52231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2202C0B" w14:textId="77777777" w:rsidR="00370A15" w:rsidRDefault="005078B9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proofErr w:type="gramEnd"/>
          </w:p>
          <w:p w14:paraId="6043C0F0" w14:textId="74CFE19A" w:rsidR="005078B9" w:rsidRPr="00562C90" w:rsidRDefault="005078B9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241</w:t>
            </w:r>
          </w:p>
        </w:tc>
      </w:tr>
      <w:tr w:rsidR="00370A15" w:rsidRPr="00CC46E9" w14:paraId="61D84C8A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12DDA57A" w14:textId="77777777" w:rsidR="00370A15" w:rsidRPr="00CC46E9" w:rsidRDefault="00370A15" w:rsidP="00370A15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5C21FEED" w14:textId="55E36F6C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GAT</w:t>
            </w:r>
          </w:p>
        </w:tc>
        <w:tc>
          <w:tcPr>
            <w:tcW w:w="2693" w:type="dxa"/>
          </w:tcPr>
          <w:p w14:paraId="7689C57A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The King</w:t>
            </w:r>
          </w:p>
          <w:p w14:paraId="0AC90CF9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(S61/2024)</w:t>
            </w:r>
          </w:p>
          <w:p w14:paraId="1F3DC07D" w14:textId="6AFB5C6E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283FA80" w14:textId="77777777" w:rsidR="006E3F03" w:rsidRDefault="00B52231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New South Wales </w:t>
            </w:r>
          </w:p>
          <w:p w14:paraId="6C41633B" w14:textId="54992742" w:rsidR="00370A15" w:rsidRDefault="00B52231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Criminal Appeal)</w:t>
            </w:r>
          </w:p>
          <w:p w14:paraId="6ACD293B" w14:textId="77777777" w:rsidR="00B52231" w:rsidRDefault="00B52231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NSWCCA 32</w:t>
            </w:r>
          </w:p>
          <w:p w14:paraId="1F0E2E97" w14:textId="5B7AFE7E" w:rsidR="00B52231" w:rsidRPr="00562C90" w:rsidRDefault="00B52231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60E9C4A" w14:textId="77777777" w:rsidR="00370A15" w:rsidRDefault="005078B9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proofErr w:type="gramEnd"/>
          </w:p>
          <w:p w14:paraId="7E1E0CA7" w14:textId="49B82B1F" w:rsidR="005078B9" w:rsidRPr="00562C90" w:rsidRDefault="005078B9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242</w:t>
            </w:r>
          </w:p>
        </w:tc>
      </w:tr>
      <w:tr w:rsidR="00370A15" w:rsidRPr="00CC46E9" w14:paraId="7EF5FD5F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68CE7B00" w14:textId="77777777" w:rsidR="00370A15" w:rsidRPr="00CC46E9" w:rsidRDefault="00370A15" w:rsidP="005078B9">
            <w:pPr>
              <w:pStyle w:val="ListParagraph"/>
              <w:keepLines/>
              <w:numPr>
                <w:ilvl w:val="0"/>
                <w:numId w:val="1"/>
              </w:numPr>
              <w:spacing w:before="240"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54518EC2" w14:textId="0E126186" w:rsidR="00370A15" w:rsidRDefault="00370A15" w:rsidP="005078B9">
            <w:pPr>
              <w:keepLines/>
              <w:spacing w:before="240"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TM</w:t>
            </w:r>
          </w:p>
        </w:tc>
        <w:tc>
          <w:tcPr>
            <w:tcW w:w="2693" w:type="dxa"/>
          </w:tcPr>
          <w:p w14:paraId="120E9D70" w14:textId="77777777" w:rsidR="00370A15" w:rsidRDefault="00370A15" w:rsidP="005078B9">
            <w:pPr>
              <w:keepLines/>
              <w:spacing w:before="240"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The King</w:t>
            </w:r>
          </w:p>
          <w:p w14:paraId="3F12C41E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(A7/2024)</w:t>
            </w:r>
          </w:p>
          <w:p w14:paraId="57DE878F" w14:textId="1D4C610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421442B" w14:textId="77777777" w:rsidR="006E3F03" w:rsidRDefault="00275AE7" w:rsidP="005078B9">
            <w:pPr>
              <w:keepLines/>
              <w:spacing w:before="24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South Australia </w:t>
            </w:r>
          </w:p>
          <w:p w14:paraId="3D012430" w14:textId="6C2DCD13" w:rsidR="00B52231" w:rsidRDefault="00275AE7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</w:p>
          <w:p w14:paraId="634B3880" w14:textId="77777777" w:rsidR="00275AE7" w:rsidRDefault="00275AE7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SASCA 5</w:t>
            </w:r>
          </w:p>
          <w:p w14:paraId="0F03660C" w14:textId="62718EB0" w:rsidR="00275AE7" w:rsidRPr="00562C90" w:rsidRDefault="00275AE7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5EAA6BD" w14:textId="77777777" w:rsidR="00370A15" w:rsidRDefault="005078B9" w:rsidP="005078B9">
            <w:pPr>
              <w:keepLines/>
              <w:spacing w:before="24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proofErr w:type="gramEnd"/>
          </w:p>
          <w:p w14:paraId="106E9FD2" w14:textId="4B95BE7D" w:rsidR="005078B9" w:rsidRPr="00562C90" w:rsidRDefault="005078B9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243</w:t>
            </w:r>
          </w:p>
        </w:tc>
      </w:tr>
      <w:tr w:rsidR="00370A15" w:rsidRPr="00CC46E9" w14:paraId="114FCA60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714B5583" w14:textId="77777777" w:rsidR="00370A15" w:rsidRPr="00CC46E9" w:rsidRDefault="00370A15" w:rsidP="00370A15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721C6797" w14:textId="329606C5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DC7C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Buzadzic</w:t>
            </w:r>
            <w:proofErr w:type="spellEnd"/>
          </w:p>
        </w:tc>
        <w:tc>
          <w:tcPr>
            <w:tcW w:w="2693" w:type="dxa"/>
          </w:tcPr>
          <w:p w14:paraId="0C344E06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Commissioner of Taxation</w:t>
            </w:r>
          </w:p>
          <w:p w14:paraId="7D3702A8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(M40/2024)</w:t>
            </w:r>
          </w:p>
          <w:p w14:paraId="46BF065D" w14:textId="0A6CDE6E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75DB5C9" w14:textId="77777777" w:rsidR="00370A15" w:rsidRDefault="00275AE7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Court of the Federal Court of Australia</w:t>
            </w:r>
          </w:p>
          <w:p w14:paraId="031F1017" w14:textId="77777777" w:rsidR="00275AE7" w:rsidRDefault="00275AE7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FCAFC 50</w:t>
            </w:r>
          </w:p>
          <w:p w14:paraId="2963F707" w14:textId="32D3557E" w:rsidR="00275AE7" w:rsidRPr="00562C90" w:rsidRDefault="00275AE7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C5BA6BA" w14:textId="77777777" w:rsidR="00370A15" w:rsidRDefault="005078B9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refused with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costs</w:t>
            </w:r>
            <w:proofErr w:type="gramEnd"/>
          </w:p>
          <w:p w14:paraId="7B0887D4" w14:textId="62D1113D" w:rsidR="005078B9" w:rsidRPr="00562C90" w:rsidRDefault="005078B9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244</w:t>
            </w:r>
          </w:p>
        </w:tc>
      </w:tr>
      <w:tr w:rsidR="00370A15" w:rsidRPr="00CC46E9" w14:paraId="1E79DDC9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557243E8" w14:textId="77777777" w:rsidR="00370A15" w:rsidRPr="00CC46E9" w:rsidRDefault="00370A15" w:rsidP="00370A15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1BA3F340" w14:textId="7FF41F0B" w:rsidR="00370A15" w:rsidRPr="00DC7C93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DZY (A Pseudonym)</w:t>
            </w:r>
          </w:p>
        </w:tc>
        <w:tc>
          <w:tcPr>
            <w:tcW w:w="2693" w:type="dxa"/>
          </w:tcPr>
          <w:p w14:paraId="021D1D7F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Trustees of the Christian Brothers</w:t>
            </w:r>
          </w:p>
          <w:p w14:paraId="7B325C56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(M43/2024)</w:t>
            </w:r>
          </w:p>
          <w:p w14:paraId="7BB79B2A" w14:textId="3F11D58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79AE349" w14:textId="77777777" w:rsidR="006E3F03" w:rsidRDefault="0010797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Victoria </w:t>
            </w:r>
          </w:p>
          <w:p w14:paraId="2CE5FFF5" w14:textId="7B40FF9B" w:rsidR="00370A15" w:rsidRDefault="0010797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</w:p>
          <w:p w14:paraId="4DC88DF2" w14:textId="0AA18208" w:rsidR="00107974" w:rsidRPr="00562C90" w:rsidRDefault="0010797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VSCA 73</w:t>
            </w:r>
          </w:p>
        </w:tc>
        <w:tc>
          <w:tcPr>
            <w:tcW w:w="2409" w:type="dxa"/>
          </w:tcPr>
          <w:p w14:paraId="45C02D4B" w14:textId="77777777" w:rsidR="00370A15" w:rsidRPr="009A1270" w:rsidRDefault="009A1270" w:rsidP="00370A15">
            <w:pPr>
              <w:keepLine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127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Special leave </w:t>
            </w:r>
            <w:proofErr w:type="gramStart"/>
            <w:r w:rsidRPr="009A127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granted</w:t>
            </w:r>
            <w:proofErr w:type="gramEnd"/>
          </w:p>
          <w:p w14:paraId="21FA6823" w14:textId="4E885251" w:rsidR="009A1270" w:rsidRPr="00562C90" w:rsidRDefault="009A1270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127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[2024] HCASL 245</w:t>
            </w:r>
          </w:p>
        </w:tc>
      </w:tr>
      <w:tr w:rsidR="00370A15" w:rsidRPr="00CC46E9" w14:paraId="51A8AB1E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0955282B" w14:textId="77777777" w:rsidR="00370A15" w:rsidRPr="00CC46E9" w:rsidRDefault="00370A15" w:rsidP="00370A15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22F2AE86" w14:textId="07867F72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DC7C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Schwanke</w:t>
            </w:r>
            <w:proofErr w:type="spellEnd"/>
          </w:p>
        </w:tc>
        <w:tc>
          <w:tcPr>
            <w:tcW w:w="2693" w:type="dxa"/>
          </w:tcPr>
          <w:p w14:paraId="5815A417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DC7C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Alexakis</w:t>
            </w:r>
            <w:proofErr w:type="spellEnd"/>
            <w:r w:rsidRPr="00DC7C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&amp; Ors</w:t>
            </w:r>
          </w:p>
          <w:p w14:paraId="5ABDED60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(S75/2024)</w:t>
            </w:r>
          </w:p>
          <w:p w14:paraId="531E074C" w14:textId="0F194FE1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2E10950" w14:textId="77777777" w:rsidR="006E3F03" w:rsidRDefault="0010797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New South Wales </w:t>
            </w:r>
          </w:p>
          <w:p w14:paraId="12A265D8" w14:textId="5C0E124D" w:rsidR="00370A15" w:rsidRDefault="0010797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</w:p>
          <w:p w14:paraId="778D96E2" w14:textId="77777777" w:rsidR="00107974" w:rsidRDefault="0010797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NSWCA 118</w:t>
            </w:r>
          </w:p>
          <w:p w14:paraId="420AC66D" w14:textId="74553167" w:rsidR="00107974" w:rsidRPr="00562C90" w:rsidRDefault="0010797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588F88F" w14:textId="77777777" w:rsidR="00370A15" w:rsidRDefault="009A1270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refused with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costs</w:t>
            </w:r>
            <w:proofErr w:type="gramEnd"/>
          </w:p>
          <w:p w14:paraId="326B18F1" w14:textId="7AE5276C" w:rsidR="009A1270" w:rsidRPr="00562C90" w:rsidRDefault="009A1270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246</w:t>
            </w:r>
          </w:p>
        </w:tc>
      </w:tr>
      <w:tr w:rsidR="00370A15" w:rsidRPr="00CC46E9" w14:paraId="35F55241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66D2DBFE" w14:textId="77777777" w:rsidR="00370A15" w:rsidRPr="00CC46E9" w:rsidRDefault="00370A15" w:rsidP="00370A15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424EA013" w14:textId="263DBC6A" w:rsidR="00370A15" w:rsidRPr="00DC7C93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Camilleri</w:t>
            </w:r>
          </w:p>
        </w:tc>
        <w:tc>
          <w:tcPr>
            <w:tcW w:w="2693" w:type="dxa"/>
          </w:tcPr>
          <w:p w14:paraId="14052F0C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DC7C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Alexakis</w:t>
            </w:r>
            <w:proofErr w:type="spellEnd"/>
            <w:r w:rsidRPr="00DC7C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&amp; Ors</w:t>
            </w:r>
          </w:p>
          <w:p w14:paraId="609FF89C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(S76/2024)</w:t>
            </w:r>
          </w:p>
          <w:p w14:paraId="5D5FDBF5" w14:textId="757F411B" w:rsidR="00370A15" w:rsidRPr="00DC7C93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D23A30F" w14:textId="77777777" w:rsidR="006E3F03" w:rsidRDefault="0010797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New South Wales </w:t>
            </w:r>
          </w:p>
          <w:p w14:paraId="3423C041" w14:textId="2E2F06C6" w:rsidR="00107974" w:rsidRDefault="0010797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</w:p>
          <w:p w14:paraId="544319B3" w14:textId="2D3DBA60" w:rsidR="00370A15" w:rsidRDefault="0010797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NSWCA 118</w:t>
            </w:r>
          </w:p>
          <w:p w14:paraId="418624CA" w14:textId="3BE47822" w:rsidR="00107974" w:rsidRPr="00562C90" w:rsidRDefault="0010797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1580D1A" w14:textId="77777777" w:rsidR="00370A15" w:rsidRDefault="009A1270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refused with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costs</w:t>
            </w:r>
            <w:proofErr w:type="gramEnd"/>
          </w:p>
          <w:p w14:paraId="523E2A9B" w14:textId="78E08EC4" w:rsidR="009A1270" w:rsidRPr="00562C90" w:rsidRDefault="009A1270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247</w:t>
            </w:r>
          </w:p>
        </w:tc>
      </w:tr>
      <w:tr w:rsidR="00370A15" w:rsidRPr="00CC46E9" w14:paraId="51473F1B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0C9E838C" w14:textId="77777777" w:rsidR="00370A15" w:rsidRPr="00CC46E9" w:rsidRDefault="00370A15" w:rsidP="00370A15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38294AA8" w14:textId="39957E61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Archbishop Peter A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Comensoli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&amp; Anor</w:t>
            </w:r>
          </w:p>
        </w:tc>
        <w:tc>
          <w:tcPr>
            <w:tcW w:w="2693" w:type="dxa"/>
          </w:tcPr>
          <w:p w14:paraId="71E3A232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WQA (A pseudonym)</w:t>
            </w:r>
          </w:p>
          <w:p w14:paraId="18229D58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(M52/2024)</w:t>
            </w:r>
          </w:p>
          <w:p w14:paraId="2321DCBC" w14:textId="33FE1440" w:rsidR="00370A15" w:rsidRPr="00DC7C93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C39E5EF" w14:textId="77777777" w:rsidR="006E3F03" w:rsidRDefault="0010797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Victoria </w:t>
            </w:r>
          </w:p>
          <w:p w14:paraId="7AEA4E8C" w14:textId="3B335B14" w:rsidR="00370A15" w:rsidRDefault="0010797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</w:p>
          <w:p w14:paraId="373CD208" w14:textId="77777777" w:rsidR="00107974" w:rsidRDefault="0010797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VSCA 104</w:t>
            </w:r>
          </w:p>
          <w:p w14:paraId="651DD9A2" w14:textId="1852152E" w:rsidR="00107974" w:rsidRPr="00562C90" w:rsidRDefault="0010797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69588A3" w14:textId="77777777" w:rsidR="00370A15" w:rsidRDefault="009A1270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refused with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costs</w:t>
            </w:r>
            <w:proofErr w:type="gramEnd"/>
          </w:p>
          <w:p w14:paraId="453304AD" w14:textId="75BE7AE5" w:rsidR="009A1270" w:rsidRPr="00562C90" w:rsidRDefault="009A1270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248</w:t>
            </w:r>
          </w:p>
        </w:tc>
      </w:tr>
      <w:tr w:rsidR="00370A15" w:rsidRPr="00CC46E9" w14:paraId="14F660F0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60C6202E" w14:textId="77777777" w:rsidR="00370A15" w:rsidRPr="00CC46E9" w:rsidRDefault="00370A15" w:rsidP="00370A15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2BCD7C39" w14:textId="65866133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Hookway</w:t>
            </w:r>
            <w:proofErr w:type="spellEnd"/>
          </w:p>
        </w:tc>
        <w:tc>
          <w:tcPr>
            <w:tcW w:w="2693" w:type="dxa"/>
          </w:tcPr>
          <w:p w14:paraId="6BDEDF25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Hookway</w:t>
            </w:r>
            <w:proofErr w:type="spellEnd"/>
          </w:p>
          <w:p w14:paraId="7F3092BB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(H2/2024)</w:t>
            </w:r>
          </w:p>
          <w:p w14:paraId="052365AF" w14:textId="35E7F218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4D2BA3F" w14:textId="77777777" w:rsidR="006E3F03" w:rsidRDefault="0010797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Tasmania </w:t>
            </w:r>
          </w:p>
          <w:p w14:paraId="7E3A881E" w14:textId="1436C93C" w:rsidR="00370A15" w:rsidRDefault="0010797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(Full Court)</w:t>
            </w:r>
          </w:p>
          <w:p w14:paraId="6D903404" w14:textId="77777777" w:rsidR="00107974" w:rsidRDefault="0010797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TASFC 3</w:t>
            </w:r>
          </w:p>
          <w:p w14:paraId="3A00AF49" w14:textId="656E02E9" w:rsidR="00107974" w:rsidRPr="00562C90" w:rsidRDefault="0010797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8B30E0E" w14:textId="77777777" w:rsidR="009A1270" w:rsidRDefault="009A1270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refused with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costs</w:t>
            </w:r>
            <w:proofErr w:type="gramEnd"/>
          </w:p>
          <w:p w14:paraId="47514CA6" w14:textId="2C7DCA4F" w:rsidR="009A1270" w:rsidRPr="00562C90" w:rsidRDefault="009A1270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249</w:t>
            </w:r>
          </w:p>
        </w:tc>
      </w:tr>
      <w:tr w:rsidR="00370A15" w:rsidRPr="00CC46E9" w14:paraId="437BEE39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7E166E1A" w14:textId="77777777" w:rsidR="00370A15" w:rsidRPr="00CC46E9" w:rsidRDefault="00370A15" w:rsidP="00370A15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3D8AC94A" w14:textId="50E623A0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Brawn</w:t>
            </w:r>
          </w:p>
        </w:tc>
        <w:tc>
          <w:tcPr>
            <w:tcW w:w="2693" w:type="dxa"/>
          </w:tcPr>
          <w:p w14:paraId="22F636F4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The King</w:t>
            </w:r>
          </w:p>
          <w:p w14:paraId="1D9F898B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(A11/2024)</w:t>
            </w:r>
          </w:p>
          <w:p w14:paraId="105900D1" w14:textId="4FE30E9B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0A5440A" w14:textId="77777777" w:rsidR="006E3F03" w:rsidRDefault="0010797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South Australia </w:t>
            </w:r>
          </w:p>
          <w:p w14:paraId="685E75F3" w14:textId="733FC63F" w:rsidR="00370A15" w:rsidRDefault="0010797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</w:p>
          <w:p w14:paraId="52FE1515" w14:textId="0157F2AB" w:rsidR="00107974" w:rsidRDefault="0010797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</w:t>
            </w:r>
            <w:r w:rsidR="00134C5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] SASCA 96</w:t>
            </w:r>
          </w:p>
          <w:p w14:paraId="4180F8BD" w14:textId="40051E88" w:rsidR="00107974" w:rsidRPr="00562C90" w:rsidRDefault="00107974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7ACBB66" w14:textId="77777777" w:rsidR="00370A15" w:rsidRPr="009A1270" w:rsidRDefault="009A1270" w:rsidP="00370A15">
            <w:pPr>
              <w:keepLine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127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Special leave </w:t>
            </w:r>
            <w:proofErr w:type="gramStart"/>
            <w:r w:rsidRPr="009A127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granted</w:t>
            </w:r>
            <w:proofErr w:type="gramEnd"/>
          </w:p>
          <w:p w14:paraId="0BD347F3" w14:textId="369E7DD8" w:rsidR="009A1270" w:rsidRPr="00562C90" w:rsidRDefault="009A1270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127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[2024] HCASL 250</w:t>
            </w:r>
          </w:p>
        </w:tc>
      </w:tr>
      <w:tr w:rsidR="00370A15" w:rsidRPr="00CC46E9" w14:paraId="71608A22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0B6CA9B7" w14:textId="77777777" w:rsidR="00370A15" w:rsidRPr="00CC46E9" w:rsidRDefault="00370A15" w:rsidP="00370A15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62B7846E" w14:textId="15CECAA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Reeves</w:t>
            </w:r>
          </w:p>
        </w:tc>
        <w:tc>
          <w:tcPr>
            <w:tcW w:w="2693" w:type="dxa"/>
          </w:tcPr>
          <w:p w14:paraId="65FEE9CA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State of New South Wales</w:t>
            </w:r>
          </w:p>
          <w:p w14:paraId="07D4EBE8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(S77/2024)</w:t>
            </w:r>
          </w:p>
          <w:p w14:paraId="35605D95" w14:textId="76E0BA8C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2C39E38" w14:textId="77777777" w:rsidR="006E3F03" w:rsidRDefault="0074513B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New South Wales </w:t>
            </w:r>
          </w:p>
          <w:p w14:paraId="1CC0064F" w14:textId="0F3015DE" w:rsidR="00370A15" w:rsidRDefault="0074513B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</w:p>
          <w:p w14:paraId="782B0075" w14:textId="77777777" w:rsidR="0074513B" w:rsidRDefault="0074513B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NSWCA 125</w:t>
            </w:r>
          </w:p>
          <w:p w14:paraId="4CF2ED01" w14:textId="33FBA41E" w:rsidR="0074513B" w:rsidRPr="00562C90" w:rsidRDefault="0074513B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BD1F562" w14:textId="77777777" w:rsidR="00370A15" w:rsidRDefault="009A1270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proofErr w:type="gramEnd"/>
          </w:p>
          <w:p w14:paraId="1E7B0AF8" w14:textId="3D080BC7" w:rsidR="009A1270" w:rsidRPr="00562C90" w:rsidRDefault="009A1270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251</w:t>
            </w:r>
          </w:p>
        </w:tc>
      </w:tr>
      <w:tr w:rsidR="00370A15" w:rsidRPr="00CC46E9" w14:paraId="1D966A5C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3BC1C11B" w14:textId="77777777" w:rsidR="00370A15" w:rsidRPr="00CC46E9" w:rsidRDefault="00370A15" w:rsidP="00370A15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1319F923" w14:textId="3185DAEC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Harris &amp; Ors</w:t>
            </w:r>
          </w:p>
        </w:tc>
        <w:tc>
          <w:tcPr>
            <w:tcW w:w="2693" w:type="dxa"/>
          </w:tcPr>
          <w:p w14:paraId="1B667FC5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Secretary, Department of Planning and Environment</w:t>
            </w:r>
          </w:p>
          <w:p w14:paraId="1C40BBFB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(S81/2024)</w:t>
            </w:r>
          </w:p>
          <w:p w14:paraId="66775C66" w14:textId="745CDB83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3088790" w14:textId="77777777" w:rsidR="006E3F03" w:rsidRDefault="0074513B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New South Wales </w:t>
            </w:r>
          </w:p>
          <w:p w14:paraId="64AC002D" w14:textId="6599A980" w:rsidR="00370A15" w:rsidRDefault="0074513B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Criminal Appeal)</w:t>
            </w:r>
          </w:p>
          <w:p w14:paraId="742FFAE7" w14:textId="77777777" w:rsidR="0074513B" w:rsidRDefault="0074513B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NSWCCA 88</w:t>
            </w:r>
          </w:p>
          <w:p w14:paraId="0C20A719" w14:textId="493DF7E2" w:rsidR="0074513B" w:rsidRPr="00562C90" w:rsidRDefault="0074513B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29B7D81" w14:textId="77777777" w:rsidR="00370A15" w:rsidRDefault="009A1270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refused with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costs</w:t>
            </w:r>
            <w:proofErr w:type="gramEnd"/>
          </w:p>
          <w:p w14:paraId="5BB72F17" w14:textId="498A47A0" w:rsidR="009A1270" w:rsidRPr="00562C90" w:rsidRDefault="009A1270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252</w:t>
            </w:r>
          </w:p>
        </w:tc>
      </w:tr>
      <w:tr w:rsidR="00370A15" w:rsidRPr="00CC46E9" w14:paraId="6E1BEAC6" w14:textId="77777777" w:rsidTr="00797DEA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768490FC" w14:textId="77777777" w:rsidR="00370A15" w:rsidRPr="00CC46E9" w:rsidRDefault="00370A15" w:rsidP="00370A15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45" w:type="dxa"/>
          </w:tcPr>
          <w:p w14:paraId="56BB07D6" w14:textId="407D173A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Pichardo</w:t>
            </w:r>
          </w:p>
        </w:tc>
        <w:tc>
          <w:tcPr>
            <w:tcW w:w="2693" w:type="dxa"/>
          </w:tcPr>
          <w:p w14:paraId="494971F9" w14:textId="77777777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C7C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Care A2 Plus Pty Ltd ACN 631 178 115 &amp; Ors</w:t>
            </w:r>
          </w:p>
          <w:p w14:paraId="602872FC" w14:textId="2FEC19C3" w:rsidR="00370A15" w:rsidRDefault="00370A15" w:rsidP="00370A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(S44/2024)</w:t>
            </w:r>
          </w:p>
        </w:tc>
        <w:tc>
          <w:tcPr>
            <w:tcW w:w="2694" w:type="dxa"/>
          </w:tcPr>
          <w:p w14:paraId="4B5966EA" w14:textId="77777777" w:rsidR="006E3F03" w:rsidRDefault="0074513B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New South Wales </w:t>
            </w:r>
          </w:p>
          <w:p w14:paraId="25DF27AA" w14:textId="09458704" w:rsidR="00370A15" w:rsidRDefault="0074513B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</w:p>
          <w:p w14:paraId="0AD00A03" w14:textId="761044E8" w:rsidR="0074513B" w:rsidRPr="00562C90" w:rsidRDefault="0074513B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NSWCA 35</w:t>
            </w:r>
          </w:p>
        </w:tc>
        <w:tc>
          <w:tcPr>
            <w:tcW w:w="2409" w:type="dxa"/>
          </w:tcPr>
          <w:p w14:paraId="5B845C1C" w14:textId="77777777" w:rsidR="00370A15" w:rsidRDefault="00AF2BC0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refused with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costs</w:t>
            </w:r>
            <w:proofErr w:type="gramEnd"/>
          </w:p>
          <w:p w14:paraId="6A1CCE1C" w14:textId="03082228" w:rsidR="00AF2BC0" w:rsidRPr="00562C90" w:rsidRDefault="00AF2BC0" w:rsidP="00370A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HCASL 253</w:t>
            </w:r>
          </w:p>
        </w:tc>
      </w:tr>
    </w:tbl>
    <w:p w14:paraId="69810751" w14:textId="77777777" w:rsidR="007E332C" w:rsidRPr="007E332C" w:rsidRDefault="007E332C" w:rsidP="007E332C">
      <w:pPr>
        <w:rPr>
          <w:rFonts w:ascii="Arial" w:hAnsi="Arial" w:cs="Arial"/>
          <w:sz w:val="18"/>
        </w:rPr>
      </w:pPr>
    </w:p>
    <w:sectPr w:rsidR="007E332C" w:rsidRPr="007E332C" w:rsidSect="005C4458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D7CB" w14:textId="77777777" w:rsidR="008722F4" w:rsidRDefault="008722F4" w:rsidP="008722F4">
      <w:pPr>
        <w:spacing w:after="0" w:line="240" w:lineRule="auto"/>
      </w:pPr>
      <w:r>
        <w:separator/>
      </w:r>
    </w:p>
  </w:endnote>
  <w:endnote w:type="continuationSeparator" w:id="0">
    <w:p w14:paraId="35FFC197" w14:textId="77777777" w:rsidR="008722F4" w:rsidRDefault="008722F4" w:rsidP="0087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A05C2" w14:textId="77777777" w:rsidR="008722F4" w:rsidRDefault="008722F4" w:rsidP="008722F4">
      <w:pPr>
        <w:spacing w:after="0" w:line="240" w:lineRule="auto"/>
      </w:pPr>
      <w:r>
        <w:separator/>
      </w:r>
    </w:p>
  </w:footnote>
  <w:footnote w:type="continuationSeparator" w:id="0">
    <w:p w14:paraId="741BB637" w14:textId="77777777" w:rsidR="008722F4" w:rsidRDefault="008722F4" w:rsidP="00872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00A55"/>
    <w:multiLevelType w:val="singleLevel"/>
    <w:tmpl w:val="E68A03FA"/>
    <w:lvl w:ilvl="0">
      <w:start w:val="1"/>
      <w:numFmt w:val="decimal"/>
      <w:lvlText w:val="%1."/>
      <w:lvlJc w:val="left"/>
      <w:pPr>
        <w:ind w:left="720" w:hanging="720"/>
      </w:pPr>
    </w:lvl>
  </w:abstractNum>
  <w:num w:numId="1" w16cid:durableId="38780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E9"/>
    <w:rsid w:val="00012B42"/>
    <w:rsid w:val="0001410D"/>
    <w:rsid w:val="00014391"/>
    <w:rsid w:val="000162F2"/>
    <w:rsid w:val="00023A77"/>
    <w:rsid w:val="00026D27"/>
    <w:rsid w:val="00036A76"/>
    <w:rsid w:val="00036D78"/>
    <w:rsid w:val="00041947"/>
    <w:rsid w:val="00042CD4"/>
    <w:rsid w:val="0004652C"/>
    <w:rsid w:val="00046A0D"/>
    <w:rsid w:val="00054684"/>
    <w:rsid w:val="000562DF"/>
    <w:rsid w:val="00062672"/>
    <w:rsid w:val="000704B5"/>
    <w:rsid w:val="00070CF9"/>
    <w:rsid w:val="000763D6"/>
    <w:rsid w:val="00081517"/>
    <w:rsid w:val="000867F6"/>
    <w:rsid w:val="00091300"/>
    <w:rsid w:val="00095627"/>
    <w:rsid w:val="000A0F2E"/>
    <w:rsid w:val="000A177D"/>
    <w:rsid w:val="000A7178"/>
    <w:rsid w:val="000B176B"/>
    <w:rsid w:val="000B3D18"/>
    <w:rsid w:val="000C2F99"/>
    <w:rsid w:val="000C437B"/>
    <w:rsid w:val="000D3475"/>
    <w:rsid w:val="000D3A5F"/>
    <w:rsid w:val="000E47E7"/>
    <w:rsid w:val="000E5111"/>
    <w:rsid w:val="000E5D95"/>
    <w:rsid w:val="000E6200"/>
    <w:rsid w:val="000F6C9B"/>
    <w:rsid w:val="000F7123"/>
    <w:rsid w:val="001018E3"/>
    <w:rsid w:val="00105244"/>
    <w:rsid w:val="001068AD"/>
    <w:rsid w:val="00107974"/>
    <w:rsid w:val="00113F9C"/>
    <w:rsid w:val="00120DEE"/>
    <w:rsid w:val="00124C8F"/>
    <w:rsid w:val="001265F3"/>
    <w:rsid w:val="00127516"/>
    <w:rsid w:val="0013242E"/>
    <w:rsid w:val="00132BDB"/>
    <w:rsid w:val="00134BDE"/>
    <w:rsid w:val="00134C51"/>
    <w:rsid w:val="00136867"/>
    <w:rsid w:val="00137673"/>
    <w:rsid w:val="00143E83"/>
    <w:rsid w:val="0014683C"/>
    <w:rsid w:val="00147D2F"/>
    <w:rsid w:val="00161664"/>
    <w:rsid w:val="00162D88"/>
    <w:rsid w:val="00176C14"/>
    <w:rsid w:val="001849EB"/>
    <w:rsid w:val="00187094"/>
    <w:rsid w:val="00190EC1"/>
    <w:rsid w:val="001973BA"/>
    <w:rsid w:val="001A194C"/>
    <w:rsid w:val="001A203E"/>
    <w:rsid w:val="001B14A2"/>
    <w:rsid w:val="001B1500"/>
    <w:rsid w:val="001C0944"/>
    <w:rsid w:val="001C6273"/>
    <w:rsid w:val="001E65A5"/>
    <w:rsid w:val="001F0E3C"/>
    <w:rsid w:val="001F12DC"/>
    <w:rsid w:val="0020275D"/>
    <w:rsid w:val="00204AD5"/>
    <w:rsid w:val="002219A2"/>
    <w:rsid w:val="00244AD0"/>
    <w:rsid w:val="00250084"/>
    <w:rsid w:val="00253480"/>
    <w:rsid w:val="00263FE7"/>
    <w:rsid w:val="00275AE7"/>
    <w:rsid w:val="00282EE9"/>
    <w:rsid w:val="00286421"/>
    <w:rsid w:val="00291CA0"/>
    <w:rsid w:val="0029313E"/>
    <w:rsid w:val="002966FB"/>
    <w:rsid w:val="002A15A1"/>
    <w:rsid w:val="002B19A1"/>
    <w:rsid w:val="002C1F03"/>
    <w:rsid w:val="002E1DA4"/>
    <w:rsid w:val="002E3640"/>
    <w:rsid w:val="002F1C9C"/>
    <w:rsid w:val="0030127F"/>
    <w:rsid w:val="00304F0B"/>
    <w:rsid w:val="00312CA9"/>
    <w:rsid w:val="00321371"/>
    <w:rsid w:val="003216A0"/>
    <w:rsid w:val="00324E54"/>
    <w:rsid w:val="00330253"/>
    <w:rsid w:val="003306A8"/>
    <w:rsid w:val="003326C5"/>
    <w:rsid w:val="00337190"/>
    <w:rsid w:val="00340C12"/>
    <w:rsid w:val="00342FA2"/>
    <w:rsid w:val="003438E0"/>
    <w:rsid w:val="0034679A"/>
    <w:rsid w:val="00351BB9"/>
    <w:rsid w:val="003537BE"/>
    <w:rsid w:val="003610F1"/>
    <w:rsid w:val="00370A15"/>
    <w:rsid w:val="0038138A"/>
    <w:rsid w:val="0038785E"/>
    <w:rsid w:val="00390D60"/>
    <w:rsid w:val="0039106C"/>
    <w:rsid w:val="00396E20"/>
    <w:rsid w:val="003A083D"/>
    <w:rsid w:val="003A1C0B"/>
    <w:rsid w:val="003B25CE"/>
    <w:rsid w:val="003B7385"/>
    <w:rsid w:val="003B770B"/>
    <w:rsid w:val="003C01F8"/>
    <w:rsid w:val="003D65C4"/>
    <w:rsid w:val="003F1F25"/>
    <w:rsid w:val="003F29A3"/>
    <w:rsid w:val="00423663"/>
    <w:rsid w:val="004245CC"/>
    <w:rsid w:val="00424D4E"/>
    <w:rsid w:val="00430C91"/>
    <w:rsid w:val="00433FE0"/>
    <w:rsid w:val="00443E34"/>
    <w:rsid w:val="00446564"/>
    <w:rsid w:val="00454CDB"/>
    <w:rsid w:val="00456A77"/>
    <w:rsid w:val="00457F07"/>
    <w:rsid w:val="0046383E"/>
    <w:rsid w:val="00464573"/>
    <w:rsid w:val="00464F81"/>
    <w:rsid w:val="00466264"/>
    <w:rsid w:val="00471E7A"/>
    <w:rsid w:val="00494DF7"/>
    <w:rsid w:val="004963AD"/>
    <w:rsid w:val="004B3293"/>
    <w:rsid w:val="004B7DA8"/>
    <w:rsid w:val="004C115B"/>
    <w:rsid w:val="004C5A04"/>
    <w:rsid w:val="004D0557"/>
    <w:rsid w:val="004D5B3F"/>
    <w:rsid w:val="004E04DD"/>
    <w:rsid w:val="004E1C85"/>
    <w:rsid w:val="004E48B3"/>
    <w:rsid w:val="004E5976"/>
    <w:rsid w:val="004E606A"/>
    <w:rsid w:val="004F112B"/>
    <w:rsid w:val="004F6346"/>
    <w:rsid w:val="004F6D6C"/>
    <w:rsid w:val="004F6F49"/>
    <w:rsid w:val="00502EF2"/>
    <w:rsid w:val="00507067"/>
    <w:rsid w:val="005078B9"/>
    <w:rsid w:val="00510952"/>
    <w:rsid w:val="00523823"/>
    <w:rsid w:val="00526935"/>
    <w:rsid w:val="00530F88"/>
    <w:rsid w:val="00533856"/>
    <w:rsid w:val="005340EE"/>
    <w:rsid w:val="00544520"/>
    <w:rsid w:val="00545DD3"/>
    <w:rsid w:val="005476BE"/>
    <w:rsid w:val="005574A6"/>
    <w:rsid w:val="00562C90"/>
    <w:rsid w:val="005678DD"/>
    <w:rsid w:val="005730C5"/>
    <w:rsid w:val="00575F88"/>
    <w:rsid w:val="005824E4"/>
    <w:rsid w:val="0058316D"/>
    <w:rsid w:val="0059190D"/>
    <w:rsid w:val="00594460"/>
    <w:rsid w:val="005A13AE"/>
    <w:rsid w:val="005A28FA"/>
    <w:rsid w:val="005A738F"/>
    <w:rsid w:val="005B62EB"/>
    <w:rsid w:val="005C274A"/>
    <w:rsid w:val="005C4458"/>
    <w:rsid w:val="005C72E3"/>
    <w:rsid w:val="005D0459"/>
    <w:rsid w:val="005D2762"/>
    <w:rsid w:val="005D57A1"/>
    <w:rsid w:val="005E083C"/>
    <w:rsid w:val="005E4FCA"/>
    <w:rsid w:val="00600FFD"/>
    <w:rsid w:val="006014E0"/>
    <w:rsid w:val="00601874"/>
    <w:rsid w:val="00615655"/>
    <w:rsid w:val="00616040"/>
    <w:rsid w:val="006200EA"/>
    <w:rsid w:val="00620A19"/>
    <w:rsid w:val="00631277"/>
    <w:rsid w:val="00632C31"/>
    <w:rsid w:val="006371C7"/>
    <w:rsid w:val="0065147F"/>
    <w:rsid w:val="00654598"/>
    <w:rsid w:val="00654EDF"/>
    <w:rsid w:val="00673864"/>
    <w:rsid w:val="006762C3"/>
    <w:rsid w:val="00682772"/>
    <w:rsid w:val="006831A4"/>
    <w:rsid w:val="0068557F"/>
    <w:rsid w:val="00692454"/>
    <w:rsid w:val="0069559E"/>
    <w:rsid w:val="00695C6B"/>
    <w:rsid w:val="006A2D88"/>
    <w:rsid w:val="006B089E"/>
    <w:rsid w:val="006B1A3A"/>
    <w:rsid w:val="006B3F70"/>
    <w:rsid w:val="006C2D66"/>
    <w:rsid w:val="006C3223"/>
    <w:rsid w:val="006C6BB2"/>
    <w:rsid w:val="006D4704"/>
    <w:rsid w:val="006E3F03"/>
    <w:rsid w:val="006E6EF5"/>
    <w:rsid w:val="006E75AA"/>
    <w:rsid w:val="006F1158"/>
    <w:rsid w:val="006F6334"/>
    <w:rsid w:val="00704060"/>
    <w:rsid w:val="00710334"/>
    <w:rsid w:val="007122FC"/>
    <w:rsid w:val="00714802"/>
    <w:rsid w:val="007231ED"/>
    <w:rsid w:val="007239F2"/>
    <w:rsid w:val="00724FCC"/>
    <w:rsid w:val="00730097"/>
    <w:rsid w:val="00730362"/>
    <w:rsid w:val="00736CEB"/>
    <w:rsid w:val="0074513B"/>
    <w:rsid w:val="0074752A"/>
    <w:rsid w:val="00747AE3"/>
    <w:rsid w:val="00773B6A"/>
    <w:rsid w:val="00774A05"/>
    <w:rsid w:val="00777CEC"/>
    <w:rsid w:val="00792F00"/>
    <w:rsid w:val="00794F6D"/>
    <w:rsid w:val="00797DEA"/>
    <w:rsid w:val="007A18B1"/>
    <w:rsid w:val="007A7A78"/>
    <w:rsid w:val="007B1937"/>
    <w:rsid w:val="007B23B5"/>
    <w:rsid w:val="007B666B"/>
    <w:rsid w:val="007C1899"/>
    <w:rsid w:val="007C6C84"/>
    <w:rsid w:val="007D303E"/>
    <w:rsid w:val="007E0E97"/>
    <w:rsid w:val="007E332C"/>
    <w:rsid w:val="007E5B8A"/>
    <w:rsid w:val="007F27C6"/>
    <w:rsid w:val="00806944"/>
    <w:rsid w:val="00812585"/>
    <w:rsid w:val="00812C75"/>
    <w:rsid w:val="00831669"/>
    <w:rsid w:val="0085467B"/>
    <w:rsid w:val="00855A0C"/>
    <w:rsid w:val="00862FE3"/>
    <w:rsid w:val="00870956"/>
    <w:rsid w:val="008722F4"/>
    <w:rsid w:val="008815F8"/>
    <w:rsid w:val="00882EE0"/>
    <w:rsid w:val="0088374A"/>
    <w:rsid w:val="008B1190"/>
    <w:rsid w:val="008B4EB0"/>
    <w:rsid w:val="008B5A0E"/>
    <w:rsid w:val="008B7BBA"/>
    <w:rsid w:val="008C5C0C"/>
    <w:rsid w:val="008D18E0"/>
    <w:rsid w:val="008E12FE"/>
    <w:rsid w:val="008E4D94"/>
    <w:rsid w:val="008F1217"/>
    <w:rsid w:val="00901F8D"/>
    <w:rsid w:val="00905504"/>
    <w:rsid w:val="0091091F"/>
    <w:rsid w:val="00913E4D"/>
    <w:rsid w:val="009149BC"/>
    <w:rsid w:val="0091574F"/>
    <w:rsid w:val="00921467"/>
    <w:rsid w:val="00921E2D"/>
    <w:rsid w:val="00923307"/>
    <w:rsid w:val="009234D6"/>
    <w:rsid w:val="009246C7"/>
    <w:rsid w:val="00927E92"/>
    <w:rsid w:val="009307B3"/>
    <w:rsid w:val="00954F31"/>
    <w:rsid w:val="009953F4"/>
    <w:rsid w:val="009975A7"/>
    <w:rsid w:val="009A1270"/>
    <w:rsid w:val="009A531A"/>
    <w:rsid w:val="009B2809"/>
    <w:rsid w:val="009B3945"/>
    <w:rsid w:val="009C3258"/>
    <w:rsid w:val="009C578B"/>
    <w:rsid w:val="009D1EB8"/>
    <w:rsid w:val="009D769A"/>
    <w:rsid w:val="009E1BFF"/>
    <w:rsid w:val="009F1D8F"/>
    <w:rsid w:val="00A0054F"/>
    <w:rsid w:val="00A0743A"/>
    <w:rsid w:val="00A1039B"/>
    <w:rsid w:val="00A122A9"/>
    <w:rsid w:val="00A13EE1"/>
    <w:rsid w:val="00A21D23"/>
    <w:rsid w:val="00A33CDD"/>
    <w:rsid w:val="00A47A69"/>
    <w:rsid w:val="00A60A78"/>
    <w:rsid w:val="00A70D9D"/>
    <w:rsid w:val="00A74E94"/>
    <w:rsid w:val="00A76E22"/>
    <w:rsid w:val="00A82F13"/>
    <w:rsid w:val="00A9228D"/>
    <w:rsid w:val="00A978D9"/>
    <w:rsid w:val="00AA160C"/>
    <w:rsid w:val="00AA6B33"/>
    <w:rsid w:val="00AB25AE"/>
    <w:rsid w:val="00AD17F5"/>
    <w:rsid w:val="00AD18B4"/>
    <w:rsid w:val="00AD2A1F"/>
    <w:rsid w:val="00AE20F6"/>
    <w:rsid w:val="00AF1EC1"/>
    <w:rsid w:val="00AF1F47"/>
    <w:rsid w:val="00AF2557"/>
    <w:rsid w:val="00AF2BC0"/>
    <w:rsid w:val="00B034F4"/>
    <w:rsid w:val="00B058A3"/>
    <w:rsid w:val="00B14869"/>
    <w:rsid w:val="00B216F3"/>
    <w:rsid w:val="00B33D44"/>
    <w:rsid w:val="00B3432D"/>
    <w:rsid w:val="00B40A5A"/>
    <w:rsid w:val="00B419E0"/>
    <w:rsid w:val="00B51BD4"/>
    <w:rsid w:val="00B52231"/>
    <w:rsid w:val="00B52526"/>
    <w:rsid w:val="00B5365B"/>
    <w:rsid w:val="00B6042B"/>
    <w:rsid w:val="00B606F6"/>
    <w:rsid w:val="00B675BC"/>
    <w:rsid w:val="00B70D63"/>
    <w:rsid w:val="00B71A4B"/>
    <w:rsid w:val="00B831D1"/>
    <w:rsid w:val="00B83F31"/>
    <w:rsid w:val="00B85DA0"/>
    <w:rsid w:val="00B86D79"/>
    <w:rsid w:val="00B92427"/>
    <w:rsid w:val="00BA0DF9"/>
    <w:rsid w:val="00BA46C3"/>
    <w:rsid w:val="00BA68FE"/>
    <w:rsid w:val="00BB08F2"/>
    <w:rsid w:val="00BB2E4A"/>
    <w:rsid w:val="00BB387F"/>
    <w:rsid w:val="00BE3838"/>
    <w:rsid w:val="00BE4EDF"/>
    <w:rsid w:val="00BE6E39"/>
    <w:rsid w:val="00BF038B"/>
    <w:rsid w:val="00BF16F1"/>
    <w:rsid w:val="00BF384B"/>
    <w:rsid w:val="00C00168"/>
    <w:rsid w:val="00C10AD4"/>
    <w:rsid w:val="00C274C3"/>
    <w:rsid w:val="00C34BB5"/>
    <w:rsid w:val="00C400DA"/>
    <w:rsid w:val="00C432D0"/>
    <w:rsid w:val="00C43AF2"/>
    <w:rsid w:val="00C55C6C"/>
    <w:rsid w:val="00C57CE9"/>
    <w:rsid w:val="00C65B98"/>
    <w:rsid w:val="00C72A73"/>
    <w:rsid w:val="00C864E1"/>
    <w:rsid w:val="00C90A67"/>
    <w:rsid w:val="00C90DA2"/>
    <w:rsid w:val="00C918E7"/>
    <w:rsid w:val="00C95377"/>
    <w:rsid w:val="00CA2CBE"/>
    <w:rsid w:val="00CA7846"/>
    <w:rsid w:val="00CB0ADB"/>
    <w:rsid w:val="00CB7687"/>
    <w:rsid w:val="00CC2A12"/>
    <w:rsid w:val="00CC46E9"/>
    <w:rsid w:val="00CC7BD2"/>
    <w:rsid w:val="00CD1AE2"/>
    <w:rsid w:val="00CE0420"/>
    <w:rsid w:val="00CE64FD"/>
    <w:rsid w:val="00CE6E72"/>
    <w:rsid w:val="00CE7273"/>
    <w:rsid w:val="00D016E2"/>
    <w:rsid w:val="00D11384"/>
    <w:rsid w:val="00D203FA"/>
    <w:rsid w:val="00D22BDA"/>
    <w:rsid w:val="00D23652"/>
    <w:rsid w:val="00D32AA2"/>
    <w:rsid w:val="00D35DCC"/>
    <w:rsid w:val="00D372E6"/>
    <w:rsid w:val="00D45A02"/>
    <w:rsid w:val="00D516AE"/>
    <w:rsid w:val="00D60391"/>
    <w:rsid w:val="00D64144"/>
    <w:rsid w:val="00D73C26"/>
    <w:rsid w:val="00D76102"/>
    <w:rsid w:val="00D77B22"/>
    <w:rsid w:val="00D8120D"/>
    <w:rsid w:val="00D81790"/>
    <w:rsid w:val="00D84A4F"/>
    <w:rsid w:val="00D85770"/>
    <w:rsid w:val="00D91BED"/>
    <w:rsid w:val="00D950DF"/>
    <w:rsid w:val="00DA0C08"/>
    <w:rsid w:val="00DA737B"/>
    <w:rsid w:val="00DB2D63"/>
    <w:rsid w:val="00DB33F7"/>
    <w:rsid w:val="00DB7D0E"/>
    <w:rsid w:val="00DC11BC"/>
    <w:rsid w:val="00DC39D0"/>
    <w:rsid w:val="00DC3C66"/>
    <w:rsid w:val="00DC7C93"/>
    <w:rsid w:val="00DD2986"/>
    <w:rsid w:val="00DD4649"/>
    <w:rsid w:val="00DE33F4"/>
    <w:rsid w:val="00DF6574"/>
    <w:rsid w:val="00E000DE"/>
    <w:rsid w:val="00E03E73"/>
    <w:rsid w:val="00E06EC9"/>
    <w:rsid w:val="00E177E3"/>
    <w:rsid w:val="00E21EA8"/>
    <w:rsid w:val="00E24B91"/>
    <w:rsid w:val="00E379A5"/>
    <w:rsid w:val="00E50608"/>
    <w:rsid w:val="00E53182"/>
    <w:rsid w:val="00E60D16"/>
    <w:rsid w:val="00E63EDE"/>
    <w:rsid w:val="00E7061E"/>
    <w:rsid w:val="00E70D49"/>
    <w:rsid w:val="00E71436"/>
    <w:rsid w:val="00E720C0"/>
    <w:rsid w:val="00E74C94"/>
    <w:rsid w:val="00E927D0"/>
    <w:rsid w:val="00EA133F"/>
    <w:rsid w:val="00EA6545"/>
    <w:rsid w:val="00EA754E"/>
    <w:rsid w:val="00EB04A4"/>
    <w:rsid w:val="00EB26DE"/>
    <w:rsid w:val="00EB6259"/>
    <w:rsid w:val="00EC1C6E"/>
    <w:rsid w:val="00EC5409"/>
    <w:rsid w:val="00ED1681"/>
    <w:rsid w:val="00ED2E4D"/>
    <w:rsid w:val="00ED31F2"/>
    <w:rsid w:val="00ED473F"/>
    <w:rsid w:val="00EF733F"/>
    <w:rsid w:val="00EF7925"/>
    <w:rsid w:val="00F016D0"/>
    <w:rsid w:val="00F02C91"/>
    <w:rsid w:val="00F070AB"/>
    <w:rsid w:val="00F12502"/>
    <w:rsid w:val="00F20C26"/>
    <w:rsid w:val="00F27C92"/>
    <w:rsid w:val="00F40C18"/>
    <w:rsid w:val="00F42888"/>
    <w:rsid w:val="00F43C40"/>
    <w:rsid w:val="00F47583"/>
    <w:rsid w:val="00F50CE0"/>
    <w:rsid w:val="00F55513"/>
    <w:rsid w:val="00F561F1"/>
    <w:rsid w:val="00F64A59"/>
    <w:rsid w:val="00F650F7"/>
    <w:rsid w:val="00F678D5"/>
    <w:rsid w:val="00F714F6"/>
    <w:rsid w:val="00F7218F"/>
    <w:rsid w:val="00F766B7"/>
    <w:rsid w:val="00F77577"/>
    <w:rsid w:val="00F85301"/>
    <w:rsid w:val="00F87730"/>
    <w:rsid w:val="00F87BBC"/>
    <w:rsid w:val="00F92B1B"/>
    <w:rsid w:val="00FA1A7E"/>
    <w:rsid w:val="00FB476E"/>
    <w:rsid w:val="00FC241C"/>
    <w:rsid w:val="00FC2DAD"/>
    <w:rsid w:val="00FC7707"/>
    <w:rsid w:val="00FD1ACC"/>
    <w:rsid w:val="00FD3130"/>
    <w:rsid w:val="00FD3E67"/>
    <w:rsid w:val="00FF2E75"/>
    <w:rsid w:val="00FF3A13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."/>
  <w:listSeparator w:val=","/>
  <w14:docId w14:val="04B557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7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6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2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2F4"/>
  </w:style>
  <w:style w:type="paragraph" w:styleId="Footer">
    <w:name w:val="footer"/>
    <w:basedOn w:val="Normal"/>
    <w:link w:val="FooterChar"/>
    <w:uiPriority w:val="99"/>
    <w:unhideWhenUsed/>
    <w:rsid w:val="00872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2F4"/>
  </w:style>
  <w:style w:type="character" w:customStyle="1" w:styleId="Heading1Char">
    <w:name w:val="Heading 1 Char"/>
    <w:basedOn w:val="DefaultParagraphFont"/>
    <w:link w:val="Heading1"/>
    <w:uiPriority w:val="9"/>
    <w:rsid w:val="00AD1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4F6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2024-09-05T03:46:00Z</dcterms:created>
  <dcterms:modified xsi:type="dcterms:W3CDTF">2024-09-05T03:46:00Z</dcterms:modified>
</cp:coreProperties>
</file>