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325CB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1DD09EC8" w:rsidR="00CC46E9" w:rsidRDefault="0065459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THURSDAY, 1</w:t>
      </w:r>
      <w:r w:rsidR="00134152">
        <w:rPr>
          <w:rFonts w:ascii="Arial" w:hAnsi="Arial" w:cs="Arial"/>
          <w:b/>
          <w:color w:val="000000"/>
          <w:sz w:val="24"/>
        </w:rPr>
        <w:t>9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3318CD">
        <w:rPr>
          <w:rFonts w:ascii="Arial" w:hAnsi="Arial" w:cs="Arial"/>
          <w:b/>
          <w:color w:val="000000"/>
          <w:sz w:val="24"/>
        </w:rPr>
        <w:t>OCTOBER</w:t>
      </w:r>
      <w:r>
        <w:rPr>
          <w:rFonts w:ascii="Arial" w:hAnsi="Arial" w:cs="Arial"/>
          <w:b/>
          <w:color w:val="000000"/>
          <w:sz w:val="24"/>
        </w:rPr>
        <w:t xml:space="preserve"> 2023 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383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845"/>
        <w:gridCol w:w="3119"/>
        <w:gridCol w:w="2693"/>
        <w:gridCol w:w="2126"/>
      </w:tblGrid>
      <w:tr w:rsidR="00CC46E9" w:rsidRPr="00CC46E9" w14:paraId="75C43C84" w14:textId="4EC4303C" w:rsidTr="00325CB9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FF159" w14:textId="77777777" w:rsidR="00CC46E9" w:rsidRDefault="00CC46E9" w:rsidP="009C01A2">
            <w:pPr>
              <w:widowControl w:val="0"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  <w:p w14:paraId="5B9674AA" w14:textId="1EC5C9EB" w:rsidR="009C01A2" w:rsidRPr="00CC46E9" w:rsidRDefault="009C01A2" w:rsidP="009C01A2">
            <w:pPr>
              <w:widowControl w:val="0"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3E3AA6EB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B225910" w:rsidR="00CC46E9" w:rsidRDefault="009C01A2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325CB9"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AC697C2" w14:textId="3EBB7845" w:rsidR="00594460" w:rsidRPr="00C431A6" w:rsidRDefault="00CA113A" w:rsidP="009C01A2">
            <w:pPr>
              <w:widowControl w:val="0"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1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Schafer</w:t>
            </w:r>
          </w:p>
        </w:tc>
        <w:tc>
          <w:tcPr>
            <w:tcW w:w="3119" w:type="dxa"/>
          </w:tcPr>
          <w:p w14:paraId="0D7312A8" w14:textId="77777777" w:rsidR="003318CD" w:rsidRDefault="00CA113A" w:rsidP="00CA113A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Bacon</w:t>
            </w:r>
          </w:p>
          <w:p w14:paraId="3FB8C0DF" w14:textId="2BD973E7" w:rsidR="00CA113A" w:rsidRPr="00C431A6" w:rsidRDefault="00CA113A" w:rsidP="00CA113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(B35/2023)</w:t>
            </w:r>
          </w:p>
        </w:tc>
        <w:tc>
          <w:tcPr>
            <w:tcW w:w="2693" w:type="dxa"/>
          </w:tcPr>
          <w:p w14:paraId="01C50078" w14:textId="156D6FF0" w:rsidR="00CA113A" w:rsidRDefault="00CA113A" w:rsidP="00325CB9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="00325C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3856BF9" w14:textId="77777777" w:rsidR="00CA113A" w:rsidRDefault="00CA113A" w:rsidP="00CA113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QCA 55</w:t>
            </w:r>
          </w:p>
          <w:p w14:paraId="2DCC0B39" w14:textId="3E1E17D7" w:rsidR="009F5B20" w:rsidRPr="00C431A6" w:rsidRDefault="009F5B20" w:rsidP="00CA113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28C5C9" w14:textId="77777777" w:rsidR="00654598" w:rsidRDefault="00CA113A" w:rsidP="00CA113A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</w:p>
          <w:p w14:paraId="07D745E1" w14:textId="4152B594" w:rsidR="00CA113A" w:rsidRPr="00C431A6" w:rsidRDefault="00CA113A" w:rsidP="00CA113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A">
              <w:rPr>
                <w:rFonts w:ascii="Arial" w:hAnsi="Arial" w:cs="Arial"/>
                <w:color w:val="000000"/>
                <w:sz w:val="18"/>
                <w:szCs w:val="18"/>
              </w:rPr>
              <w:t>[2023] HCASL 156</w:t>
            </w:r>
          </w:p>
        </w:tc>
      </w:tr>
      <w:tr w:rsidR="006371C7" w:rsidRPr="00CC46E9" w14:paraId="798964E2" w14:textId="77777777" w:rsidTr="00325CB9"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1EC2814" w14:textId="07674EDE" w:rsidR="006371C7" w:rsidRPr="00C431A6" w:rsidRDefault="009F5B20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5B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Burt</w:t>
            </w:r>
          </w:p>
        </w:tc>
        <w:tc>
          <w:tcPr>
            <w:tcW w:w="3119" w:type="dxa"/>
          </w:tcPr>
          <w:p w14:paraId="4CF5BA1F" w14:textId="77777777" w:rsidR="001B02D8" w:rsidRDefault="009F5B20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5B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State of Western Australia</w:t>
            </w:r>
          </w:p>
          <w:p w14:paraId="4BCA6573" w14:textId="1FC0AF9F" w:rsidR="009F5B20" w:rsidRPr="00C431A6" w:rsidRDefault="009F5B20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(P15/2023)</w:t>
            </w:r>
          </w:p>
        </w:tc>
        <w:tc>
          <w:tcPr>
            <w:tcW w:w="2693" w:type="dxa"/>
          </w:tcPr>
          <w:p w14:paraId="4D74F92D" w14:textId="77777777" w:rsidR="009F5B20" w:rsidRDefault="009F5B20" w:rsidP="009C01A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</w:p>
          <w:p w14:paraId="50293CAF" w14:textId="77777777" w:rsidR="009C01A2" w:rsidRDefault="009F5B20" w:rsidP="009C01A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Western Australia</w:t>
            </w:r>
          </w:p>
          <w:p w14:paraId="65AE9588" w14:textId="77777777" w:rsidR="009F5B20" w:rsidRDefault="009F5B20" w:rsidP="009C01A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(Court of Appeal)</w:t>
            </w:r>
          </w:p>
          <w:p w14:paraId="31BD94C7" w14:textId="77777777" w:rsidR="009F5B20" w:rsidRDefault="009F5B20" w:rsidP="009C01A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[2022] WASCA 150</w:t>
            </w:r>
          </w:p>
          <w:p w14:paraId="2EA2D2FB" w14:textId="7BDEE9D5" w:rsidR="0047645A" w:rsidRPr="00C431A6" w:rsidRDefault="0047645A" w:rsidP="009C01A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AE092E" w14:textId="77777777" w:rsidR="00390D60" w:rsidRDefault="009F5B20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</w:p>
          <w:p w14:paraId="3784B7BB" w14:textId="46BC60B7" w:rsidR="009F5B20" w:rsidRPr="00C431A6" w:rsidRDefault="009F5B20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B20">
              <w:rPr>
                <w:rFonts w:ascii="Arial" w:hAnsi="Arial" w:cs="Arial"/>
                <w:color w:val="000000"/>
                <w:sz w:val="18"/>
                <w:szCs w:val="18"/>
              </w:rPr>
              <w:t>[2023] HCASL 157</w:t>
            </w:r>
          </w:p>
        </w:tc>
      </w:tr>
      <w:tr w:rsidR="0001410D" w:rsidRPr="00CC46E9" w14:paraId="7655F066" w14:textId="77777777" w:rsidTr="00325CB9"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4AF3A62" w14:textId="44DD0D07" w:rsidR="0001410D" w:rsidRPr="00C431A6" w:rsidRDefault="0047645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45A">
              <w:rPr>
                <w:rFonts w:ascii="Arial" w:hAnsi="Arial" w:cs="Arial"/>
                <w:color w:val="000000"/>
                <w:sz w:val="18"/>
                <w:szCs w:val="18"/>
              </w:rPr>
              <w:t>CCY</w:t>
            </w:r>
          </w:p>
        </w:tc>
        <w:tc>
          <w:tcPr>
            <w:tcW w:w="3119" w:type="dxa"/>
          </w:tcPr>
          <w:p w14:paraId="6B8CA97B" w14:textId="77777777" w:rsidR="001B02D8" w:rsidRDefault="0047645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45A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115F8B09" w14:textId="66FFBC12" w:rsidR="0047645A" w:rsidRPr="00C431A6" w:rsidRDefault="0047645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(B30/2023)</w:t>
            </w:r>
          </w:p>
        </w:tc>
        <w:tc>
          <w:tcPr>
            <w:tcW w:w="2693" w:type="dxa"/>
          </w:tcPr>
          <w:p w14:paraId="0B9C1A44" w14:textId="073AED2A" w:rsidR="009C01A2" w:rsidRDefault="0047645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04B2CCF4" w14:textId="77777777" w:rsidR="0047645A" w:rsidRDefault="0047645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8876F20" w14:textId="77777777" w:rsidR="0047645A" w:rsidRDefault="0047645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4502E">
              <w:rPr>
                <w:rFonts w:ascii="Arial" w:hAnsi="Arial" w:cs="Arial"/>
                <w:color w:val="000000"/>
                <w:sz w:val="18"/>
                <w:szCs w:val="18"/>
              </w:rPr>
              <w:t>2023] QCA 49</w:t>
            </w:r>
          </w:p>
          <w:p w14:paraId="19658C0C" w14:textId="178A87C6" w:rsidR="002F0BAF" w:rsidRPr="00C431A6" w:rsidRDefault="002F0BA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65CC2D" w14:textId="77777777" w:rsidR="001B02D8" w:rsidRDefault="00E4502E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</w:p>
          <w:p w14:paraId="67BA6F8A" w14:textId="493F6E93" w:rsidR="00E4502E" w:rsidRPr="00C431A6" w:rsidRDefault="00E4502E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2E">
              <w:rPr>
                <w:rFonts w:ascii="Arial" w:hAnsi="Arial" w:cs="Arial"/>
                <w:color w:val="000000"/>
                <w:sz w:val="18"/>
                <w:szCs w:val="18"/>
              </w:rPr>
              <w:t>[2023] HCASL 158</w:t>
            </w:r>
          </w:p>
        </w:tc>
      </w:tr>
      <w:tr w:rsidR="001B02D8" w:rsidRPr="00CC46E9" w14:paraId="2517256D" w14:textId="77777777" w:rsidTr="00325CB9">
        <w:tc>
          <w:tcPr>
            <w:tcW w:w="600" w:type="dxa"/>
            <w:shd w:val="clear" w:color="auto" w:fill="auto"/>
          </w:tcPr>
          <w:p w14:paraId="724B8EF2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7B7CF67" w14:textId="5A816AFA" w:rsidR="001B02D8" w:rsidRPr="00C431A6" w:rsidRDefault="002F0BA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BAF">
              <w:rPr>
                <w:rFonts w:ascii="Arial" w:hAnsi="Arial" w:cs="Arial"/>
                <w:color w:val="000000"/>
                <w:sz w:val="18"/>
                <w:szCs w:val="18"/>
              </w:rPr>
              <w:t>DMQ20</w:t>
            </w:r>
          </w:p>
        </w:tc>
        <w:tc>
          <w:tcPr>
            <w:tcW w:w="3119" w:type="dxa"/>
          </w:tcPr>
          <w:p w14:paraId="40A1EFA4" w14:textId="77777777" w:rsidR="001B02D8" w:rsidRDefault="002F0BA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BAF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5CC89BB9" w14:textId="77777777" w:rsidR="002F0BAF" w:rsidRDefault="002F0BA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(B36/2023)</w:t>
            </w:r>
          </w:p>
          <w:p w14:paraId="419C7510" w14:textId="24333D6F" w:rsidR="00E316F8" w:rsidRPr="00C431A6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1433083" w14:textId="77777777" w:rsidR="00325CB9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</w:p>
          <w:p w14:paraId="092BF507" w14:textId="313DF740" w:rsidR="001B02D8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2A43CE11" w14:textId="336E5D12" w:rsidR="00E316F8" w:rsidRPr="00C431A6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84</w:t>
            </w:r>
          </w:p>
        </w:tc>
        <w:tc>
          <w:tcPr>
            <w:tcW w:w="2126" w:type="dxa"/>
          </w:tcPr>
          <w:p w14:paraId="3C9DB813" w14:textId="77777777" w:rsidR="001B02D8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06452132" w14:textId="60868899" w:rsidR="00E316F8" w:rsidRPr="00C431A6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6F8">
              <w:rPr>
                <w:rFonts w:ascii="Arial" w:hAnsi="Arial" w:cs="Arial"/>
                <w:color w:val="000000"/>
                <w:sz w:val="18"/>
                <w:szCs w:val="18"/>
              </w:rPr>
              <w:t>[2023] HCASL 159</w:t>
            </w:r>
          </w:p>
        </w:tc>
      </w:tr>
      <w:tr w:rsidR="001B02D8" w:rsidRPr="00CC46E9" w14:paraId="48F3AB08" w14:textId="77777777" w:rsidTr="00325CB9">
        <w:tc>
          <w:tcPr>
            <w:tcW w:w="600" w:type="dxa"/>
            <w:shd w:val="clear" w:color="auto" w:fill="auto"/>
          </w:tcPr>
          <w:p w14:paraId="69378343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1B38752" w14:textId="1AE971B0" w:rsidR="001B02D8" w:rsidRPr="00C431A6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6F8">
              <w:rPr>
                <w:rFonts w:ascii="Arial" w:hAnsi="Arial" w:cs="Arial"/>
                <w:color w:val="000000"/>
                <w:sz w:val="18"/>
                <w:szCs w:val="18"/>
              </w:rPr>
              <w:t>Commonwealth of Australia</w:t>
            </w:r>
          </w:p>
        </w:tc>
        <w:tc>
          <w:tcPr>
            <w:tcW w:w="3119" w:type="dxa"/>
          </w:tcPr>
          <w:p w14:paraId="6DFC926C" w14:textId="77777777" w:rsidR="001B02D8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6F8">
              <w:rPr>
                <w:rFonts w:ascii="Arial" w:hAnsi="Arial" w:cs="Arial"/>
                <w:color w:val="000000"/>
                <w:sz w:val="18"/>
                <w:szCs w:val="18"/>
              </w:rPr>
              <w:t>Yunupingu (on behalf of the Gumatj Clan or Estate Group) &amp; Ors</w:t>
            </w:r>
          </w:p>
          <w:p w14:paraId="7EB83D29" w14:textId="77777777" w:rsidR="00E316F8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(D4/2023)</w:t>
            </w:r>
          </w:p>
          <w:p w14:paraId="2F5B106F" w14:textId="47ED8947" w:rsidR="00E316F8" w:rsidRPr="00C431A6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2015ED" w14:textId="77777777" w:rsidR="00325CB9" w:rsidRDefault="00325CB9" w:rsidP="00325CB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</w:p>
          <w:p w14:paraId="28F60F59" w14:textId="77777777" w:rsidR="00325CB9" w:rsidRDefault="00325CB9" w:rsidP="00325CB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53923C47" w14:textId="068B9C4C" w:rsidR="00E316F8" w:rsidRPr="00C431A6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75</w:t>
            </w:r>
          </w:p>
        </w:tc>
        <w:tc>
          <w:tcPr>
            <w:tcW w:w="2126" w:type="dxa"/>
          </w:tcPr>
          <w:p w14:paraId="2C1F5459" w14:textId="5DD177CB" w:rsidR="003505EF" w:rsidRPr="00E316F8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granted</w:t>
            </w:r>
          </w:p>
        </w:tc>
      </w:tr>
      <w:tr w:rsidR="001B02D8" w:rsidRPr="00CC46E9" w14:paraId="6B6D1006" w14:textId="77777777" w:rsidTr="00325CB9">
        <w:tc>
          <w:tcPr>
            <w:tcW w:w="600" w:type="dxa"/>
            <w:shd w:val="clear" w:color="auto" w:fill="auto"/>
          </w:tcPr>
          <w:p w14:paraId="50FBCDB3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70F2065" w14:textId="3174D821" w:rsidR="001B02D8" w:rsidRPr="00C431A6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6F8">
              <w:rPr>
                <w:rFonts w:ascii="Arial" w:hAnsi="Arial" w:cs="Arial"/>
                <w:color w:val="000000"/>
                <w:sz w:val="18"/>
                <w:szCs w:val="18"/>
              </w:rPr>
              <w:t>WA Glass Pty Ltd</w:t>
            </w:r>
          </w:p>
        </w:tc>
        <w:tc>
          <w:tcPr>
            <w:tcW w:w="3119" w:type="dxa"/>
          </w:tcPr>
          <w:p w14:paraId="68DB56DA" w14:textId="77777777" w:rsidR="003505EF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6F8">
              <w:rPr>
                <w:rFonts w:ascii="Arial" w:hAnsi="Arial" w:cs="Arial"/>
                <w:color w:val="000000"/>
                <w:sz w:val="18"/>
                <w:szCs w:val="18"/>
              </w:rPr>
              <w:t>Auto Control Systems Pty Ltd</w:t>
            </w:r>
          </w:p>
          <w:p w14:paraId="4A5ABC3A" w14:textId="4B7D5DE1" w:rsidR="00E316F8" w:rsidRPr="00C431A6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(P14/2023)</w:t>
            </w:r>
          </w:p>
        </w:tc>
        <w:tc>
          <w:tcPr>
            <w:tcW w:w="2693" w:type="dxa"/>
          </w:tcPr>
          <w:p w14:paraId="101DF207" w14:textId="77777777" w:rsidR="00E316F8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4AB926F4" w14:textId="0E0FD2FD" w:rsidR="009C01A2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Western Australia</w:t>
            </w:r>
          </w:p>
          <w:p w14:paraId="7CE03367" w14:textId="77777777" w:rsidR="00E316F8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020FE30" w14:textId="77777777" w:rsidR="002B1BDE" w:rsidRDefault="002B1BDE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WASCA 85</w:t>
            </w:r>
          </w:p>
          <w:p w14:paraId="15F3C860" w14:textId="276F88CF" w:rsidR="002B1BDE" w:rsidRPr="00C431A6" w:rsidRDefault="002B1BDE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F93724" w14:textId="77777777" w:rsidR="001B02D8" w:rsidRDefault="00E316F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</w:t>
            </w:r>
            <w:r w:rsidR="002B1BDE">
              <w:rPr>
                <w:rFonts w:ascii="Arial" w:hAnsi="Arial" w:cs="Arial"/>
                <w:color w:val="000000"/>
                <w:sz w:val="18"/>
                <w:szCs w:val="18"/>
              </w:rPr>
              <w:t xml:space="preserve"> dismissed with </w:t>
            </w:r>
            <w:proofErr w:type="gramStart"/>
            <w:r w:rsidR="002B1BDE"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445AD368" w14:textId="71A9F50F" w:rsidR="002B1BDE" w:rsidRPr="00C431A6" w:rsidRDefault="002B1BDE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BDE">
              <w:rPr>
                <w:rFonts w:ascii="Arial" w:hAnsi="Arial" w:cs="Arial"/>
                <w:color w:val="000000"/>
                <w:sz w:val="18"/>
                <w:szCs w:val="18"/>
              </w:rPr>
              <w:t>[2023] HCASL 160</w:t>
            </w:r>
          </w:p>
        </w:tc>
      </w:tr>
      <w:tr w:rsidR="001B02D8" w:rsidRPr="00CC46E9" w14:paraId="44373AC5" w14:textId="77777777" w:rsidTr="00325CB9">
        <w:tc>
          <w:tcPr>
            <w:tcW w:w="600" w:type="dxa"/>
            <w:shd w:val="clear" w:color="auto" w:fill="auto"/>
          </w:tcPr>
          <w:p w14:paraId="7E960EEA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DC72E07" w14:textId="2DC9BE64" w:rsidR="00131E81" w:rsidRPr="00C431A6" w:rsidRDefault="002B1BDE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BDE">
              <w:rPr>
                <w:rFonts w:ascii="Arial" w:hAnsi="Arial" w:cs="Arial"/>
                <w:color w:val="000000"/>
                <w:sz w:val="18"/>
                <w:szCs w:val="18"/>
              </w:rPr>
              <w:t>Greylag Goose Leasing 1410 Designated Activity Company &amp; Anor</w:t>
            </w:r>
          </w:p>
        </w:tc>
        <w:tc>
          <w:tcPr>
            <w:tcW w:w="3119" w:type="dxa"/>
          </w:tcPr>
          <w:p w14:paraId="5DB91E64" w14:textId="77777777" w:rsidR="00131E81" w:rsidRDefault="002B1BDE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BDE">
              <w:rPr>
                <w:rFonts w:ascii="Arial" w:hAnsi="Arial" w:cs="Arial"/>
                <w:color w:val="000000"/>
                <w:sz w:val="18"/>
                <w:szCs w:val="18"/>
              </w:rPr>
              <w:t>P.T. Garuda Indonesia Ltd</w:t>
            </w:r>
          </w:p>
          <w:p w14:paraId="3D3DA8AC" w14:textId="69D7E65D" w:rsidR="002B1BDE" w:rsidRPr="00C431A6" w:rsidRDefault="002B1BDE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(S83/2023)</w:t>
            </w:r>
          </w:p>
        </w:tc>
        <w:tc>
          <w:tcPr>
            <w:tcW w:w="2693" w:type="dxa"/>
          </w:tcPr>
          <w:p w14:paraId="3AF7DC00" w14:textId="77777777" w:rsidR="002B1BDE" w:rsidRDefault="002B1BDE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455A5BD2" w14:textId="1D896517" w:rsidR="00E316F8" w:rsidRDefault="002B1BDE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46ED0591" w14:textId="77777777" w:rsidR="002B1BDE" w:rsidRDefault="002B1BDE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77D7D5E" w14:textId="77777777" w:rsidR="002B1BDE" w:rsidRDefault="002B1BDE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134</w:t>
            </w:r>
          </w:p>
          <w:p w14:paraId="017C9811" w14:textId="02B7928B" w:rsidR="00325CB9" w:rsidRPr="00C431A6" w:rsidRDefault="00325CB9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E285E4" w14:textId="3819876E" w:rsidR="001B02D8" w:rsidRPr="00116301" w:rsidRDefault="00116301" w:rsidP="009C01A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granted</w:t>
            </w:r>
          </w:p>
        </w:tc>
      </w:tr>
    </w:tbl>
    <w:p w14:paraId="7ED2E8FC" w14:textId="5480BAAF" w:rsidR="00CC46E9" w:rsidRDefault="00CC46E9" w:rsidP="0091091F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36CF"/>
    <w:rsid w:val="000763D6"/>
    <w:rsid w:val="00081517"/>
    <w:rsid w:val="000835E3"/>
    <w:rsid w:val="000867F6"/>
    <w:rsid w:val="000A0F2E"/>
    <w:rsid w:val="000A177D"/>
    <w:rsid w:val="000A7178"/>
    <w:rsid w:val="000B176B"/>
    <w:rsid w:val="000B7449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16301"/>
    <w:rsid w:val="00120DEE"/>
    <w:rsid w:val="00124C8F"/>
    <w:rsid w:val="001265F3"/>
    <w:rsid w:val="00127516"/>
    <w:rsid w:val="00131E81"/>
    <w:rsid w:val="0013242E"/>
    <w:rsid w:val="00132BDB"/>
    <w:rsid w:val="00134152"/>
    <w:rsid w:val="00134BDE"/>
    <w:rsid w:val="00136867"/>
    <w:rsid w:val="00137673"/>
    <w:rsid w:val="001405E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973BA"/>
    <w:rsid w:val="001A194C"/>
    <w:rsid w:val="001A203E"/>
    <w:rsid w:val="001B02D8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B1BDE"/>
    <w:rsid w:val="002C1F03"/>
    <w:rsid w:val="002E1DA4"/>
    <w:rsid w:val="002E3640"/>
    <w:rsid w:val="002F0BAF"/>
    <w:rsid w:val="002F1C9C"/>
    <w:rsid w:val="0030127F"/>
    <w:rsid w:val="00304F0B"/>
    <w:rsid w:val="00312CA9"/>
    <w:rsid w:val="00321371"/>
    <w:rsid w:val="003216A0"/>
    <w:rsid w:val="00324E54"/>
    <w:rsid w:val="00325CB9"/>
    <w:rsid w:val="00330253"/>
    <w:rsid w:val="003306A8"/>
    <w:rsid w:val="003318CD"/>
    <w:rsid w:val="003326C5"/>
    <w:rsid w:val="00337190"/>
    <w:rsid w:val="00340C12"/>
    <w:rsid w:val="00342FA2"/>
    <w:rsid w:val="003438E0"/>
    <w:rsid w:val="0034679A"/>
    <w:rsid w:val="003505EF"/>
    <w:rsid w:val="00351BB9"/>
    <w:rsid w:val="003610F1"/>
    <w:rsid w:val="00362D03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C13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7645A"/>
    <w:rsid w:val="00494DF7"/>
    <w:rsid w:val="004963AD"/>
    <w:rsid w:val="004B7DA8"/>
    <w:rsid w:val="004C115B"/>
    <w:rsid w:val="004D0557"/>
    <w:rsid w:val="004D5B3F"/>
    <w:rsid w:val="004E1C85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24E4"/>
    <w:rsid w:val="0058316D"/>
    <w:rsid w:val="0059190D"/>
    <w:rsid w:val="00594460"/>
    <w:rsid w:val="005A13AE"/>
    <w:rsid w:val="005A28FA"/>
    <w:rsid w:val="005C274A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598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091F"/>
    <w:rsid w:val="00913E4D"/>
    <w:rsid w:val="009149BC"/>
    <w:rsid w:val="0091574F"/>
    <w:rsid w:val="009159AA"/>
    <w:rsid w:val="00921E2D"/>
    <w:rsid w:val="00923307"/>
    <w:rsid w:val="009234D6"/>
    <w:rsid w:val="00954F31"/>
    <w:rsid w:val="009975A7"/>
    <w:rsid w:val="009A531A"/>
    <w:rsid w:val="009B2809"/>
    <w:rsid w:val="009B3945"/>
    <w:rsid w:val="009C01A2"/>
    <w:rsid w:val="009C3258"/>
    <w:rsid w:val="009C578B"/>
    <w:rsid w:val="009D1EB8"/>
    <w:rsid w:val="009D769A"/>
    <w:rsid w:val="009F1D8F"/>
    <w:rsid w:val="009F5B20"/>
    <w:rsid w:val="00A0743A"/>
    <w:rsid w:val="00A1039B"/>
    <w:rsid w:val="00A122A9"/>
    <w:rsid w:val="00A13EE1"/>
    <w:rsid w:val="00A21D23"/>
    <w:rsid w:val="00A33CDD"/>
    <w:rsid w:val="00A375E2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1A39"/>
    <w:rsid w:val="00AD2A1F"/>
    <w:rsid w:val="00AE20F6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1A6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93478"/>
    <w:rsid w:val="00CA113A"/>
    <w:rsid w:val="00CA2CBE"/>
    <w:rsid w:val="00CA7846"/>
    <w:rsid w:val="00CB0ADB"/>
    <w:rsid w:val="00CB7687"/>
    <w:rsid w:val="00CC23A4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77E3"/>
    <w:rsid w:val="00E21EA8"/>
    <w:rsid w:val="00E24B91"/>
    <w:rsid w:val="00E316F8"/>
    <w:rsid w:val="00E31F09"/>
    <w:rsid w:val="00E379A5"/>
    <w:rsid w:val="00E4502E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2023-10-17T05:40:00Z</dcterms:created>
  <dcterms:modified xsi:type="dcterms:W3CDTF">2023-10-17T05:43:00Z</dcterms:modified>
</cp:coreProperties>
</file>