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FD566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60CC5DD7" w:rsidR="00CC46E9" w:rsidRDefault="008E4DFB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BE3838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t>6</w:t>
      </w:r>
      <w:r w:rsidR="00BE3838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MARCH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370A4957" w:rsidR="00CC46E9" w:rsidRPr="00DD4275" w:rsidRDefault="00DD4275" w:rsidP="00CC46E9">
            <w:pPr>
              <w:keepLines/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br/>
            </w:r>
            <w:r w:rsidR="00CC46E9" w:rsidRPr="00DD4275">
              <w:rPr>
                <w:rFonts w:ascii="Arial" w:hAnsi="Arial" w:cs="Arial"/>
                <w:i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379E5139" w:rsidR="0001410D" w:rsidRPr="003306A8" w:rsidRDefault="009B5D33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Storry </w:t>
            </w:r>
          </w:p>
        </w:tc>
        <w:tc>
          <w:tcPr>
            <w:tcW w:w="2694" w:type="dxa"/>
          </w:tcPr>
          <w:p w14:paraId="1C828A9F" w14:textId="143A52E5" w:rsidR="0001410D" w:rsidRPr="003306A8" w:rsidRDefault="009B5D33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Commissioner of Police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&amp; Anor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(B60/2021)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70CB9CC" w14:textId="15405442" w:rsidR="0001410D" w:rsidRDefault="009B5D33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B5D33">
              <w:rPr>
                <w:rFonts w:ascii="Arial" w:hAnsi="Arial" w:cs="Arial"/>
                <w:color w:val="000000"/>
                <w:sz w:val="18"/>
                <w:szCs w:val="18"/>
              </w:rPr>
              <w:t>[2018] QCA 291</w:t>
            </w:r>
            <w:r w:rsidR="00EE040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3FBC1DDB" w:rsidR="0001410D" w:rsidRPr="000E1053" w:rsidRDefault="009B5D33" w:rsidP="0001410D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>[2022] HCASL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</w:tr>
      <w:tr w:rsidR="009B5D33" w:rsidRPr="00CC46E9" w14:paraId="63D92877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87595E9" w14:textId="77777777" w:rsidR="009B5D33" w:rsidRPr="00CC46E9" w:rsidRDefault="009B5D33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204FAEA" w14:textId="27D68DB4" w:rsidR="009B5D33" w:rsidRDefault="009B5D33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Manning </w:t>
            </w:r>
          </w:p>
        </w:tc>
        <w:tc>
          <w:tcPr>
            <w:tcW w:w="2694" w:type="dxa"/>
          </w:tcPr>
          <w:p w14:paraId="041AB2BC" w14:textId="6DCB75A0" w:rsidR="009B5D33" w:rsidRDefault="009B5D33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(B63/2021)</w:t>
            </w:r>
          </w:p>
        </w:tc>
        <w:tc>
          <w:tcPr>
            <w:tcW w:w="2692" w:type="dxa"/>
          </w:tcPr>
          <w:p w14:paraId="0F4793F7" w14:textId="5FED293D" w:rsidR="009B5D33" w:rsidRPr="00EE0401" w:rsidRDefault="009B5D33" w:rsidP="00EE04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E0401" w:rsidRPr="00EE0401">
              <w:rPr>
                <w:rFonts w:ascii="Arial" w:hAnsi="Arial" w:cs="Arial"/>
                <w:color w:val="000000"/>
                <w:sz w:val="18"/>
                <w:szCs w:val="18"/>
              </w:rPr>
              <w:t>[2020] QCA 14</w:t>
            </w:r>
            <w:r w:rsidR="00EE040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8043103" w14:textId="134C348C" w:rsidR="009B5D33" w:rsidRPr="000E1053" w:rsidRDefault="00EE0401" w:rsidP="00EE0401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>[2022] HCASL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</w:tr>
      <w:tr w:rsidR="009B5D33" w:rsidRPr="00CC46E9" w14:paraId="09C8B32E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89406A6" w14:textId="77777777" w:rsidR="009B5D33" w:rsidRPr="00CC46E9" w:rsidRDefault="009B5D33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1CFDB68" w14:textId="1EB21AB0" w:rsidR="009B5D33" w:rsidRDefault="00EE0401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Storry </w:t>
            </w:r>
          </w:p>
        </w:tc>
        <w:tc>
          <w:tcPr>
            <w:tcW w:w="2694" w:type="dxa"/>
          </w:tcPr>
          <w:p w14:paraId="3E20FB19" w14:textId="698A7333" w:rsidR="009B5D33" w:rsidRDefault="00EE0401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401">
              <w:rPr>
                <w:rFonts w:ascii="Arial" w:hAnsi="Arial" w:cs="Arial"/>
                <w:color w:val="000000"/>
                <w:sz w:val="18"/>
                <w:szCs w:val="18"/>
              </w:rPr>
              <w:t>Chief Executive, The Office of Fair Trading, Department of Justice and Attorney-General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124DD184" w14:textId="2853EB05" w:rsidR="009B5D33" w:rsidRPr="00EE0401" w:rsidRDefault="00EE0401" w:rsidP="00EE04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E0401">
              <w:rPr>
                <w:rFonts w:ascii="Arial" w:hAnsi="Arial" w:cs="Arial"/>
                <w:color w:val="000000"/>
                <w:sz w:val="18"/>
                <w:szCs w:val="18"/>
              </w:rPr>
              <w:t>[2021] QCA 30</w:t>
            </w:r>
          </w:p>
        </w:tc>
        <w:tc>
          <w:tcPr>
            <w:tcW w:w="2065" w:type="dxa"/>
          </w:tcPr>
          <w:p w14:paraId="4E6B69DA" w14:textId="6A4C3766" w:rsidR="009B5D33" w:rsidRPr="000E1053" w:rsidRDefault="00EE0401" w:rsidP="00EE0401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>[2022] HCASL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 xml:space="preserve"> 43</w:t>
            </w:r>
          </w:p>
        </w:tc>
      </w:tr>
      <w:tr w:rsidR="009B5D33" w:rsidRPr="00CC46E9" w14:paraId="66921E13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E45E98A" w14:textId="77777777" w:rsidR="009B5D33" w:rsidRPr="00CC46E9" w:rsidRDefault="009B5D33" w:rsidP="00EE040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B1CFB72" w14:textId="7CD1C103" w:rsidR="009B5D33" w:rsidRDefault="00EE0401" w:rsidP="00EE04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Williams </w:t>
            </w:r>
          </w:p>
        </w:tc>
        <w:tc>
          <w:tcPr>
            <w:tcW w:w="2694" w:type="dxa"/>
          </w:tcPr>
          <w:p w14:paraId="11E7139E" w14:textId="0CC1F5BE" w:rsidR="009B5D33" w:rsidRDefault="00EE0401" w:rsidP="00EE04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401">
              <w:rPr>
                <w:rFonts w:ascii="Arial" w:hAnsi="Arial" w:cs="Arial"/>
                <w:color w:val="000000"/>
                <w:sz w:val="18"/>
                <w:szCs w:val="18"/>
              </w:rPr>
              <w:t>Minister for Immigration and Border Protection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(M76/2021)</w:t>
            </w:r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68E847A6" w14:textId="50E3B0E8" w:rsidR="00EE0401" w:rsidRPr="008E4DFB" w:rsidRDefault="00EE0401" w:rsidP="00EE04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0401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 w:rsidRPr="00EE0401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182</w:t>
            </w:r>
          </w:p>
        </w:tc>
        <w:tc>
          <w:tcPr>
            <w:tcW w:w="2065" w:type="dxa"/>
          </w:tcPr>
          <w:p w14:paraId="32118E70" w14:textId="0C4C0C16" w:rsidR="009B5D33" w:rsidRPr="000E1053" w:rsidRDefault="00EE0401" w:rsidP="00EE0401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>[2022] HCASL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</w:tc>
      </w:tr>
      <w:tr w:rsidR="009B5D33" w:rsidRPr="00CC46E9" w14:paraId="74504A90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4AB6942" w14:textId="77777777" w:rsidR="009B5D33" w:rsidRPr="00CC46E9" w:rsidRDefault="009B5D33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EF1AF7D" w14:textId="67E33EB9" w:rsidR="009B5D33" w:rsidRDefault="00EE0401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Zhang</w:t>
            </w:r>
          </w:p>
        </w:tc>
        <w:tc>
          <w:tcPr>
            <w:tcW w:w="2694" w:type="dxa"/>
          </w:tcPr>
          <w:p w14:paraId="58E6362F" w14:textId="2581750C" w:rsidR="009B5D33" w:rsidRDefault="00EE0401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t>(S196/2021)</w:t>
            </w:r>
          </w:p>
        </w:tc>
        <w:tc>
          <w:tcPr>
            <w:tcW w:w="2692" w:type="dxa"/>
          </w:tcPr>
          <w:p w14:paraId="12B998DF" w14:textId="2A48A30B" w:rsidR="00B836F4" w:rsidRP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t>[2021] NSWCCA 266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52A56C9" w14:textId="65F38401" w:rsidR="009B5D33" w:rsidRPr="000E1053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>[2022] HCASL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 xml:space="preserve"> 45</w:t>
            </w:r>
          </w:p>
        </w:tc>
      </w:tr>
      <w:tr w:rsidR="00B836F4" w:rsidRPr="00CC46E9" w14:paraId="30C0738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3481AAD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0345F0D" w14:textId="1CFA112F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Zhang</w:t>
            </w:r>
          </w:p>
        </w:tc>
        <w:tc>
          <w:tcPr>
            <w:tcW w:w="2694" w:type="dxa"/>
          </w:tcPr>
          <w:p w14:paraId="642F4778" w14:textId="6400C63D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(S197/2021)</w:t>
            </w:r>
          </w:p>
        </w:tc>
        <w:tc>
          <w:tcPr>
            <w:tcW w:w="2692" w:type="dxa"/>
          </w:tcPr>
          <w:p w14:paraId="04D5A6F5" w14:textId="7B6632E9" w:rsidR="00B836F4" w:rsidRP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t>[2021] NSWCCA 266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372A8BF" w14:textId="20358E34" w:rsidR="00B836F4" w:rsidRPr="000E1053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>[2022] HCASL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 xml:space="preserve"> 45</w:t>
            </w:r>
          </w:p>
        </w:tc>
      </w:tr>
      <w:tr w:rsidR="00B836F4" w:rsidRPr="00CC46E9" w14:paraId="0CFB9967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F985E1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D91EDBD" w14:textId="41D16FE5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Fung</w:t>
            </w:r>
          </w:p>
        </w:tc>
        <w:tc>
          <w:tcPr>
            <w:tcW w:w="2694" w:type="dxa"/>
          </w:tcPr>
          <w:p w14:paraId="125A662C" w14:textId="1ABE7797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Forbes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(B64/2021)</w:t>
            </w:r>
          </w:p>
        </w:tc>
        <w:tc>
          <w:tcPr>
            <w:tcW w:w="2692" w:type="dxa"/>
          </w:tcPr>
          <w:p w14:paraId="310E58DD" w14:textId="17FE95B4" w:rsidR="00B836F4" w:rsidRPr="008E4DFB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62971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E73D694" w14:textId="426828B7" w:rsidR="00B836F4" w:rsidRPr="00193287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287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193287">
              <w:rPr>
                <w:rFonts w:ascii="Arial" w:hAnsi="Arial" w:cs="Arial"/>
                <w:sz w:val="18"/>
                <w:szCs w:val="18"/>
              </w:rPr>
              <w:br/>
              <w:t xml:space="preserve">[2022] HCASL </w:t>
            </w:r>
            <w:r w:rsidR="00F62971" w:rsidRPr="0019328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B836F4" w:rsidRPr="00CC46E9" w14:paraId="798964E2" w14:textId="77777777" w:rsidTr="00275620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</w:tcPr>
          <w:p w14:paraId="4BCA6573" w14:textId="65DF9F30" w:rsidR="00B836F4" w:rsidRPr="00CB0ADB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4DFB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Sean Simmons for leave to appeal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EA2D2FB" w14:textId="1909D947" w:rsidR="00B836F4" w:rsidRPr="00471E7A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DFB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Pr="00275B4B">
              <w:rPr>
                <w:rFonts w:ascii="Arial" w:hAnsi="Arial" w:cs="Arial"/>
                <w:color w:val="000000"/>
                <w:sz w:val="18"/>
                <w:szCs w:val="18"/>
              </w:rPr>
              <w:t>Unreported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784B7BB" w14:textId="56C9964D" w:rsidR="00B836F4" w:rsidRPr="000E1053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 xml:space="preserve">[2022] HCASL 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B836F4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048CF432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Manderville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15F8B09" w14:textId="1BA98223" w:rsidR="00B836F4" w:rsidRPr="00AA160C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DFB">
              <w:rPr>
                <w:rFonts w:ascii="Arial" w:hAnsi="Arial" w:cs="Arial"/>
                <w:color w:val="000000"/>
                <w:sz w:val="18"/>
                <w:szCs w:val="18"/>
              </w:rPr>
              <w:t>Borah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(B73/2021)</w:t>
            </w:r>
          </w:p>
        </w:tc>
        <w:tc>
          <w:tcPr>
            <w:tcW w:w="2692" w:type="dxa"/>
          </w:tcPr>
          <w:p w14:paraId="19658C0C" w14:textId="6586117E" w:rsidR="00B836F4" w:rsidRDefault="00B836F4" w:rsidP="00B836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971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</w:t>
            </w:r>
          </w:p>
        </w:tc>
        <w:tc>
          <w:tcPr>
            <w:tcW w:w="2065" w:type="dxa"/>
          </w:tcPr>
          <w:p w14:paraId="67BA6F8A" w14:textId="76371DC8" w:rsidR="00B836F4" w:rsidRPr="000E1053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 xml:space="preserve">[2022] HCASL 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B836F4" w:rsidRPr="00CC46E9" w14:paraId="1A67A62E" w14:textId="77777777" w:rsidTr="0033025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ADD9C68" w14:textId="7C7B05EA" w:rsidR="00B836F4" w:rsidRPr="00BB2E4A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1E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Makowska</w:t>
            </w:r>
            <w:proofErr w:type="spellEnd"/>
          </w:p>
        </w:tc>
        <w:tc>
          <w:tcPr>
            <w:tcW w:w="2694" w:type="dxa"/>
          </w:tcPr>
          <w:p w14:paraId="1DECDF87" w14:textId="34C854CE" w:rsidR="00B836F4" w:rsidRPr="00BB2E4A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E8F">
              <w:rPr>
                <w:rFonts w:ascii="Arial" w:hAnsi="Arial" w:cs="Arial"/>
                <w:color w:val="000000"/>
                <w:sz w:val="18"/>
                <w:szCs w:val="18"/>
              </w:rPr>
              <w:t>St George Community Housing Limited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34811D1" w14:textId="000F39BA" w:rsidR="00B836F4" w:rsidRPr="00BB2E4A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1E8F">
              <w:rPr>
                <w:rFonts w:ascii="Arial" w:hAnsi="Arial" w:cs="Arial"/>
                <w:color w:val="000000"/>
                <w:sz w:val="18"/>
                <w:szCs w:val="18"/>
              </w:rPr>
              <w:t>[2021] NSWCA 249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E03540" w14:textId="7B941158" w:rsidR="00B836F4" w:rsidRPr="000E1053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 xml:space="preserve">[2022] HCASL 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B836F4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B836F4" w:rsidRPr="00CC46E9" w:rsidRDefault="00B836F4" w:rsidP="000B5C0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23A81483" w:rsidR="00B836F4" w:rsidRDefault="00B836F4" w:rsidP="000B5C0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Gupta </w:t>
            </w:r>
          </w:p>
        </w:tc>
        <w:tc>
          <w:tcPr>
            <w:tcW w:w="2694" w:type="dxa"/>
          </w:tcPr>
          <w:p w14:paraId="3E8D81F2" w14:textId="466746DE" w:rsidR="00B836F4" w:rsidRDefault="00B836F4" w:rsidP="000B5C0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7F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(S207/202</w:t>
            </w:r>
            <w:r w:rsidR="000B5C0C"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  <w:r w:rsidR="000B5C0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5BEFC07" w14:textId="2035AE2A" w:rsidR="00B836F4" w:rsidRDefault="00B836F4" w:rsidP="006C1D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="006C1DD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FCA </w:t>
            </w:r>
            <w:r w:rsidRPr="00EA1E8F">
              <w:rPr>
                <w:rFonts w:ascii="Arial" w:hAnsi="Arial" w:cs="Arial"/>
                <w:color w:val="000000"/>
                <w:sz w:val="18"/>
                <w:szCs w:val="18"/>
              </w:rPr>
              <w:t>1494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AD76D97" w14:textId="5B54ABE0" w:rsidR="00B836F4" w:rsidRPr="006C1DDF" w:rsidRDefault="00B836F4" w:rsidP="000B5C0C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1DDF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6C1DDF">
              <w:rPr>
                <w:rFonts w:ascii="Arial" w:hAnsi="Arial" w:cs="Arial"/>
                <w:sz w:val="18"/>
                <w:szCs w:val="18"/>
              </w:rPr>
              <w:br/>
              <w:t xml:space="preserve">[2022] </w:t>
            </w:r>
            <w:proofErr w:type="spellStart"/>
            <w:r w:rsidRPr="006C1DDF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Pr="006C1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971" w:rsidRPr="006C1DD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836F4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6FA28" w14:textId="6EF558E4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Allwood </w:t>
            </w:r>
          </w:p>
        </w:tc>
        <w:tc>
          <w:tcPr>
            <w:tcW w:w="2694" w:type="dxa"/>
          </w:tcPr>
          <w:p w14:paraId="0167A1D5" w14:textId="1A893213" w:rsidR="00B836F4" w:rsidRPr="00AA160C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E8F">
              <w:rPr>
                <w:rFonts w:ascii="Arial" w:hAnsi="Arial" w:cs="Arial"/>
                <w:color w:val="000000"/>
                <w:sz w:val="18"/>
                <w:szCs w:val="18"/>
              </w:rPr>
              <w:t xml:space="preserve">Dr J </w:t>
            </w:r>
            <w:proofErr w:type="spellStart"/>
            <w:r w:rsidRPr="00EA1E8F">
              <w:rPr>
                <w:rFonts w:ascii="Arial" w:hAnsi="Arial" w:cs="Arial"/>
                <w:color w:val="000000"/>
                <w:sz w:val="18"/>
                <w:szCs w:val="18"/>
              </w:rPr>
              <w:t>Sundin</w:t>
            </w:r>
            <w:proofErr w:type="spellEnd"/>
            <w:r w:rsidRPr="00EA1E8F">
              <w:rPr>
                <w:rFonts w:ascii="Arial" w:hAnsi="Arial" w:cs="Arial"/>
                <w:color w:val="000000"/>
                <w:sz w:val="18"/>
                <w:szCs w:val="18"/>
              </w:rPr>
              <w:t xml:space="preserve">, Dr A Chung and Dr C Greaves constituting the general Medical Assessment Tribunal – Psychiatric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(B59/2021)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7FB81EEC" w14:textId="5A7712FE" w:rsidR="00B836F4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196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5874CEE" w14:textId="02348487" w:rsidR="00B836F4" w:rsidRPr="00285907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907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="00FD5662" w:rsidRPr="006C1DDF">
              <w:rPr>
                <w:rFonts w:ascii="Arial" w:hAnsi="Arial" w:cs="Arial"/>
                <w:sz w:val="18"/>
                <w:szCs w:val="18"/>
              </w:rPr>
              <w:t>with costs</w:t>
            </w:r>
            <w:bookmarkStart w:id="0" w:name="_GoBack"/>
            <w:bookmarkEnd w:id="0"/>
            <w:r w:rsidRPr="00285907">
              <w:rPr>
                <w:rFonts w:ascii="Arial" w:hAnsi="Arial" w:cs="Arial"/>
                <w:sz w:val="18"/>
                <w:szCs w:val="18"/>
              </w:rPr>
              <w:br/>
              <w:t xml:space="preserve">[2022] </w:t>
            </w:r>
            <w:proofErr w:type="spellStart"/>
            <w:r w:rsidRPr="00285907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Pr="00285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971" w:rsidRPr="002859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B836F4" w:rsidRPr="00CC46E9" w14:paraId="0AAC15D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16946" w14:textId="1D408050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Gore </w:t>
            </w:r>
          </w:p>
        </w:tc>
        <w:tc>
          <w:tcPr>
            <w:tcW w:w="2694" w:type="dxa"/>
          </w:tcPr>
          <w:p w14:paraId="2BE07E12" w14:textId="68CE2E34" w:rsidR="00B836F4" w:rsidRPr="00AA160C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(B67/2021)</w:t>
            </w:r>
          </w:p>
        </w:tc>
        <w:tc>
          <w:tcPr>
            <w:tcW w:w="2692" w:type="dxa"/>
          </w:tcPr>
          <w:p w14:paraId="5E5131A2" w14:textId="252083D9" w:rsidR="00B836F4" w:rsidRDefault="00B836F4" w:rsidP="00B836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B5D33">
              <w:rPr>
                <w:rFonts w:ascii="Arial" w:hAnsi="Arial" w:cs="Arial"/>
                <w:color w:val="000000"/>
                <w:sz w:val="18"/>
                <w:szCs w:val="18"/>
              </w:rPr>
              <w:t>[2021] QCA 147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BE9FD6C" w14:textId="61C46BC6" w:rsidR="00B836F4" w:rsidRPr="006C1DDF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1DDF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6C1DDF">
              <w:rPr>
                <w:rFonts w:ascii="Arial" w:hAnsi="Arial" w:cs="Arial"/>
                <w:sz w:val="18"/>
                <w:szCs w:val="18"/>
              </w:rPr>
              <w:br/>
              <w:t xml:space="preserve">[2022] </w:t>
            </w:r>
            <w:proofErr w:type="spellStart"/>
            <w:r w:rsidRPr="006C1DDF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Pr="006C1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971" w:rsidRPr="006C1DD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B836F4" w:rsidRPr="00CC46E9" w14:paraId="5AD7992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FB9C44E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4ACCDFB" w14:textId="2D2A4DCA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Winning </w:t>
            </w:r>
          </w:p>
        </w:tc>
        <w:tc>
          <w:tcPr>
            <w:tcW w:w="2694" w:type="dxa"/>
          </w:tcPr>
          <w:p w14:paraId="24671ABC" w14:textId="0137168B" w:rsidR="00B836F4" w:rsidRPr="00AA160C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(B76/2021) </w:t>
            </w:r>
          </w:p>
        </w:tc>
        <w:tc>
          <w:tcPr>
            <w:tcW w:w="2692" w:type="dxa"/>
          </w:tcPr>
          <w:p w14:paraId="22795E36" w14:textId="6B6EF30C" w:rsidR="00B836F4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241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5201523" w14:textId="74DFF0EA" w:rsidR="00B836F4" w:rsidRPr="00413952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3952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413952">
              <w:rPr>
                <w:rFonts w:ascii="Arial" w:hAnsi="Arial" w:cs="Arial"/>
                <w:sz w:val="18"/>
                <w:szCs w:val="18"/>
              </w:rPr>
              <w:br/>
              <w:t xml:space="preserve">[2022] HCASL </w:t>
            </w:r>
            <w:r w:rsidR="00F62971" w:rsidRPr="0041395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B836F4" w:rsidRPr="00CC46E9" w14:paraId="47B2B39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489D80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CCEDE29" w14:textId="10139C00" w:rsidR="00B836F4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t>The Australian Sawmilling Company Pty Ltd (In Liquidation)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272DC09C" w14:textId="698F0FF6" w:rsidR="00B836F4" w:rsidRPr="00AA160C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t>Environment Protection Authority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(M79/2021)</w:t>
            </w:r>
          </w:p>
        </w:tc>
        <w:tc>
          <w:tcPr>
            <w:tcW w:w="2692" w:type="dxa"/>
          </w:tcPr>
          <w:p w14:paraId="2142F053" w14:textId="7D1DBA5C" w:rsidR="00B836F4" w:rsidRDefault="00B836F4" w:rsidP="00275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</w:t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t>2021] VSCA 294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00A56DA" w14:textId="635F8028" w:rsidR="00B836F4" w:rsidRPr="006C1DDF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1DDF">
              <w:rPr>
                <w:rFonts w:ascii="Arial" w:hAnsi="Arial" w:cs="Arial"/>
                <w:sz w:val="18"/>
                <w:szCs w:val="18"/>
              </w:rPr>
              <w:t xml:space="preserve">Application dismissed with costs </w:t>
            </w:r>
            <w:r w:rsidRPr="006C1DDF">
              <w:rPr>
                <w:rFonts w:ascii="Arial" w:hAnsi="Arial" w:cs="Arial"/>
                <w:sz w:val="18"/>
                <w:szCs w:val="18"/>
              </w:rPr>
              <w:br/>
              <w:t xml:space="preserve">[2022] </w:t>
            </w:r>
            <w:proofErr w:type="spellStart"/>
            <w:r w:rsidRPr="006C1DDF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Pr="006C1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971" w:rsidRPr="006C1DD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B836F4" w:rsidRPr="00CC46E9" w14:paraId="00C1A435" w14:textId="77777777" w:rsidTr="006762C3">
        <w:trPr>
          <w:cantSplit/>
          <w:trHeight w:val="214"/>
        </w:trPr>
        <w:tc>
          <w:tcPr>
            <w:tcW w:w="600" w:type="dxa"/>
            <w:shd w:val="clear" w:color="auto" w:fill="auto"/>
          </w:tcPr>
          <w:p w14:paraId="7F6EA759" w14:textId="77777777" w:rsidR="00B836F4" w:rsidRPr="00CC46E9" w:rsidRDefault="00B836F4" w:rsidP="004A322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316FFF6" w14:textId="1CBCFC31" w:rsidR="00B836F4" w:rsidRPr="00BE3838" w:rsidRDefault="004A3224" w:rsidP="004A322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Azari</w:t>
            </w:r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466594F" w14:textId="19CF5206" w:rsidR="00B836F4" w:rsidRPr="00BE3838" w:rsidRDefault="004A3224" w:rsidP="004A322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(S144/2021)</w:t>
            </w:r>
          </w:p>
        </w:tc>
        <w:tc>
          <w:tcPr>
            <w:tcW w:w="2692" w:type="dxa"/>
          </w:tcPr>
          <w:p w14:paraId="557CF67A" w14:textId="603CB371" w:rsidR="004A3224" w:rsidRDefault="004A3224" w:rsidP="00275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Pr="004A3224">
              <w:rPr>
                <w:rFonts w:ascii="Arial" w:hAnsi="Arial" w:cs="Arial"/>
                <w:color w:val="000000"/>
                <w:sz w:val="18"/>
                <w:szCs w:val="18"/>
              </w:rPr>
              <w:t>[2021] NSWCCA 199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6088ACD" w14:textId="40396067" w:rsidR="00B836F4" w:rsidRPr="006C1DDF" w:rsidRDefault="00B836F4" w:rsidP="004A322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1DDF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6C1DDF">
              <w:rPr>
                <w:rFonts w:ascii="Arial" w:hAnsi="Arial" w:cs="Arial"/>
                <w:sz w:val="18"/>
                <w:szCs w:val="18"/>
              </w:rPr>
              <w:br/>
              <w:t>[2022] HCASL</w:t>
            </w:r>
            <w:r w:rsidR="00F62971" w:rsidRPr="006C1DDF">
              <w:rPr>
                <w:rFonts w:ascii="Arial" w:hAnsi="Arial" w:cs="Arial"/>
                <w:sz w:val="18"/>
                <w:szCs w:val="18"/>
              </w:rPr>
              <w:t xml:space="preserve"> 55</w:t>
            </w:r>
            <w:r w:rsidRPr="006C1DD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836F4" w:rsidRPr="00CC46E9" w14:paraId="49BAAAF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1733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132EC54" w14:textId="3519DC12" w:rsidR="00B836F4" w:rsidRPr="000867F6" w:rsidRDefault="00E613B1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EGW</w:t>
            </w:r>
            <w:r w:rsidR="0095734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9A0FC1A" w14:textId="1B08C77B" w:rsidR="00957349" w:rsidRDefault="00957349" w:rsidP="00275B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7F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5B4B">
              <w:rPr>
                <w:rFonts w:ascii="Arial" w:hAnsi="Arial" w:cs="Arial"/>
                <w:sz w:val="18"/>
                <w:szCs w:val="18"/>
              </w:rPr>
              <w:t>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(S178/2021)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4FF44404" w14:textId="50D8C8F6" w:rsidR="00B836F4" w:rsidRDefault="00957349" w:rsidP="00275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>[2021]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FCA </w:t>
            </w:r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>1177</w:t>
            </w:r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8E2393C" w14:textId="2707A470" w:rsidR="00B836F4" w:rsidRPr="00193287" w:rsidRDefault="00B836F4" w:rsidP="00193287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287">
              <w:rPr>
                <w:rFonts w:ascii="Arial" w:hAnsi="Arial" w:cs="Arial"/>
                <w:sz w:val="18"/>
                <w:szCs w:val="18"/>
              </w:rPr>
              <w:t xml:space="preserve">Application dismissed with costs </w:t>
            </w:r>
            <w:r w:rsidRPr="00193287">
              <w:rPr>
                <w:rFonts w:ascii="Arial" w:hAnsi="Arial" w:cs="Arial"/>
                <w:sz w:val="18"/>
                <w:szCs w:val="18"/>
              </w:rPr>
              <w:br/>
              <w:t xml:space="preserve">[2022] </w:t>
            </w:r>
            <w:proofErr w:type="spellStart"/>
            <w:r w:rsidRPr="00193287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Pr="001932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971" w:rsidRPr="0019328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B836F4" w:rsidRPr="00CC46E9" w14:paraId="14E057FE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C40D9B8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EED5E29" w14:textId="4F1C071D" w:rsidR="00B836F4" w:rsidRDefault="00957349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 xml:space="preserve">King of Gifts (Qld) 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>Pty Ltd &amp; Anor</w:t>
            </w:r>
          </w:p>
        </w:tc>
        <w:tc>
          <w:tcPr>
            <w:tcW w:w="2694" w:type="dxa"/>
          </w:tcPr>
          <w:p w14:paraId="4341F72D" w14:textId="4D0CB3A1" w:rsidR="00B836F4" w:rsidRDefault="00957349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>Redland City Council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(B61/2021) </w:t>
            </w:r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4B46099" w14:textId="69CDF1A4" w:rsidR="00B836F4" w:rsidRDefault="00957349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>[2021] QCA 210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6EAB2F6" w14:textId="1F0844E5" w:rsidR="00B836F4" w:rsidRPr="000E1053" w:rsidRDefault="00B836F4" w:rsidP="000E105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>Application dismissed with costs</w:t>
            </w:r>
            <w:r w:rsidR="000E1053">
              <w:rPr>
                <w:rFonts w:ascii="Arial" w:hAnsi="Arial" w:cs="Arial"/>
                <w:sz w:val="18"/>
                <w:szCs w:val="18"/>
              </w:rPr>
              <w:br/>
            </w:r>
            <w:r w:rsidRPr="000E1053">
              <w:rPr>
                <w:rFonts w:ascii="Arial" w:hAnsi="Arial" w:cs="Arial"/>
                <w:sz w:val="18"/>
                <w:szCs w:val="18"/>
              </w:rPr>
              <w:t xml:space="preserve">[2022] </w:t>
            </w:r>
            <w:proofErr w:type="spellStart"/>
            <w:r w:rsidRPr="000E1053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="00F62971" w:rsidRPr="000E1053">
              <w:rPr>
                <w:rFonts w:ascii="Arial" w:hAnsi="Arial" w:cs="Arial"/>
                <w:sz w:val="18"/>
                <w:szCs w:val="18"/>
              </w:rPr>
              <w:t xml:space="preserve"> 57</w:t>
            </w:r>
          </w:p>
        </w:tc>
      </w:tr>
      <w:tr w:rsidR="00B836F4" w:rsidRPr="00CC46E9" w14:paraId="4DDD22F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DF38404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21C8184" w14:textId="49E2B81E" w:rsidR="00B836F4" w:rsidRDefault="005B0178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0178">
              <w:rPr>
                <w:rFonts w:ascii="Arial" w:hAnsi="Arial" w:cs="Arial"/>
                <w:color w:val="000000"/>
                <w:sz w:val="18"/>
                <w:szCs w:val="18"/>
              </w:rPr>
              <w:t>Sidaros</w:t>
            </w:r>
            <w:proofErr w:type="spellEnd"/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7AA18CA7" w14:textId="7E4CE223" w:rsidR="0000643F" w:rsidRDefault="00957349" w:rsidP="000E10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 w:rsidR="000E10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0643F">
              <w:rPr>
                <w:rFonts w:ascii="Arial" w:hAnsi="Arial" w:cs="Arial"/>
                <w:color w:val="000000"/>
                <w:sz w:val="18"/>
                <w:szCs w:val="18"/>
              </w:rPr>
              <w:t xml:space="preserve">(C20/2021) </w:t>
            </w:r>
          </w:p>
        </w:tc>
        <w:tc>
          <w:tcPr>
            <w:tcW w:w="2692" w:type="dxa"/>
          </w:tcPr>
          <w:p w14:paraId="229DCB7F" w14:textId="12D3E232" w:rsidR="0000643F" w:rsidRDefault="0000643F" w:rsidP="00275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Australian Capital Territory </w:t>
            </w:r>
            <w:r w:rsidR="000E10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  <w:r w:rsidR="000E10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proofErr w:type="spellStart"/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>ACTCA</w:t>
            </w:r>
            <w:proofErr w:type="spellEnd"/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 xml:space="preserve"> 31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A947F1C" w14:textId="090AEF41" w:rsidR="00B836F4" w:rsidRPr="000E1053" w:rsidRDefault="00B836F4" w:rsidP="00B836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053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Pr="000E1053">
              <w:rPr>
                <w:rFonts w:ascii="Arial" w:hAnsi="Arial" w:cs="Arial"/>
                <w:sz w:val="18"/>
                <w:szCs w:val="18"/>
              </w:rPr>
              <w:br/>
              <w:t>[2022] HCASL</w:t>
            </w:r>
            <w:r w:rsidR="00F62971" w:rsidRPr="000E1053">
              <w:rPr>
                <w:rFonts w:ascii="Arial" w:hAnsi="Arial" w:cs="Arial"/>
                <w:sz w:val="18"/>
                <w:szCs w:val="18"/>
              </w:rPr>
              <w:t xml:space="preserve"> 58</w:t>
            </w:r>
          </w:p>
        </w:tc>
      </w:tr>
      <w:tr w:rsidR="00B836F4" w:rsidRPr="00CC46E9" w14:paraId="22522145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00A50C8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6C9EEDD" w14:textId="5F658A64" w:rsidR="00B836F4" w:rsidRDefault="0000643F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>de Vries &amp; Anor</w:t>
            </w:r>
          </w:p>
        </w:tc>
        <w:tc>
          <w:tcPr>
            <w:tcW w:w="2694" w:type="dxa"/>
          </w:tcPr>
          <w:p w14:paraId="0BDD3E79" w14:textId="43D5BD34" w:rsidR="00285907" w:rsidRDefault="0000643F" w:rsidP="00275B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>Timbercorp</w:t>
            </w:r>
            <w:proofErr w:type="spellEnd"/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Finance Pty Ltd </w:t>
            </w:r>
            <w:r w:rsidR="0028590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>(in Liquidation)</w:t>
            </w:r>
            <w:r w:rsidR="0028590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85907" w:rsidRPr="0028590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285907" w:rsidRPr="00285907">
              <w:rPr>
                <w:rFonts w:ascii="Arial" w:hAnsi="Arial" w:cs="Arial"/>
                <w:color w:val="000000"/>
                <w:sz w:val="18"/>
                <w:szCs w:val="18"/>
              </w:rPr>
              <w:t>ACN</w:t>
            </w:r>
            <w:proofErr w:type="spellEnd"/>
            <w:r w:rsidR="00285907" w:rsidRPr="00285907">
              <w:rPr>
                <w:rFonts w:ascii="Arial" w:hAnsi="Arial" w:cs="Arial"/>
                <w:color w:val="000000"/>
                <w:sz w:val="18"/>
                <w:szCs w:val="18"/>
              </w:rPr>
              <w:t xml:space="preserve"> 054 581 190)</w:t>
            </w:r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M69</w:t>
            </w:r>
            <w:r w:rsidR="00B836F4"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41B2658C" w14:textId="7C11D426" w:rsidR="00B836F4" w:rsidRDefault="00B836F4" w:rsidP="0000643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00643F">
              <w:rPr>
                <w:rFonts w:ascii="Arial" w:hAnsi="Arial" w:cs="Arial"/>
                <w:color w:val="000000"/>
                <w:sz w:val="18"/>
                <w:szCs w:val="18"/>
              </w:rPr>
              <w:t xml:space="preserve"> Victoria </w:t>
            </w:r>
            <w:r w:rsidR="0000643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00643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0643F" w:rsidRPr="0000643F">
              <w:rPr>
                <w:rFonts w:ascii="Arial" w:hAnsi="Arial" w:cs="Arial"/>
                <w:color w:val="000000"/>
                <w:sz w:val="18"/>
                <w:szCs w:val="18"/>
              </w:rPr>
              <w:t>[2021] VSCA 265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3EE9189" w14:textId="0D28700E" w:rsidR="00B836F4" w:rsidRPr="00285907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907">
              <w:rPr>
                <w:rFonts w:ascii="Arial" w:hAnsi="Arial" w:cs="Arial"/>
                <w:sz w:val="18"/>
                <w:szCs w:val="18"/>
              </w:rPr>
              <w:t xml:space="preserve">Application dismissed with costs </w:t>
            </w:r>
            <w:r w:rsidRPr="00285907">
              <w:rPr>
                <w:rFonts w:ascii="Arial" w:hAnsi="Arial" w:cs="Arial"/>
                <w:sz w:val="18"/>
                <w:szCs w:val="18"/>
              </w:rPr>
              <w:br/>
              <w:t xml:space="preserve">[2022] </w:t>
            </w:r>
            <w:proofErr w:type="spellStart"/>
            <w:r w:rsidRPr="00285907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Pr="00285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971" w:rsidRPr="0028590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B836F4" w:rsidRPr="00CC46E9" w14:paraId="5E5A101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DCE08A" w14:textId="77777777" w:rsidR="00B836F4" w:rsidRPr="00CC46E9" w:rsidRDefault="00B836F4" w:rsidP="00B836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F9EDB9D" w14:textId="3E74D652" w:rsidR="00B836F4" w:rsidRDefault="0000643F" w:rsidP="00B836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>Chen &amp; Ors</w:t>
            </w:r>
          </w:p>
        </w:tc>
        <w:tc>
          <w:tcPr>
            <w:tcW w:w="2694" w:type="dxa"/>
          </w:tcPr>
          <w:p w14:paraId="5C5BC277" w14:textId="181C6AF7" w:rsidR="00B836F4" w:rsidRPr="006762C3" w:rsidRDefault="0000643F" w:rsidP="00275B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(P47/2021)</w:t>
            </w:r>
            <w:r w:rsidR="00F6297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4740446B" w14:textId="48337B90" w:rsidR="00B836F4" w:rsidRDefault="0000643F" w:rsidP="00B836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0643F">
              <w:rPr>
                <w:rFonts w:ascii="Arial" w:hAnsi="Arial" w:cs="Arial"/>
                <w:color w:val="000000"/>
                <w:sz w:val="18"/>
                <w:szCs w:val="18"/>
              </w:rPr>
              <w:t>[2021] FCA 1305</w:t>
            </w:r>
          </w:p>
        </w:tc>
        <w:tc>
          <w:tcPr>
            <w:tcW w:w="2065" w:type="dxa"/>
          </w:tcPr>
          <w:p w14:paraId="078D9A03" w14:textId="7A18314E" w:rsidR="00B836F4" w:rsidRPr="00DD4275" w:rsidRDefault="00B836F4" w:rsidP="00275B4B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4275">
              <w:rPr>
                <w:rFonts w:ascii="Arial" w:hAnsi="Arial" w:cs="Arial"/>
                <w:sz w:val="18"/>
                <w:szCs w:val="18"/>
              </w:rPr>
              <w:t xml:space="preserve">Application dismissed </w:t>
            </w:r>
            <w:r w:rsidR="00DD4275" w:rsidRPr="00DD4275">
              <w:rPr>
                <w:rFonts w:ascii="Arial" w:hAnsi="Arial" w:cs="Arial"/>
                <w:sz w:val="18"/>
                <w:szCs w:val="18"/>
              </w:rPr>
              <w:t>with costs</w:t>
            </w:r>
            <w:r w:rsidRPr="00DD4275">
              <w:rPr>
                <w:rFonts w:ascii="Arial" w:hAnsi="Arial" w:cs="Arial"/>
                <w:sz w:val="18"/>
                <w:szCs w:val="18"/>
              </w:rPr>
              <w:br/>
              <w:t xml:space="preserve">[2022] </w:t>
            </w:r>
            <w:proofErr w:type="spellStart"/>
            <w:r w:rsidRPr="00DD4275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Pr="00DD42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971" w:rsidRPr="00DD427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62971" w:rsidRPr="00CC46E9" w14:paraId="083805B3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DCD3D3" w14:textId="77777777" w:rsidR="00F62971" w:rsidRPr="00CC46E9" w:rsidRDefault="00F62971" w:rsidP="00F6297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2B6F1C9" w14:textId="069EE695" w:rsidR="00F62971" w:rsidRPr="0000643F" w:rsidRDefault="00F62971" w:rsidP="00F6297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Coshott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2F668556" w14:textId="1900A531" w:rsidR="00F62971" w:rsidRPr="0000643F" w:rsidRDefault="00F62971" w:rsidP="00F6297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Spencer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(S184/2021) </w:t>
            </w:r>
          </w:p>
        </w:tc>
        <w:tc>
          <w:tcPr>
            <w:tcW w:w="2692" w:type="dxa"/>
          </w:tcPr>
          <w:p w14:paraId="0B160701" w14:textId="486CFC6B" w:rsidR="00F62971" w:rsidRDefault="00F62971" w:rsidP="00275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 xml:space="preserve">2021] </w:t>
            </w:r>
            <w:proofErr w:type="spellStart"/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>NSWCA</w:t>
            </w:r>
            <w:proofErr w:type="spellEnd"/>
            <w:r w:rsidRPr="00957349">
              <w:rPr>
                <w:rFonts w:ascii="Arial" w:hAnsi="Arial" w:cs="Arial"/>
                <w:color w:val="000000"/>
                <w:sz w:val="18"/>
                <w:szCs w:val="18"/>
              </w:rPr>
              <w:t xml:space="preserve"> 235</w:t>
            </w:r>
            <w:r w:rsidR="00275B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176985" w14:textId="3D656ABD" w:rsidR="00F62971" w:rsidRPr="00275B4B" w:rsidRDefault="00F62971" w:rsidP="00275B4B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5B4B">
              <w:rPr>
                <w:rFonts w:ascii="Arial" w:hAnsi="Arial" w:cs="Arial"/>
                <w:sz w:val="18"/>
                <w:szCs w:val="18"/>
              </w:rPr>
              <w:t>Application dismissed with costs</w:t>
            </w:r>
            <w:r w:rsidR="00275B4B">
              <w:rPr>
                <w:rFonts w:ascii="Arial" w:hAnsi="Arial" w:cs="Arial"/>
                <w:sz w:val="18"/>
                <w:szCs w:val="18"/>
              </w:rPr>
              <w:br/>
            </w:r>
            <w:r w:rsidRPr="00275B4B">
              <w:rPr>
                <w:rFonts w:ascii="Arial" w:hAnsi="Arial" w:cs="Arial"/>
                <w:sz w:val="18"/>
                <w:szCs w:val="18"/>
              </w:rPr>
              <w:t xml:space="preserve">[2022] </w:t>
            </w:r>
            <w:proofErr w:type="spellStart"/>
            <w:r w:rsidRPr="00275B4B">
              <w:rPr>
                <w:rFonts w:ascii="Arial" w:hAnsi="Arial" w:cs="Arial"/>
                <w:sz w:val="18"/>
                <w:szCs w:val="18"/>
              </w:rPr>
              <w:t>HCASL</w:t>
            </w:r>
            <w:proofErr w:type="spellEnd"/>
            <w:r w:rsidRPr="00275B4B">
              <w:rPr>
                <w:rFonts w:ascii="Arial" w:hAnsi="Arial" w:cs="Arial"/>
                <w:sz w:val="18"/>
                <w:szCs w:val="18"/>
              </w:rPr>
              <w:t xml:space="preserve"> 61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053DB"/>
    <w:rsid w:val="0000643F"/>
    <w:rsid w:val="0001410D"/>
    <w:rsid w:val="00026D27"/>
    <w:rsid w:val="0004652C"/>
    <w:rsid w:val="00066AEB"/>
    <w:rsid w:val="00070CF9"/>
    <w:rsid w:val="00072051"/>
    <w:rsid w:val="000763D6"/>
    <w:rsid w:val="00081517"/>
    <w:rsid w:val="000867F6"/>
    <w:rsid w:val="000A177D"/>
    <w:rsid w:val="000B176B"/>
    <w:rsid w:val="000B5C0C"/>
    <w:rsid w:val="000C2F99"/>
    <w:rsid w:val="000C437B"/>
    <w:rsid w:val="000D3475"/>
    <w:rsid w:val="000E1053"/>
    <w:rsid w:val="000F6C9B"/>
    <w:rsid w:val="00105244"/>
    <w:rsid w:val="00120DEE"/>
    <w:rsid w:val="00124C8F"/>
    <w:rsid w:val="00127516"/>
    <w:rsid w:val="00143E83"/>
    <w:rsid w:val="0014683C"/>
    <w:rsid w:val="00147D2F"/>
    <w:rsid w:val="00161664"/>
    <w:rsid w:val="00162D88"/>
    <w:rsid w:val="00193287"/>
    <w:rsid w:val="001C0944"/>
    <w:rsid w:val="001C6273"/>
    <w:rsid w:val="001E65A5"/>
    <w:rsid w:val="001F0E3C"/>
    <w:rsid w:val="0020275D"/>
    <w:rsid w:val="00204AD5"/>
    <w:rsid w:val="002219A2"/>
    <w:rsid w:val="00250084"/>
    <w:rsid w:val="00263FE7"/>
    <w:rsid w:val="00275B4B"/>
    <w:rsid w:val="00282EE9"/>
    <w:rsid w:val="00285907"/>
    <w:rsid w:val="00286421"/>
    <w:rsid w:val="0029313E"/>
    <w:rsid w:val="002966FB"/>
    <w:rsid w:val="002B19A1"/>
    <w:rsid w:val="002B7301"/>
    <w:rsid w:val="002C1F03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8785E"/>
    <w:rsid w:val="003A1C0B"/>
    <w:rsid w:val="003B770B"/>
    <w:rsid w:val="003D65C4"/>
    <w:rsid w:val="003F29A3"/>
    <w:rsid w:val="00413952"/>
    <w:rsid w:val="004245CC"/>
    <w:rsid w:val="00457F07"/>
    <w:rsid w:val="0046383E"/>
    <w:rsid w:val="00464F81"/>
    <w:rsid w:val="00471E7A"/>
    <w:rsid w:val="00494DF7"/>
    <w:rsid w:val="004A3224"/>
    <w:rsid w:val="004C115B"/>
    <w:rsid w:val="004D0557"/>
    <w:rsid w:val="004D5B3F"/>
    <w:rsid w:val="004E606A"/>
    <w:rsid w:val="00502EF2"/>
    <w:rsid w:val="00510952"/>
    <w:rsid w:val="005340EE"/>
    <w:rsid w:val="00545DD3"/>
    <w:rsid w:val="005476BE"/>
    <w:rsid w:val="005574A6"/>
    <w:rsid w:val="0058316D"/>
    <w:rsid w:val="0059190D"/>
    <w:rsid w:val="005B0178"/>
    <w:rsid w:val="005C72E3"/>
    <w:rsid w:val="005D57A1"/>
    <w:rsid w:val="005E4FCA"/>
    <w:rsid w:val="006200EA"/>
    <w:rsid w:val="00632C31"/>
    <w:rsid w:val="0065147F"/>
    <w:rsid w:val="006762C3"/>
    <w:rsid w:val="00682772"/>
    <w:rsid w:val="0069559E"/>
    <w:rsid w:val="00695C6B"/>
    <w:rsid w:val="006A2D88"/>
    <w:rsid w:val="006C1DDF"/>
    <w:rsid w:val="006C6BB2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B1937"/>
    <w:rsid w:val="007C6C84"/>
    <w:rsid w:val="007E0E97"/>
    <w:rsid w:val="007E5B8A"/>
    <w:rsid w:val="00855A0C"/>
    <w:rsid w:val="00862FE3"/>
    <w:rsid w:val="008722F4"/>
    <w:rsid w:val="008B7BBA"/>
    <w:rsid w:val="008C5C0C"/>
    <w:rsid w:val="008E4DFB"/>
    <w:rsid w:val="008F1217"/>
    <w:rsid w:val="00901F8D"/>
    <w:rsid w:val="00913E4D"/>
    <w:rsid w:val="009234D6"/>
    <w:rsid w:val="00957349"/>
    <w:rsid w:val="009975A7"/>
    <w:rsid w:val="009B5D33"/>
    <w:rsid w:val="009C3258"/>
    <w:rsid w:val="009D1EB8"/>
    <w:rsid w:val="009D769A"/>
    <w:rsid w:val="009F1D8F"/>
    <w:rsid w:val="00A0743A"/>
    <w:rsid w:val="00A21D23"/>
    <w:rsid w:val="00A47A69"/>
    <w:rsid w:val="00A70D9D"/>
    <w:rsid w:val="00A9228D"/>
    <w:rsid w:val="00AA160C"/>
    <w:rsid w:val="00AA6B33"/>
    <w:rsid w:val="00AD18B4"/>
    <w:rsid w:val="00AD2A1F"/>
    <w:rsid w:val="00AF2557"/>
    <w:rsid w:val="00B216F3"/>
    <w:rsid w:val="00B40A5A"/>
    <w:rsid w:val="00B51BD4"/>
    <w:rsid w:val="00B52526"/>
    <w:rsid w:val="00B5365B"/>
    <w:rsid w:val="00B65C84"/>
    <w:rsid w:val="00B836F4"/>
    <w:rsid w:val="00B86D79"/>
    <w:rsid w:val="00BB2E4A"/>
    <w:rsid w:val="00BB387F"/>
    <w:rsid w:val="00BE3838"/>
    <w:rsid w:val="00BE4EDF"/>
    <w:rsid w:val="00C34BB5"/>
    <w:rsid w:val="00C400DA"/>
    <w:rsid w:val="00C55C6C"/>
    <w:rsid w:val="00C57CE9"/>
    <w:rsid w:val="00C864E1"/>
    <w:rsid w:val="00C918E7"/>
    <w:rsid w:val="00CA2CBE"/>
    <w:rsid w:val="00CB0ADB"/>
    <w:rsid w:val="00CC46E9"/>
    <w:rsid w:val="00CC7BD2"/>
    <w:rsid w:val="00CD1AE2"/>
    <w:rsid w:val="00CE64FD"/>
    <w:rsid w:val="00D45A02"/>
    <w:rsid w:val="00D516AE"/>
    <w:rsid w:val="00D60391"/>
    <w:rsid w:val="00D6066D"/>
    <w:rsid w:val="00D64144"/>
    <w:rsid w:val="00D76102"/>
    <w:rsid w:val="00D77B22"/>
    <w:rsid w:val="00D8120D"/>
    <w:rsid w:val="00D81790"/>
    <w:rsid w:val="00D84A4F"/>
    <w:rsid w:val="00D91BED"/>
    <w:rsid w:val="00DA737B"/>
    <w:rsid w:val="00DB33F7"/>
    <w:rsid w:val="00DC11BC"/>
    <w:rsid w:val="00DC39D0"/>
    <w:rsid w:val="00DD4275"/>
    <w:rsid w:val="00DD4649"/>
    <w:rsid w:val="00E000DE"/>
    <w:rsid w:val="00E03E73"/>
    <w:rsid w:val="00E06EC9"/>
    <w:rsid w:val="00E60D16"/>
    <w:rsid w:val="00E613B1"/>
    <w:rsid w:val="00E63EDE"/>
    <w:rsid w:val="00E70D49"/>
    <w:rsid w:val="00EA1E8F"/>
    <w:rsid w:val="00EA6545"/>
    <w:rsid w:val="00EA754E"/>
    <w:rsid w:val="00EB6259"/>
    <w:rsid w:val="00EC1C6E"/>
    <w:rsid w:val="00ED1681"/>
    <w:rsid w:val="00ED2E4D"/>
    <w:rsid w:val="00ED473F"/>
    <w:rsid w:val="00EE0401"/>
    <w:rsid w:val="00F02C91"/>
    <w:rsid w:val="00F070AB"/>
    <w:rsid w:val="00F12502"/>
    <w:rsid w:val="00F27C92"/>
    <w:rsid w:val="00F43C40"/>
    <w:rsid w:val="00F561F1"/>
    <w:rsid w:val="00F62971"/>
    <w:rsid w:val="00F650F7"/>
    <w:rsid w:val="00F678D5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D5662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2022-03-15T22:45:00Z</dcterms:created>
  <dcterms:modified xsi:type="dcterms:W3CDTF">2022-03-16T00:56:00Z</dcterms:modified>
</cp:coreProperties>
</file>