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6A1BEB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2C9A248B" w14:textId="57FD7759" w:rsidR="00794974" w:rsidRPr="000A09A7" w:rsidRDefault="0075240E" w:rsidP="000A09A7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>
        <w:rPr>
          <w:rFonts w:ascii="Arial" w:hAnsi="Arial" w:cs="Arial"/>
        </w:rPr>
        <w:t>RESULTS OF APPLICATIONS</w:t>
      </w:r>
      <w:r w:rsidR="000A09A7">
        <w:rPr>
          <w:rFonts w:ascii="Arial" w:hAnsi="Arial" w:cs="Arial"/>
        </w:rPr>
        <w:t xml:space="preserve"> LISTED AT</w:t>
      </w:r>
      <w:r>
        <w:rPr>
          <w:rFonts w:ascii="Arial" w:hAnsi="Arial" w:cs="Arial"/>
        </w:rPr>
        <w:t xml:space="preserve"> 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0B3DD5DA" w14:textId="3D7EDD46" w:rsidR="00745685" w:rsidRPr="000A09A7" w:rsidRDefault="006B0E42" w:rsidP="000A09A7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>DAY, 2</w:t>
      </w:r>
      <w:r w:rsidR="00672EF8">
        <w:rPr>
          <w:rFonts w:ascii="Arial" w:hAnsi="Arial" w:cs="Arial"/>
          <w:b/>
          <w:sz w:val="24"/>
          <w:szCs w:val="24"/>
        </w:rPr>
        <w:t>5</w:t>
      </w:r>
      <w:r w:rsidR="0058251C">
        <w:rPr>
          <w:rFonts w:ascii="Arial" w:hAnsi="Arial" w:cs="Arial"/>
          <w:b/>
          <w:sz w:val="24"/>
          <w:szCs w:val="24"/>
        </w:rPr>
        <w:t xml:space="preserve"> </w:t>
      </w:r>
      <w:r w:rsidR="00672EF8">
        <w:rPr>
          <w:rFonts w:ascii="Arial" w:hAnsi="Arial" w:cs="Arial"/>
          <w:b/>
          <w:sz w:val="24"/>
          <w:szCs w:val="24"/>
        </w:rPr>
        <w:t>JUNE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  <w:r w:rsidR="000A09A7">
        <w:rPr>
          <w:rFonts w:ascii="Arial" w:hAnsi="Arial" w:cs="Arial"/>
          <w:b/>
          <w:sz w:val="24"/>
          <w:szCs w:val="24"/>
        </w:rPr>
        <w:br/>
      </w:r>
      <w:r w:rsidR="000A09A7">
        <w:rPr>
          <w:rFonts w:ascii="Arial" w:hAnsi="Arial" w:cs="Arial"/>
          <w:b/>
          <w:sz w:val="24"/>
          <w:szCs w:val="24"/>
        </w:rPr>
        <w:br/>
        <w:t>HEARD IN CANBERRA</w:t>
      </w:r>
      <w:r w:rsidR="000A09A7">
        <w:rPr>
          <w:rFonts w:ascii="Arial" w:hAnsi="Arial" w:cs="Arial"/>
          <w:b/>
          <w:sz w:val="24"/>
          <w:szCs w:val="24"/>
        </w:rPr>
        <w:br/>
        <w:t>AND BY VIDEO LINK</w:t>
      </w:r>
      <w:r w:rsidR="000A09A7">
        <w:rPr>
          <w:rFonts w:ascii="Arial" w:hAnsi="Arial" w:cs="Arial"/>
          <w:b/>
          <w:sz w:val="24"/>
          <w:szCs w:val="24"/>
        </w:rPr>
        <w:br/>
      </w:r>
    </w:p>
    <w:tbl>
      <w:tblPr>
        <w:tblW w:w="5315" w:type="pct"/>
        <w:jc w:val="center"/>
        <w:tblLook w:val="00A0" w:firstRow="1" w:lastRow="0" w:firstColumn="1" w:lastColumn="0" w:noHBand="0" w:noVBand="0"/>
      </w:tblPr>
      <w:tblGrid>
        <w:gridCol w:w="500"/>
        <w:gridCol w:w="2196"/>
        <w:gridCol w:w="2268"/>
        <w:gridCol w:w="2548"/>
        <w:gridCol w:w="1982"/>
      </w:tblGrid>
      <w:tr w:rsidR="000A6257" w:rsidRPr="00745685" w14:paraId="58ABD53E" w14:textId="3D3B16C4" w:rsidTr="007B2F1D">
        <w:trPr>
          <w:cantSplit/>
          <w:trHeight w:val="400"/>
          <w:tblHeader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DF36BB" w:rsidRPr="00745685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DF36BB" w:rsidRPr="00745685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DF36BB" w:rsidRPr="00745685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DF36BB" w:rsidRPr="00745685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</w:tcPr>
          <w:p w14:paraId="1EE53E16" w14:textId="7AC231B0" w:rsidR="00DF36BB" w:rsidRDefault="00DF36B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  <w:r w:rsidR="000A09A7">
              <w:rPr>
                <w:rFonts w:ascii="Arial" w:hAnsi="Arial" w:cs="Arial"/>
                <w:i/>
                <w:color w:val="000000"/>
                <w:sz w:val="18"/>
              </w:rPr>
              <w:t>s</w:t>
            </w:r>
          </w:p>
        </w:tc>
      </w:tr>
      <w:tr w:rsidR="000A6257" w:rsidRPr="003A32E1" w14:paraId="324FE859" w14:textId="708AC05C" w:rsidTr="007B2F1D">
        <w:trPr>
          <w:cantSplit/>
          <w:trHeight w:val="1030"/>
          <w:jc w:val="center"/>
        </w:trPr>
        <w:tc>
          <w:tcPr>
            <w:tcW w:w="263" w:type="pct"/>
          </w:tcPr>
          <w:p w14:paraId="323B9E01" w14:textId="77777777" w:rsidR="00DF36BB" w:rsidRPr="003A32E1" w:rsidRDefault="00DF36BB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</w:tcPr>
          <w:p w14:paraId="3429598A" w14:textId="19E0427C" w:rsidR="00DF36BB" w:rsidRPr="000A1DF4" w:rsidRDefault="008328EC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Gladstone Ports Corporation Limited</w:t>
            </w:r>
          </w:p>
        </w:tc>
        <w:tc>
          <w:tcPr>
            <w:tcW w:w="1194" w:type="pct"/>
          </w:tcPr>
          <w:p w14:paraId="0026DC2E" w14:textId="77777777" w:rsidR="008328EC" w:rsidRDefault="008328EC" w:rsidP="008328E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Murphy Operator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(B75/2020)</w:t>
            </w:r>
          </w:p>
          <w:p w14:paraId="315CE06B" w14:textId="26F0D4F7" w:rsidR="00DF36BB" w:rsidRPr="000A1DF4" w:rsidRDefault="00DF36BB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</w:tcPr>
          <w:p w14:paraId="531A482E" w14:textId="13329165" w:rsidR="00DF36BB" w:rsidRPr="000A1DF4" w:rsidRDefault="008328EC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250</w:t>
            </w:r>
            <w:r w:rsidR="00DF36B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16028F66" w14:textId="20A913E4" w:rsidR="00DF36BB" w:rsidRPr="000A1DF4" w:rsidRDefault="00C53963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="00B017B7">
              <w:rPr>
                <w:rFonts w:ascii="Arial" w:hAnsi="Arial" w:cs="Arial"/>
                <w:color w:val="000000"/>
                <w:sz w:val="18"/>
                <w:szCs w:val="18"/>
              </w:rPr>
              <w:t>dismissed with costs</w:t>
            </w:r>
          </w:p>
        </w:tc>
      </w:tr>
      <w:tr w:rsidR="000A6257" w:rsidRPr="003A32E1" w14:paraId="079BD021" w14:textId="202C918E" w:rsidTr="007B2F1D">
        <w:trPr>
          <w:cantSplit/>
          <w:trHeight w:val="400"/>
          <w:jc w:val="center"/>
        </w:trPr>
        <w:tc>
          <w:tcPr>
            <w:tcW w:w="263" w:type="pct"/>
          </w:tcPr>
          <w:p w14:paraId="3E917DCB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</w:tcPr>
          <w:p w14:paraId="6E9397F4" w14:textId="38EE4CFC" w:rsidR="00DF36BB" w:rsidRPr="000A1DF4" w:rsidRDefault="008328EC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Heiko Constructions T/A Heiko Constructions Pty Ltd</w:t>
            </w:r>
          </w:p>
        </w:tc>
        <w:tc>
          <w:tcPr>
            <w:tcW w:w="1194" w:type="pct"/>
          </w:tcPr>
          <w:p w14:paraId="2F396939" w14:textId="389104CE" w:rsidR="00DF36BB" w:rsidRPr="000A1DF4" w:rsidRDefault="008328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(B78/2020)</w:t>
            </w:r>
            <w:r w:rsidR="00BD5CB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42" w:type="pct"/>
          </w:tcPr>
          <w:p w14:paraId="2E261FB9" w14:textId="390DBD22" w:rsidR="00DF36BB" w:rsidRPr="000A1DF4" w:rsidRDefault="008328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6A7A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208</w:t>
            </w:r>
            <w:r w:rsidR="00DF36BB"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68D8B193" w14:textId="7FF11473" w:rsidR="00DF36BB" w:rsidRPr="00C53963" w:rsidRDefault="00C53963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963">
              <w:rPr>
                <w:rFonts w:ascii="Arial" w:hAnsi="Arial" w:cs="Arial"/>
                <w:color w:val="000000"/>
                <w:sz w:val="18"/>
                <w:szCs w:val="18"/>
              </w:rPr>
              <w:t>Matter discontinued</w:t>
            </w:r>
          </w:p>
        </w:tc>
      </w:tr>
      <w:tr w:rsidR="000A6257" w:rsidRPr="003A32E1" w14:paraId="5762039F" w14:textId="389ECBA0" w:rsidTr="007B2F1D">
        <w:trPr>
          <w:cantSplit/>
          <w:trHeight w:val="615"/>
          <w:jc w:val="center"/>
        </w:trPr>
        <w:tc>
          <w:tcPr>
            <w:tcW w:w="263" w:type="pct"/>
          </w:tcPr>
          <w:p w14:paraId="7F8C463F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</w:tcPr>
          <w:p w14:paraId="436FCAEF" w14:textId="63BB127E" w:rsidR="00DF36BB" w:rsidRPr="000A1DF4" w:rsidRDefault="008328EC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7-Eleven Stores Pty Ltd</w:t>
            </w:r>
          </w:p>
        </w:tc>
        <w:tc>
          <w:tcPr>
            <w:tcW w:w="1194" w:type="pct"/>
          </w:tcPr>
          <w:p w14:paraId="719CD182" w14:textId="77777777" w:rsidR="008328EC" w:rsidRDefault="008328EC" w:rsidP="008328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Davaria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281E5EFD" w14:textId="77777777" w:rsidR="008328EC" w:rsidRDefault="008328EC" w:rsidP="008328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(M120/2020)</w:t>
            </w:r>
          </w:p>
          <w:p w14:paraId="32C909F8" w14:textId="3CFA83BD" w:rsidR="00DF36BB" w:rsidRPr="000A1DF4" w:rsidRDefault="00DF36B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</w:tcPr>
          <w:p w14:paraId="66F81C49" w14:textId="409F4458" w:rsidR="00DF36BB" w:rsidRPr="000A1DF4" w:rsidRDefault="008328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6A7A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183</w:t>
            </w:r>
            <w:r w:rsidR="00DF36BB" w:rsidRPr="000A1D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3EF67CEF" w14:textId="33BE1B7E" w:rsidR="00DF36BB" w:rsidRPr="00C53963" w:rsidRDefault="00C53963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B017B7">
              <w:rPr>
                <w:rFonts w:ascii="Arial" w:hAnsi="Arial" w:cs="Arial"/>
                <w:sz w:val="18"/>
                <w:szCs w:val="18"/>
              </w:rPr>
              <w:t>dismissed</w:t>
            </w:r>
            <w:r w:rsidR="000306B6">
              <w:rPr>
                <w:rFonts w:ascii="Arial" w:hAnsi="Arial" w:cs="Arial"/>
                <w:sz w:val="18"/>
                <w:szCs w:val="18"/>
              </w:rPr>
              <w:t xml:space="preserve"> with costs</w:t>
            </w:r>
          </w:p>
        </w:tc>
      </w:tr>
      <w:tr w:rsidR="000A6257" w:rsidRPr="003A32E1" w14:paraId="33B3B292" w14:textId="226C54DE" w:rsidTr="007B2F1D">
        <w:trPr>
          <w:cantSplit/>
          <w:trHeight w:val="924"/>
          <w:jc w:val="center"/>
        </w:trPr>
        <w:tc>
          <w:tcPr>
            <w:tcW w:w="263" w:type="pct"/>
          </w:tcPr>
          <w:p w14:paraId="6631C233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</w:tcPr>
          <w:p w14:paraId="1DF41DC2" w14:textId="0C4501A8" w:rsidR="00DF36BB" w:rsidRPr="000A1DF4" w:rsidRDefault="008328EC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Building and Construction Commissioner</w:t>
            </w:r>
          </w:p>
        </w:tc>
        <w:tc>
          <w:tcPr>
            <w:tcW w:w="1194" w:type="pct"/>
          </w:tcPr>
          <w:p w14:paraId="23435400" w14:textId="77777777" w:rsidR="008328EC" w:rsidRDefault="008328EC" w:rsidP="008328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Construction, Forestry, Maritime, Mining and Energy Union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(M121/2020)</w:t>
            </w:r>
          </w:p>
          <w:p w14:paraId="39265F4A" w14:textId="720E2236" w:rsidR="00DF36BB" w:rsidRPr="000A1DF4" w:rsidRDefault="00DF36BB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</w:tcPr>
          <w:p w14:paraId="1134DA9F" w14:textId="05D467D0" w:rsidR="00DF36BB" w:rsidRPr="000A1DF4" w:rsidRDefault="008328EC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6A7A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192</w:t>
            </w:r>
            <w:r w:rsidR="00DF36B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3100912E" w14:textId="277F577F" w:rsidR="00DF36BB" w:rsidRPr="000A1DF4" w:rsidRDefault="00C53963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312945">
              <w:rPr>
                <w:rFonts w:ascii="Arial" w:hAnsi="Arial" w:cs="Arial"/>
                <w:sz w:val="18"/>
                <w:szCs w:val="18"/>
              </w:rPr>
              <w:t>dismissed with costs</w:t>
            </w:r>
          </w:p>
        </w:tc>
      </w:tr>
      <w:tr w:rsidR="000A6257" w:rsidRPr="003A32E1" w14:paraId="6FAFFBCD" w14:textId="2E3CAB54" w:rsidTr="007B2F1D">
        <w:trPr>
          <w:cantSplit/>
          <w:trHeight w:val="400"/>
          <w:jc w:val="center"/>
        </w:trPr>
        <w:tc>
          <w:tcPr>
            <w:tcW w:w="263" w:type="pct"/>
          </w:tcPr>
          <w:p w14:paraId="0FD65658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</w:tcPr>
          <w:p w14:paraId="2CBB3680" w14:textId="748AAFCC" w:rsidR="00DF36BB" w:rsidRPr="003A32E1" w:rsidRDefault="008328EC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Flight Attendants’ Association of Australia</w:t>
            </w:r>
          </w:p>
        </w:tc>
        <w:tc>
          <w:tcPr>
            <w:tcW w:w="1194" w:type="pct"/>
          </w:tcPr>
          <w:p w14:paraId="25269FBF" w14:textId="30C35F07" w:rsidR="00DF36BB" w:rsidRPr="003A32E1" w:rsidRDefault="008328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Qantas Airways Limited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(S3/2021)</w:t>
            </w:r>
          </w:p>
        </w:tc>
        <w:tc>
          <w:tcPr>
            <w:tcW w:w="1342" w:type="pct"/>
          </w:tcPr>
          <w:p w14:paraId="55CB34A8" w14:textId="2DEA0527" w:rsidR="00DF36BB" w:rsidRPr="006B0E42" w:rsidRDefault="008328EC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6A7A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227</w:t>
            </w:r>
            <w:r w:rsidR="006A7A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688582FD" w14:textId="40354E9D" w:rsidR="00DF36BB" w:rsidRPr="000A1DF4" w:rsidRDefault="00C53963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="0004024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dismissed with costs</w:t>
            </w:r>
          </w:p>
        </w:tc>
      </w:tr>
      <w:tr w:rsidR="000A6257" w:rsidRPr="003A32E1" w14:paraId="2F4B83EF" w14:textId="0D41251C" w:rsidTr="007B2F1D">
        <w:trPr>
          <w:cantSplit/>
          <w:trHeight w:val="400"/>
          <w:jc w:val="center"/>
        </w:trPr>
        <w:tc>
          <w:tcPr>
            <w:tcW w:w="263" w:type="pct"/>
          </w:tcPr>
          <w:p w14:paraId="268201F1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</w:tcPr>
          <w:p w14:paraId="64914387" w14:textId="55083367" w:rsidR="00DF36BB" w:rsidRPr="00986094" w:rsidRDefault="008328EC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 Workers Union &amp; Anor</w:t>
            </w:r>
            <w:r w:rsidR="00DF36BB" w:rsidRPr="0098609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94" w:type="pct"/>
          </w:tcPr>
          <w:p w14:paraId="33D88F19" w14:textId="6DFBB5AF" w:rsidR="00DF36BB" w:rsidRPr="00986094" w:rsidRDefault="008328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Qantas Airways Limited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(S4/2021)</w:t>
            </w:r>
          </w:p>
        </w:tc>
        <w:tc>
          <w:tcPr>
            <w:tcW w:w="1342" w:type="pct"/>
          </w:tcPr>
          <w:p w14:paraId="15F691FE" w14:textId="5F1DA109" w:rsidR="00DF36BB" w:rsidRPr="00986094" w:rsidRDefault="008328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6A7A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227</w:t>
            </w:r>
            <w:r w:rsidR="006A7A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44" w:type="pct"/>
          </w:tcPr>
          <w:p w14:paraId="173960B1" w14:textId="3BA3F816" w:rsidR="00DF36BB" w:rsidRPr="000A1DF4" w:rsidRDefault="00C53963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="0004024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dismissed with costs</w:t>
            </w:r>
          </w:p>
        </w:tc>
      </w:tr>
      <w:tr w:rsidR="000A6257" w:rsidRPr="003A32E1" w14:paraId="2143AD9F" w14:textId="57F191AA" w:rsidTr="007B2F1D">
        <w:trPr>
          <w:cantSplit/>
          <w:trHeight w:val="400"/>
          <w:jc w:val="center"/>
        </w:trPr>
        <w:tc>
          <w:tcPr>
            <w:tcW w:w="263" w:type="pct"/>
          </w:tcPr>
          <w:p w14:paraId="2E78F3C1" w14:textId="77777777" w:rsidR="00DF36BB" w:rsidRPr="003A32E1" w:rsidRDefault="00DF36BB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</w:tcPr>
          <w:p w14:paraId="712C01A3" w14:textId="5CF31572" w:rsidR="00DF36BB" w:rsidRDefault="008328EC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HDI Global Specialty</w:t>
            </w:r>
            <w:r w:rsidR="006A7A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 &amp; Anor</w:t>
            </w:r>
          </w:p>
        </w:tc>
        <w:tc>
          <w:tcPr>
            <w:tcW w:w="1194" w:type="pct"/>
          </w:tcPr>
          <w:p w14:paraId="76959FF2" w14:textId="77777777" w:rsidR="008328EC" w:rsidRDefault="008328EC" w:rsidP="008328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Wonkana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 3 Pty Limited trading as Austin Tourist Park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4047B1D7" w14:textId="40276F0A" w:rsidR="00DF36BB" w:rsidRDefault="008328EC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(S231/2020)</w:t>
            </w:r>
          </w:p>
        </w:tc>
        <w:tc>
          <w:tcPr>
            <w:tcW w:w="1342" w:type="pct"/>
          </w:tcPr>
          <w:p w14:paraId="6C7CEC41" w14:textId="77777777" w:rsidR="008328EC" w:rsidRDefault="008328EC" w:rsidP="008328E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</w:p>
          <w:p w14:paraId="197E670A" w14:textId="0F805CD2" w:rsidR="00DF36BB" w:rsidRDefault="008328EC" w:rsidP="008328E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[2020] NSWCA 296</w:t>
            </w:r>
          </w:p>
        </w:tc>
        <w:tc>
          <w:tcPr>
            <w:tcW w:w="1044" w:type="pct"/>
          </w:tcPr>
          <w:p w14:paraId="696E1A26" w14:textId="55051595" w:rsidR="00DF36BB" w:rsidRPr="000A1DF4" w:rsidRDefault="00C53963" w:rsidP="000A1DF4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6A1BEB">
              <w:rPr>
                <w:rFonts w:ascii="Arial" w:hAnsi="Arial" w:cs="Arial"/>
                <w:sz w:val="18"/>
                <w:szCs w:val="18"/>
              </w:rPr>
              <w:t>dismissed with costs</w:t>
            </w:r>
            <w:bookmarkStart w:id="0" w:name="_GoBack"/>
            <w:bookmarkEnd w:id="0"/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ABD3" w14:textId="77777777" w:rsidR="008F2161" w:rsidRDefault="008F2161" w:rsidP="008F2161">
      <w:pPr>
        <w:spacing w:after="0" w:line="240" w:lineRule="auto"/>
      </w:pPr>
      <w:r>
        <w:separator/>
      </w:r>
    </w:p>
  </w:endnote>
  <w:endnote w:type="continuationSeparator" w:id="0">
    <w:p w14:paraId="253012F1" w14:textId="77777777" w:rsidR="008F2161" w:rsidRDefault="008F2161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0A7E" w14:textId="77777777" w:rsidR="008F2161" w:rsidRDefault="008F2161" w:rsidP="008F2161">
      <w:pPr>
        <w:spacing w:after="0" w:line="240" w:lineRule="auto"/>
      </w:pPr>
      <w:r>
        <w:separator/>
      </w:r>
    </w:p>
  </w:footnote>
  <w:footnote w:type="continuationSeparator" w:id="0">
    <w:p w14:paraId="05F22912" w14:textId="77777777" w:rsidR="008F2161" w:rsidRDefault="008F2161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06B6"/>
    <w:rsid w:val="00036D39"/>
    <w:rsid w:val="00040248"/>
    <w:rsid w:val="000A09A7"/>
    <w:rsid w:val="000A1DF4"/>
    <w:rsid w:val="000A6257"/>
    <w:rsid w:val="000B71F5"/>
    <w:rsid w:val="000E037F"/>
    <w:rsid w:val="000F042A"/>
    <w:rsid w:val="001B2718"/>
    <w:rsid w:val="001E12E7"/>
    <w:rsid w:val="001E478B"/>
    <w:rsid w:val="00205063"/>
    <w:rsid w:val="00235C36"/>
    <w:rsid w:val="002436BA"/>
    <w:rsid w:val="002457B4"/>
    <w:rsid w:val="0025796E"/>
    <w:rsid w:val="00276B2F"/>
    <w:rsid w:val="002D1DAE"/>
    <w:rsid w:val="00302E4A"/>
    <w:rsid w:val="00312945"/>
    <w:rsid w:val="003406FA"/>
    <w:rsid w:val="003411A4"/>
    <w:rsid w:val="003535DF"/>
    <w:rsid w:val="003626FE"/>
    <w:rsid w:val="00365518"/>
    <w:rsid w:val="0038686C"/>
    <w:rsid w:val="003A32E1"/>
    <w:rsid w:val="003A50F6"/>
    <w:rsid w:val="004156C9"/>
    <w:rsid w:val="00433589"/>
    <w:rsid w:val="00457B05"/>
    <w:rsid w:val="00487E6B"/>
    <w:rsid w:val="004916D7"/>
    <w:rsid w:val="004C4C84"/>
    <w:rsid w:val="005130BE"/>
    <w:rsid w:val="0058251C"/>
    <w:rsid w:val="005B4379"/>
    <w:rsid w:val="0065657D"/>
    <w:rsid w:val="0065765E"/>
    <w:rsid w:val="00672EF8"/>
    <w:rsid w:val="0069493C"/>
    <w:rsid w:val="006A1BEB"/>
    <w:rsid w:val="006A7A96"/>
    <w:rsid w:val="006B0E42"/>
    <w:rsid w:val="006E7F4C"/>
    <w:rsid w:val="007151CB"/>
    <w:rsid w:val="00740D48"/>
    <w:rsid w:val="00745685"/>
    <w:rsid w:val="0075240E"/>
    <w:rsid w:val="00794974"/>
    <w:rsid w:val="00795F91"/>
    <w:rsid w:val="007B2F1D"/>
    <w:rsid w:val="008026AB"/>
    <w:rsid w:val="00810BAD"/>
    <w:rsid w:val="008328EC"/>
    <w:rsid w:val="008410E3"/>
    <w:rsid w:val="00846262"/>
    <w:rsid w:val="00857A77"/>
    <w:rsid w:val="00882FA7"/>
    <w:rsid w:val="008F2161"/>
    <w:rsid w:val="008F4E2A"/>
    <w:rsid w:val="00940B53"/>
    <w:rsid w:val="009649F6"/>
    <w:rsid w:val="00986094"/>
    <w:rsid w:val="0099794A"/>
    <w:rsid w:val="009D094C"/>
    <w:rsid w:val="00A63E46"/>
    <w:rsid w:val="00A66751"/>
    <w:rsid w:val="00A90628"/>
    <w:rsid w:val="00B017B7"/>
    <w:rsid w:val="00B4603D"/>
    <w:rsid w:val="00B50987"/>
    <w:rsid w:val="00B5407F"/>
    <w:rsid w:val="00B57B4E"/>
    <w:rsid w:val="00B80F9E"/>
    <w:rsid w:val="00B93DEA"/>
    <w:rsid w:val="00BB6D7E"/>
    <w:rsid w:val="00BC7870"/>
    <w:rsid w:val="00BD5CBE"/>
    <w:rsid w:val="00BD65FA"/>
    <w:rsid w:val="00BD6AFC"/>
    <w:rsid w:val="00C07967"/>
    <w:rsid w:val="00C53963"/>
    <w:rsid w:val="00C555A9"/>
    <w:rsid w:val="00C823BE"/>
    <w:rsid w:val="00CC0253"/>
    <w:rsid w:val="00CE7F4D"/>
    <w:rsid w:val="00D056DA"/>
    <w:rsid w:val="00D3761D"/>
    <w:rsid w:val="00D57A47"/>
    <w:rsid w:val="00DA5BE1"/>
    <w:rsid w:val="00DC11BC"/>
    <w:rsid w:val="00DF36BB"/>
    <w:rsid w:val="00E1002E"/>
    <w:rsid w:val="00E40767"/>
    <w:rsid w:val="00E50E54"/>
    <w:rsid w:val="00E93635"/>
    <w:rsid w:val="00EB59DE"/>
    <w:rsid w:val="00ED5E14"/>
    <w:rsid w:val="00EE67CC"/>
    <w:rsid w:val="00EF4EE9"/>
    <w:rsid w:val="00F037EA"/>
    <w:rsid w:val="00F30437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2021-04-12T00:24:00Z</dcterms:created>
  <dcterms:modified xsi:type="dcterms:W3CDTF">2021-06-25T02:25:00Z</dcterms:modified>
</cp:coreProperties>
</file>