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2A3536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5903104" w:rsidR="003A32E1" w:rsidRPr="00036D39" w:rsidRDefault="00C83ACB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C83ACB">
        <w:rPr>
          <w:rFonts w:ascii="Arial" w:hAnsi="Arial" w:cs="Arial"/>
        </w:rPr>
        <w:t>RESULTS OF APPLICATIONS LISTED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70042C19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907C80">
        <w:rPr>
          <w:rFonts w:ascii="Arial" w:hAnsi="Arial" w:cs="Arial"/>
          <w:b/>
          <w:sz w:val="24"/>
          <w:szCs w:val="24"/>
        </w:rPr>
        <w:t>3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907C80">
        <w:rPr>
          <w:rFonts w:ascii="Arial" w:hAnsi="Arial" w:cs="Arial"/>
          <w:b/>
          <w:sz w:val="24"/>
          <w:szCs w:val="24"/>
        </w:rPr>
        <w:t>DECEMBER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07B52B3E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4C489342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17462B7D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158" w:type="pct"/>
        <w:tblLook w:val="00A0" w:firstRow="1" w:lastRow="0" w:firstColumn="1" w:lastColumn="0" w:noHBand="0" w:noVBand="0"/>
      </w:tblPr>
      <w:tblGrid>
        <w:gridCol w:w="500"/>
        <w:gridCol w:w="1769"/>
        <w:gridCol w:w="2268"/>
        <w:gridCol w:w="2550"/>
        <w:gridCol w:w="2126"/>
      </w:tblGrid>
      <w:tr w:rsidR="00D24046" w:rsidRPr="00745685" w14:paraId="58ABD53E" w14:textId="04B32E33" w:rsidTr="00725565">
        <w:trPr>
          <w:cantSplit/>
          <w:trHeight w:val="400"/>
          <w:tblHeader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D24046" w:rsidRPr="00745685" w:rsidRDefault="00D2404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D24046" w:rsidRPr="00745685" w:rsidRDefault="00D2404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D24046" w:rsidRPr="00745685" w:rsidRDefault="00D2404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D24046" w:rsidRPr="00745685" w:rsidRDefault="00D2404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69000828" w14:textId="6A024740" w:rsidR="00D24046" w:rsidRDefault="00C83ACB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C83ACB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564511" w:rsidRPr="003A32E1" w14:paraId="1304090B" w14:textId="4145D81F" w:rsidTr="00725565">
        <w:trPr>
          <w:cantSplit/>
          <w:trHeight w:val="400"/>
        </w:trPr>
        <w:tc>
          <w:tcPr>
            <w:tcW w:w="271" w:type="pct"/>
          </w:tcPr>
          <w:p w14:paraId="05AC8708" w14:textId="77777777" w:rsidR="00564511" w:rsidRPr="003A32E1" w:rsidRDefault="00564511" w:rsidP="0056451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pct"/>
          </w:tcPr>
          <w:p w14:paraId="46C4FF9E" w14:textId="7995D0CB" w:rsidR="00564511" w:rsidRDefault="00564511" w:rsidP="0056451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</w:tc>
        <w:tc>
          <w:tcPr>
            <w:tcW w:w="1231" w:type="pct"/>
          </w:tcPr>
          <w:p w14:paraId="0E8F35B4" w14:textId="0377E39A" w:rsidR="00564511" w:rsidRDefault="00564511" w:rsidP="0056451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Kirkland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(A19/2021)</w:t>
            </w:r>
          </w:p>
        </w:tc>
        <w:tc>
          <w:tcPr>
            <w:tcW w:w="1384" w:type="pct"/>
          </w:tcPr>
          <w:p w14:paraId="270C040C" w14:textId="29633522" w:rsidR="00564511" w:rsidRDefault="00564511" w:rsidP="0056451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4" w:type="pct"/>
          </w:tcPr>
          <w:p w14:paraId="2F810530" w14:textId="26A0F390" w:rsidR="00564511" w:rsidRPr="00564511" w:rsidRDefault="00564511" w:rsidP="00511AD6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4511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564511" w:rsidRPr="003A32E1" w14:paraId="2F934DAA" w14:textId="03B0D9CF" w:rsidTr="00725565">
        <w:trPr>
          <w:cantSplit/>
          <w:trHeight w:val="400"/>
        </w:trPr>
        <w:tc>
          <w:tcPr>
            <w:tcW w:w="271" w:type="pct"/>
          </w:tcPr>
          <w:p w14:paraId="440159A6" w14:textId="77777777" w:rsidR="00564511" w:rsidRPr="003A32E1" w:rsidRDefault="00564511" w:rsidP="0056451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pct"/>
          </w:tcPr>
          <w:p w14:paraId="02D91DAF" w14:textId="09B673AD" w:rsidR="00564511" w:rsidRDefault="00564511" w:rsidP="005645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 Line Company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1" w:type="pct"/>
          </w:tcPr>
          <w:p w14:paraId="5E547706" w14:textId="56C0967C" w:rsidR="00564511" w:rsidRDefault="00564511" w:rsidP="005645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Burrows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(H5/2021)</w:t>
            </w:r>
          </w:p>
        </w:tc>
        <w:tc>
          <w:tcPr>
            <w:tcW w:w="1384" w:type="pct"/>
          </w:tcPr>
          <w:p w14:paraId="696700B7" w14:textId="2386CCCA" w:rsidR="00564511" w:rsidRDefault="00564511" w:rsidP="0056451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Tasmania (Full Court)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TASFC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4" w:type="pct"/>
          </w:tcPr>
          <w:p w14:paraId="32A085BC" w14:textId="573640B7" w:rsidR="00564511" w:rsidRPr="00564511" w:rsidRDefault="00564511" w:rsidP="0056451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451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56451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64511" w:rsidRPr="003A32E1" w14:paraId="324FE859" w14:textId="5337453A" w:rsidTr="00725565">
        <w:trPr>
          <w:cantSplit/>
          <w:trHeight w:val="400"/>
        </w:trPr>
        <w:tc>
          <w:tcPr>
            <w:tcW w:w="271" w:type="pct"/>
          </w:tcPr>
          <w:p w14:paraId="323B9E01" w14:textId="77777777" w:rsidR="00564511" w:rsidRPr="003A32E1" w:rsidRDefault="00564511" w:rsidP="0056451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pct"/>
          </w:tcPr>
          <w:p w14:paraId="3429598A" w14:textId="15AF731E" w:rsidR="00564511" w:rsidRPr="000A1DF4" w:rsidRDefault="00564511" w:rsidP="005645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Sidoti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1231" w:type="pct"/>
          </w:tcPr>
          <w:p w14:paraId="315CE06B" w14:textId="53CECA0C" w:rsidR="00564511" w:rsidRPr="000A1DF4" w:rsidRDefault="00564511" w:rsidP="005645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(S90/2021)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4" w:type="pct"/>
          </w:tcPr>
          <w:p w14:paraId="531A482E" w14:textId="2876C737" w:rsidR="00564511" w:rsidRPr="000A1DF4" w:rsidRDefault="00564511" w:rsidP="0056451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105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4" w:type="pct"/>
          </w:tcPr>
          <w:p w14:paraId="0A67AA4D" w14:textId="5B52237F" w:rsidR="00564511" w:rsidRPr="00564511" w:rsidRDefault="00564511" w:rsidP="00564511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451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56451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D7094" w:rsidRPr="003A32E1" w14:paraId="76FB9947" w14:textId="45FCF27C" w:rsidTr="00725565">
        <w:trPr>
          <w:cantSplit/>
          <w:trHeight w:val="400"/>
        </w:trPr>
        <w:tc>
          <w:tcPr>
            <w:tcW w:w="271" w:type="pct"/>
          </w:tcPr>
          <w:p w14:paraId="17DFF3D0" w14:textId="77777777" w:rsidR="005D7094" w:rsidRPr="003A32E1" w:rsidRDefault="005D7094" w:rsidP="005D709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pct"/>
          </w:tcPr>
          <w:p w14:paraId="0599436A" w14:textId="0DD53BEF" w:rsidR="005D7094" w:rsidRDefault="005D7094" w:rsidP="005D709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Davidson</w:t>
            </w:r>
          </w:p>
        </w:tc>
        <w:tc>
          <w:tcPr>
            <w:tcW w:w="1231" w:type="pct"/>
          </w:tcPr>
          <w:p w14:paraId="63BBEC9B" w14:textId="08DAFE03" w:rsidR="005D7094" w:rsidRDefault="005D7094" w:rsidP="005D70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Official Receiver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(M40/2021)</w:t>
            </w:r>
          </w:p>
        </w:tc>
        <w:tc>
          <w:tcPr>
            <w:tcW w:w="1384" w:type="pct"/>
          </w:tcPr>
          <w:p w14:paraId="3B70F1DE" w14:textId="4A49BC5A" w:rsidR="005D7094" w:rsidRPr="000A1DF4" w:rsidRDefault="005D7094" w:rsidP="005D70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73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4" w:type="pct"/>
          </w:tcPr>
          <w:p w14:paraId="13EF66D3" w14:textId="7DA6F251" w:rsidR="005D7094" w:rsidRDefault="005D7094" w:rsidP="005D709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51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56451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11AD6" w:rsidRPr="003A32E1" w14:paraId="33B3B292" w14:textId="62487615" w:rsidTr="00725565">
        <w:trPr>
          <w:cantSplit/>
          <w:trHeight w:val="549"/>
        </w:trPr>
        <w:tc>
          <w:tcPr>
            <w:tcW w:w="271" w:type="pct"/>
          </w:tcPr>
          <w:p w14:paraId="6631C233" w14:textId="77777777" w:rsidR="00511AD6" w:rsidRPr="003A32E1" w:rsidRDefault="00511AD6" w:rsidP="00511AD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pct"/>
          </w:tcPr>
          <w:p w14:paraId="1DF41DC2" w14:textId="5651FF10" w:rsidR="00511AD6" w:rsidRPr="000A1DF4" w:rsidRDefault="00511AD6" w:rsidP="00511A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O’Dea</w:t>
            </w:r>
          </w:p>
        </w:tc>
        <w:tc>
          <w:tcPr>
            <w:tcW w:w="1231" w:type="pct"/>
          </w:tcPr>
          <w:p w14:paraId="39265F4A" w14:textId="747C7A3D" w:rsidR="00511AD6" w:rsidRPr="000A1DF4" w:rsidRDefault="00511AD6" w:rsidP="00511A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State of Western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(P16/2021)</w:t>
            </w:r>
          </w:p>
        </w:tc>
        <w:tc>
          <w:tcPr>
            <w:tcW w:w="1384" w:type="pct"/>
          </w:tcPr>
          <w:p w14:paraId="1134DA9F" w14:textId="5476E41C" w:rsidR="00511AD6" w:rsidRPr="000A1DF4" w:rsidRDefault="00511AD6" w:rsidP="00511A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WASCA 61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54" w:type="pct"/>
          </w:tcPr>
          <w:p w14:paraId="10E6DDC5" w14:textId="564FB1AC" w:rsidR="00511AD6" w:rsidRDefault="00511AD6" w:rsidP="00511A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73E3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  <w:r w:rsidRPr="003673E3">
              <w:rPr>
                <w:rFonts w:ascii="Arial" w:hAnsi="Arial" w:cs="Arial"/>
                <w:b/>
                <w:sz w:val="18"/>
                <w:szCs w:val="18"/>
              </w:rPr>
              <w:br/>
              <w:t>on limited grounds</w:t>
            </w:r>
          </w:p>
        </w:tc>
      </w:tr>
      <w:tr w:rsidR="00511AD6" w:rsidRPr="00300EEB" w14:paraId="2143AD9F" w14:textId="03D695C1" w:rsidTr="00725565">
        <w:trPr>
          <w:cantSplit/>
          <w:trHeight w:val="400"/>
        </w:trPr>
        <w:tc>
          <w:tcPr>
            <w:tcW w:w="271" w:type="pct"/>
          </w:tcPr>
          <w:p w14:paraId="2E78F3C1" w14:textId="77777777" w:rsidR="00511AD6" w:rsidRPr="003A32E1" w:rsidRDefault="00511AD6" w:rsidP="00511AD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pct"/>
          </w:tcPr>
          <w:p w14:paraId="712C01A3" w14:textId="4F656783" w:rsidR="00511AD6" w:rsidRDefault="00511AD6" w:rsidP="00511AD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for Consumer Affairs</w:t>
            </w:r>
          </w:p>
        </w:tc>
        <w:tc>
          <w:tcPr>
            <w:tcW w:w="1231" w:type="pct"/>
          </w:tcPr>
          <w:p w14:paraId="4047B1D7" w14:textId="6A5C6252" w:rsidR="00511AD6" w:rsidRPr="00300EEB" w:rsidRDefault="00511AD6" w:rsidP="00511A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t>Pitt</w:t>
            </w: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br/>
              <w:t>(A21/2021)</w:t>
            </w:r>
          </w:p>
        </w:tc>
        <w:tc>
          <w:tcPr>
            <w:tcW w:w="1384" w:type="pct"/>
          </w:tcPr>
          <w:p w14:paraId="197E670A" w14:textId="72CBCD37" w:rsidR="00511AD6" w:rsidRPr="00300EEB" w:rsidRDefault="00511AD6" w:rsidP="00511A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24</w:t>
            </w:r>
            <w:r w:rsidRPr="00300E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54" w:type="pct"/>
          </w:tcPr>
          <w:p w14:paraId="5A3BAFA7" w14:textId="5B66508C" w:rsidR="00511AD6" w:rsidRPr="003673E3" w:rsidRDefault="00511AD6" w:rsidP="00511AD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451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56451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  <w:bookmarkStart w:id="0" w:name="_GoBack"/>
      <w:bookmarkEnd w:id="0"/>
    </w:p>
    <w:sectPr w:rsidR="0058251C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1011A"/>
    <w:rsid w:val="001544C6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A3536"/>
    <w:rsid w:val="002D1DAE"/>
    <w:rsid w:val="002E0040"/>
    <w:rsid w:val="002F2CA2"/>
    <w:rsid w:val="00300EEB"/>
    <w:rsid w:val="003406FA"/>
    <w:rsid w:val="003411A4"/>
    <w:rsid w:val="003535DF"/>
    <w:rsid w:val="003673E3"/>
    <w:rsid w:val="0038686C"/>
    <w:rsid w:val="003A32E1"/>
    <w:rsid w:val="003A50F6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4E565A"/>
    <w:rsid w:val="00511AD6"/>
    <w:rsid w:val="00564511"/>
    <w:rsid w:val="0058251C"/>
    <w:rsid w:val="005B4379"/>
    <w:rsid w:val="005C27CD"/>
    <w:rsid w:val="005D7094"/>
    <w:rsid w:val="005E325D"/>
    <w:rsid w:val="00601BE3"/>
    <w:rsid w:val="0065657D"/>
    <w:rsid w:val="0065765E"/>
    <w:rsid w:val="0069493C"/>
    <w:rsid w:val="006E7F4C"/>
    <w:rsid w:val="007151CB"/>
    <w:rsid w:val="00725565"/>
    <w:rsid w:val="00745685"/>
    <w:rsid w:val="00795F91"/>
    <w:rsid w:val="008026AB"/>
    <w:rsid w:val="00810BAD"/>
    <w:rsid w:val="008410E3"/>
    <w:rsid w:val="00843549"/>
    <w:rsid w:val="00882FA7"/>
    <w:rsid w:val="008F2161"/>
    <w:rsid w:val="008F4E2A"/>
    <w:rsid w:val="00907C80"/>
    <w:rsid w:val="00916D8B"/>
    <w:rsid w:val="00947EF6"/>
    <w:rsid w:val="009C4929"/>
    <w:rsid w:val="009D094C"/>
    <w:rsid w:val="00A52F63"/>
    <w:rsid w:val="00A63E46"/>
    <w:rsid w:val="00A66751"/>
    <w:rsid w:val="00A90628"/>
    <w:rsid w:val="00B12EB0"/>
    <w:rsid w:val="00B26E0A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83ACB"/>
    <w:rsid w:val="00C962F3"/>
    <w:rsid w:val="00CC0253"/>
    <w:rsid w:val="00CC7BCF"/>
    <w:rsid w:val="00CE7F4D"/>
    <w:rsid w:val="00CF4962"/>
    <w:rsid w:val="00D056DA"/>
    <w:rsid w:val="00D24046"/>
    <w:rsid w:val="00D2421D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C2BD4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D40F-4F13-47FC-9E62-75A9593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2021-11-26T00:15:00Z</dcterms:created>
  <dcterms:modified xsi:type="dcterms:W3CDTF">2021-12-03T04:51:00Z</dcterms:modified>
</cp:coreProperties>
</file>