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67AA6141" w:rsidR="00463053" w:rsidRPr="00FF59AF" w:rsidRDefault="00503266" w:rsidP="00FF59AF">
      <w:pPr>
        <w:jc w:val="center"/>
        <w:rPr>
          <w:rFonts w:cs="Arial"/>
          <w:b/>
        </w:rPr>
      </w:pPr>
      <w:r w:rsidRPr="00AA03C9">
        <w:rPr>
          <w:rFonts w:cs="Arial"/>
          <w:b/>
        </w:rPr>
        <w:t>COURT NO.</w:t>
      </w:r>
      <w:r w:rsidR="00FF59AF" w:rsidRPr="00AA03C9">
        <w:rPr>
          <w:rFonts w:cs="Arial"/>
          <w:b/>
        </w:rPr>
        <w:t xml:space="preserve"> </w:t>
      </w:r>
      <w:r w:rsidR="002958E3" w:rsidRPr="00AA03C9">
        <w:rPr>
          <w:rFonts w:cs="Arial"/>
          <w:b/>
        </w:rPr>
        <w:t>1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4C6CEECF" w:rsidR="003B7FAF" w:rsidRDefault="001352B2" w:rsidP="005A47D1">
      <w:pPr>
        <w:pStyle w:val="ListingDetails"/>
        <w:rPr>
          <w:rFonts w:cs="Arial"/>
        </w:rPr>
      </w:pPr>
      <w:r>
        <w:rPr>
          <w:rFonts w:cs="Arial"/>
        </w:rPr>
        <w:t>FRIDAY</w:t>
      </w:r>
      <w:r w:rsidR="00933007">
        <w:rPr>
          <w:rFonts w:cs="Arial"/>
        </w:rPr>
        <w:t xml:space="preserve">, </w:t>
      </w:r>
      <w:r>
        <w:rPr>
          <w:rFonts w:cs="Arial"/>
        </w:rPr>
        <w:t>7</w:t>
      </w:r>
      <w:r w:rsidR="00933007">
        <w:rPr>
          <w:rFonts w:cs="Arial"/>
        </w:rPr>
        <w:t xml:space="preserve"> FEBRUARY 2025</w:t>
      </w:r>
    </w:p>
    <w:p w14:paraId="515F3EFF" w14:textId="5B2D3816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933007">
        <w:rPr>
          <w:rFonts w:cs="Arial"/>
        </w:rPr>
        <w:t>10:00 AM AE</w:t>
      </w:r>
      <w:r w:rsidR="00182785">
        <w:rPr>
          <w:rFonts w:cs="Arial"/>
        </w:rPr>
        <w:t>D</w:t>
      </w:r>
      <w:r w:rsidR="00933007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8D5F6C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67BE0200" w:rsidR="00463053" w:rsidRPr="003B7FAF" w:rsidRDefault="00390AAE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BABET &amp; ANOR</w:t>
            </w:r>
          </w:p>
        </w:tc>
        <w:tc>
          <w:tcPr>
            <w:tcW w:w="4500" w:type="dxa"/>
          </w:tcPr>
          <w:p w14:paraId="3C42F510" w14:textId="7B7721A2" w:rsidR="00463053" w:rsidRDefault="00390AAE" w:rsidP="00960611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COMMONWEALTH OF AUSTRALIA</w:t>
            </w:r>
          </w:p>
          <w:p w14:paraId="6FC04359" w14:textId="77777777" w:rsidR="006A2FA7" w:rsidRPr="003B7FAF" w:rsidRDefault="006A2FA7" w:rsidP="00163804">
            <w:pPr>
              <w:keepLines/>
              <w:ind w:left="38"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6C91D6B4" w14:textId="550D6EF9" w:rsidR="00CC3406" w:rsidRPr="00C30B1E" w:rsidRDefault="00CE5FED" w:rsidP="00463053">
            <w:pPr>
              <w:keepLines/>
              <w:rPr>
                <w:b/>
              </w:rPr>
            </w:pPr>
            <w:r w:rsidRPr="00C30B1E">
              <w:rPr>
                <w:b/>
              </w:rPr>
              <w:t>D F Villa SC</w:t>
            </w:r>
          </w:p>
          <w:p w14:paraId="3368889C" w14:textId="44592FB5" w:rsidR="00CE5FED" w:rsidRPr="00C30B1E" w:rsidRDefault="00CE5FED" w:rsidP="00463053">
            <w:pPr>
              <w:keepLines/>
              <w:rPr>
                <w:b/>
              </w:rPr>
            </w:pPr>
            <w:r w:rsidRPr="00C30B1E">
              <w:rPr>
                <w:b/>
              </w:rPr>
              <w:t>S Palaniappan</w:t>
            </w:r>
          </w:p>
          <w:p w14:paraId="7932C214" w14:textId="6B5C3DF7" w:rsidR="00CE5FED" w:rsidRPr="00C30B1E" w:rsidRDefault="00CE5FED" w:rsidP="00463053">
            <w:pPr>
              <w:keepLines/>
              <w:rPr>
                <w:b/>
              </w:rPr>
            </w:pPr>
            <w:r w:rsidRPr="00C30B1E">
              <w:rPr>
                <w:b/>
              </w:rPr>
              <w:t>P F Santucci</w:t>
            </w:r>
          </w:p>
          <w:p w14:paraId="4D90BD9C" w14:textId="77777777" w:rsidR="00CE5FED" w:rsidRPr="00C30B1E" w:rsidRDefault="00CE5FED" w:rsidP="00463053">
            <w:pPr>
              <w:keepLines/>
              <w:rPr>
                <w:rStyle w:val="CounselName"/>
                <w:rFonts w:cs="Arial"/>
                <w:b w:val="0"/>
                <w:bCs/>
                <w:color w:val="auto"/>
              </w:rPr>
            </w:pPr>
          </w:p>
          <w:p w14:paraId="0F4E7CA7" w14:textId="77777777" w:rsidR="00044BE3" w:rsidRPr="00C30B1E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0345865C" w14:textId="07D2D86B" w:rsidR="008D5F6C" w:rsidRPr="006860EB" w:rsidRDefault="006860EB" w:rsidP="00390AAE">
            <w:pPr>
              <w:keepLines/>
              <w:rPr>
                <w:rFonts w:cs="Arial"/>
                <w:b/>
              </w:rPr>
            </w:pPr>
            <w:r w:rsidRPr="006860EB">
              <w:rPr>
                <w:rFonts w:cs="Arial"/>
                <w:b/>
              </w:rPr>
              <w:t>S P Donaghue KC</w:t>
            </w:r>
          </w:p>
          <w:p w14:paraId="2EACA98C" w14:textId="29E19DEE" w:rsidR="006860EB" w:rsidRPr="006860EB" w:rsidRDefault="006860EB" w:rsidP="00390AAE">
            <w:pPr>
              <w:keepLines/>
              <w:rPr>
                <w:rFonts w:cs="Arial"/>
                <w:bCs/>
              </w:rPr>
            </w:pPr>
            <w:r w:rsidRPr="006860EB">
              <w:rPr>
                <w:rFonts w:cs="Arial"/>
                <w:bCs/>
              </w:rPr>
              <w:t>(Solicitor-General of the</w:t>
            </w:r>
            <w:r w:rsidRPr="006860EB">
              <w:rPr>
                <w:rFonts w:cs="Arial"/>
                <w:bCs/>
              </w:rPr>
              <w:br/>
              <w:t>Commonwealth of Australia)</w:t>
            </w:r>
          </w:p>
          <w:p w14:paraId="406CCD8C" w14:textId="50AAA2CE" w:rsidR="006860EB" w:rsidRPr="006860EB" w:rsidRDefault="006860EB" w:rsidP="00390AAE">
            <w:pPr>
              <w:keepLines/>
              <w:rPr>
                <w:rFonts w:cs="Arial"/>
                <w:b/>
              </w:rPr>
            </w:pPr>
            <w:r w:rsidRPr="006860EB">
              <w:rPr>
                <w:rFonts w:cs="Arial"/>
                <w:b/>
              </w:rPr>
              <w:t>B K Lim</w:t>
            </w:r>
          </w:p>
          <w:p w14:paraId="26085BB8" w14:textId="24EED936" w:rsidR="006860EB" w:rsidRPr="006860EB" w:rsidRDefault="006860EB" w:rsidP="00390AAE">
            <w:pPr>
              <w:keepLines/>
              <w:rPr>
                <w:rFonts w:cs="Arial"/>
                <w:b/>
                <w:iCs/>
              </w:rPr>
            </w:pPr>
            <w:r w:rsidRPr="006860EB">
              <w:rPr>
                <w:rFonts w:cs="Arial"/>
                <w:b/>
              </w:rPr>
              <w:t>C Ernst</w:t>
            </w:r>
          </w:p>
          <w:p w14:paraId="1E33BDAD" w14:textId="77777777" w:rsidR="008D5F6C" w:rsidRDefault="008D5F6C" w:rsidP="008D5F6C">
            <w:pPr>
              <w:rPr>
                <w:rFonts w:cs="Arial"/>
                <w:iCs/>
                <w:highlight w:val="yellow"/>
              </w:rPr>
            </w:pPr>
          </w:p>
          <w:p w14:paraId="174F61EB" w14:textId="4C97C07E" w:rsidR="001F3285" w:rsidRPr="001F3285" w:rsidRDefault="001F3285" w:rsidP="008D5F6C">
            <w:pPr>
              <w:rPr>
                <w:rFonts w:cs="Arial"/>
                <w:b/>
                <w:bCs/>
                <w:iCs/>
                <w:u w:val="single"/>
              </w:rPr>
            </w:pPr>
            <w:r w:rsidRPr="001F3285">
              <w:rPr>
                <w:rFonts w:cs="Arial"/>
                <w:b/>
                <w:bCs/>
                <w:iCs/>
                <w:u w:val="single"/>
              </w:rPr>
              <w:t>Intervener</w:t>
            </w:r>
          </w:p>
          <w:p w14:paraId="029F63A2" w14:textId="77777777" w:rsidR="001F3285" w:rsidRPr="001F3285" w:rsidRDefault="001F3285" w:rsidP="008D5F6C">
            <w:pPr>
              <w:rPr>
                <w:rFonts w:cs="Arial"/>
                <w:b/>
                <w:bCs/>
                <w:iCs/>
                <w:u w:val="single"/>
              </w:rPr>
            </w:pPr>
          </w:p>
          <w:p w14:paraId="0C4A7BEB" w14:textId="2A5DE3F7" w:rsidR="001F3285" w:rsidRPr="001F3285" w:rsidRDefault="001F3285" w:rsidP="008D5F6C">
            <w:pPr>
              <w:rPr>
                <w:rFonts w:cs="Arial"/>
                <w:b/>
                <w:bCs/>
                <w:iCs/>
              </w:rPr>
            </w:pPr>
            <w:r w:rsidRPr="001F3285">
              <w:rPr>
                <w:rFonts w:cs="Arial"/>
                <w:b/>
                <w:bCs/>
                <w:iCs/>
              </w:rPr>
              <w:t>J E Davidson</w:t>
            </w:r>
          </w:p>
          <w:p w14:paraId="51375AEC" w14:textId="303A83B0" w:rsidR="001F3285" w:rsidRPr="001F3285" w:rsidRDefault="001F3285" w:rsidP="008D5F6C">
            <w:pPr>
              <w:rPr>
                <w:rFonts w:cs="Arial"/>
                <w:b/>
                <w:bCs/>
                <w:iCs/>
              </w:rPr>
            </w:pPr>
            <w:r w:rsidRPr="001F3285">
              <w:rPr>
                <w:rFonts w:cs="Arial"/>
                <w:b/>
                <w:bCs/>
                <w:iCs/>
              </w:rPr>
              <w:t>A R Sapienza</w:t>
            </w:r>
          </w:p>
          <w:p w14:paraId="17B37D8A" w14:textId="5E73FE8F" w:rsidR="001F3285" w:rsidRPr="001F3285" w:rsidRDefault="001F3285" w:rsidP="008D5F6C">
            <w:pPr>
              <w:rPr>
                <w:rFonts w:cs="Arial"/>
                <w:iCs/>
              </w:rPr>
            </w:pPr>
            <w:r w:rsidRPr="001F3285">
              <w:rPr>
                <w:rFonts w:cs="Arial"/>
                <w:iCs/>
              </w:rPr>
              <w:t>(appearing on behalf of the</w:t>
            </w:r>
          </w:p>
          <w:p w14:paraId="5BBB64CD" w14:textId="18929998" w:rsidR="001F3285" w:rsidRPr="001F3285" w:rsidRDefault="001F3285" w:rsidP="008D5F6C">
            <w:pPr>
              <w:rPr>
                <w:rFonts w:cs="Arial"/>
                <w:iCs/>
              </w:rPr>
            </w:pPr>
            <w:r w:rsidRPr="001F3285">
              <w:rPr>
                <w:rFonts w:cs="Arial"/>
                <w:iCs/>
              </w:rPr>
              <w:t>Attorney-General for the</w:t>
            </w:r>
            <w:r w:rsidRPr="001F3285">
              <w:rPr>
                <w:rFonts w:cs="Arial"/>
                <w:iCs/>
              </w:rPr>
              <w:br/>
              <w:t>State of New South Wales)</w:t>
            </w:r>
          </w:p>
          <w:p w14:paraId="688F0D53" w14:textId="77777777" w:rsidR="001F3285" w:rsidRPr="001F3285" w:rsidRDefault="001F3285" w:rsidP="008D5F6C">
            <w:pPr>
              <w:rPr>
                <w:rFonts w:cs="Arial"/>
                <w:iCs/>
                <w:highlight w:val="yellow"/>
              </w:rPr>
            </w:pPr>
          </w:p>
          <w:p w14:paraId="27F6A427" w14:textId="77777777" w:rsidR="006A2FA7" w:rsidRPr="00390AAE" w:rsidRDefault="006A2FA7" w:rsidP="008D5F6C">
            <w:pPr>
              <w:keepLines/>
              <w:rPr>
                <w:rStyle w:val="CounselName"/>
                <w:bCs/>
                <w:highlight w:val="yellow"/>
              </w:rPr>
            </w:pPr>
          </w:p>
        </w:tc>
      </w:tr>
      <w:tr w:rsidR="00390AAE" w:rsidRPr="00E74114" w14:paraId="4389D57A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19C18375" w14:textId="77777777" w:rsidR="00390AAE" w:rsidRPr="00E74114" w:rsidRDefault="00390AAE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2FDCEE08" w14:textId="7325DE86" w:rsidR="00390AAE" w:rsidRPr="00C30B1E" w:rsidRDefault="00390AAE" w:rsidP="00463053">
            <w:pPr>
              <w:keepLines/>
            </w:pPr>
            <w:r w:rsidRPr="00C30B1E">
              <w:t>PALMER</w:t>
            </w:r>
          </w:p>
        </w:tc>
        <w:tc>
          <w:tcPr>
            <w:tcW w:w="4500" w:type="dxa"/>
          </w:tcPr>
          <w:p w14:paraId="49A46A2B" w14:textId="4CC2F5FD" w:rsidR="00390AAE" w:rsidRPr="00390AAE" w:rsidRDefault="00390AAE" w:rsidP="00390AAE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COMMONWEALTH OF AUSTRALIA</w:t>
            </w:r>
            <w:r>
              <w:rPr>
                <w:rFonts w:cs="Arial"/>
                <w:bCs/>
              </w:rPr>
              <w:br/>
            </w:r>
          </w:p>
        </w:tc>
      </w:tr>
      <w:tr w:rsidR="00390AAE" w:rsidRPr="00E74114" w14:paraId="6B3598CD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74798A83" w14:textId="77777777" w:rsidR="00390AAE" w:rsidRPr="00E74114" w:rsidRDefault="00390AAE" w:rsidP="00390AAE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048A8367" w14:textId="77777777" w:rsidR="00C30B1E" w:rsidRPr="00C30B1E" w:rsidRDefault="00C30B1E" w:rsidP="00C30B1E">
            <w:pPr>
              <w:keepLines/>
              <w:rPr>
                <w:b/>
              </w:rPr>
            </w:pPr>
            <w:r w:rsidRPr="00C30B1E">
              <w:rPr>
                <w:b/>
              </w:rPr>
              <w:t>D F Villa SC</w:t>
            </w:r>
          </w:p>
          <w:p w14:paraId="50DFC6DB" w14:textId="77777777" w:rsidR="00C30B1E" w:rsidRPr="00C30B1E" w:rsidRDefault="00C30B1E" w:rsidP="00C30B1E">
            <w:pPr>
              <w:keepLines/>
              <w:rPr>
                <w:b/>
              </w:rPr>
            </w:pPr>
            <w:r w:rsidRPr="00C30B1E">
              <w:rPr>
                <w:b/>
              </w:rPr>
              <w:t>S Palaniappan</w:t>
            </w:r>
          </w:p>
          <w:p w14:paraId="33DCA17E" w14:textId="77777777" w:rsidR="00C30B1E" w:rsidRPr="00C30B1E" w:rsidRDefault="00C30B1E" w:rsidP="00C30B1E">
            <w:pPr>
              <w:keepLines/>
              <w:rPr>
                <w:b/>
              </w:rPr>
            </w:pPr>
            <w:r w:rsidRPr="00C30B1E">
              <w:rPr>
                <w:b/>
              </w:rPr>
              <w:t>P F Santucci</w:t>
            </w:r>
          </w:p>
          <w:p w14:paraId="0B4D4862" w14:textId="1086201C" w:rsidR="00390AAE" w:rsidRPr="00C30B1E" w:rsidRDefault="00390AAE" w:rsidP="00390AAE">
            <w:pPr>
              <w:keepLines/>
              <w:rPr>
                <w:rStyle w:val="CounselName"/>
                <w:rFonts w:cs="Arial"/>
                <w:b w:val="0"/>
                <w:bCs/>
                <w:color w:val="auto"/>
              </w:rPr>
            </w:pPr>
          </w:p>
          <w:p w14:paraId="75C3CA3C" w14:textId="77777777" w:rsidR="00390AAE" w:rsidRPr="00C30B1E" w:rsidRDefault="00390AAE" w:rsidP="00390AAE">
            <w:pPr>
              <w:keepLines/>
              <w:rPr>
                <w:b/>
                <w:bCs/>
              </w:rPr>
            </w:pPr>
          </w:p>
        </w:tc>
        <w:tc>
          <w:tcPr>
            <w:tcW w:w="4500" w:type="dxa"/>
          </w:tcPr>
          <w:p w14:paraId="1743418E" w14:textId="77777777" w:rsidR="006860EB" w:rsidRPr="006860EB" w:rsidRDefault="006860EB" w:rsidP="006860EB">
            <w:pPr>
              <w:keepLines/>
              <w:rPr>
                <w:rFonts w:cs="Arial"/>
                <w:b/>
              </w:rPr>
            </w:pPr>
            <w:r w:rsidRPr="006860EB">
              <w:rPr>
                <w:rFonts w:cs="Arial"/>
                <w:b/>
              </w:rPr>
              <w:t>S P Donaghue KC</w:t>
            </w:r>
          </w:p>
          <w:p w14:paraId="0A369119" w14:textId="77777777" w:rsidR="006860EB" w:rsidRPr="006860EB" w:rsidRDefault="006860EB" w:rsidP="006860EB">
            <w:pPr>
              <w:keepLines/>
              <w:rPr>
                <w:rFonts w:cs="Arial"/>
                <w:bCs/>
              </w:rPr>
            </w:pPr>
            <w:r w:rsidRPr="006860EB">
              <w:rPr>
                <w:rFonts w:cs="Arial"/>
                <w:bCs/>
              </w:rPr>
              <w:t>(Solicitor-General of the</w:t>
            </w:r>
            <w:r w:rsidRPr="006860EB">
              <w:rPr>
                <w:rFonts w:cs="Arial"/>
                <w:bCs/>
              </w:rPr>
              <w:br/>
              <w:t>Commonwealth of Australia)</w:t>
            </w:r>
          </w:p>
          <w:p w14:paraId="6A691B82" w14:textId="77777777" w:rsidR="006860EB" w:rsidRPr="006860EB" w:rsidRDefault="006860EB" w:rsidP="006860EB">
            <w:pPr>
              <w:keepLines/>
              <w:rPr>
                <w:rFonts w:cs="Arial"/>
                <w:b/>
              </w:rPr>
            </w:pPr>
            <w:r w:rsidRPr="006860EB">
              <w:rPr>
                <w:rFonts w:cs="Arial"/>
                <w:b/>
              </w:rPr>
              <w:t>B K Lim</w:t>
            </w:r>
          </w:p>
          <w:p w14:paraId="2EDE98CA" w14:textId="1281910F" w:rsidR="00390AAE" w:rsidRPr="006860EB" w:rsidRDefault="006860EB" w:rsidP="00390AAE">
            <w:pPr>
              <w:keepLines/>
              <w:rPr>
                <w:rFonts w:cs="Arial"/>
                <w:b/>
                <w:iCs/>
              </w:rPr>
            </w:pPr>
            <w:r w:rsidRPr="006860EB">
              <w:rPr>
                <w:rFonts w:cs="Arial"/>
                <w:b/>
              </w:rPr>
              <w:t>C Ernst</w:t>
            </w:r>
          </w:p>
          <w:p w14:paraId="2C985846" w14:textId="77777777" w:rsidR="00390AAE" w:rsidRPr="00390AAE" w:rsidRDefault="00390AAE" w:rsidP="00390AAE">
            <w:pPr>
              <w:rPr>
                <w:rFonts w:cs="Arial"/>
                <w:iCs/>
                <w:highlight w:val="yellow"/>
              </w:rPr>
            </w:pPr>
          </w:p>
          <w:p w14:paraId="7332495E" w14:textId="77777777" w:rsidR="00390AAE" w:rsidRPr="00390AAE" w:rsidRDefault="00390AAE" w:rsidP="00390AAE">
            <w:pPr>
              <w:keepLines/>
              <w:rPr>
                <w:rFonts w:cs="Arial"/>
                <w:b/>
                <w:highlight w:val="yellow"/>
              </w:rPr>
            </w:pPr>
          </w:p>
        </w:tc>
      </w:tr>
    </w:tbl>
    <w:p w14:paraId="0A12D702" w14:textId="77777777" w:rsidR="00463053" w:rsidRDefault="00463053" w:rsidP="00880282"/>
    <w:p w14:paraId="61562BC0" w14:textId="77777777" w:rsidR="00390AAE" w:rsidRDefault="00390AAE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3B040331" w14:textId="77777777" w:rsidR="00B60031" w:rsidRDefault="00B60031" w:rsidP="00390AAE">
      <w:pPr>
        <w:pStyle w:val="RegistrarsName"/>
        <w:jc w:val="left"/>
      </w:pPr>
    </w:p>
    <w:p w14:paraId="48A36EEB" w14:textId="77777777" w:rsidR="00390AAE" w:rsidRPr="00463053" w:rsidRDefault="00390AAE" w:rsidP="00390AAE">
      <w:pPr>
        <w:pStyle w:val="RegistrarsName"/>
        <w:jc w:val="left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6935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91487"/>
    <w:rsid w:val="001352B2"/>
    <w:rsid w:val="00163804"/>
    <w:rsid w:val="00182785"/>
    <w:rsid w:val="001F3285"/>
    <w:rsid w:val="002126D2"/>
    <w:rsid w:val="002958E3"/>
    <w:rsid w:val="0031147A"/>
    <w:rsid w:val="00390AAE"/>
    <w:rsid w:val="003B7FAF"/>
    <w:rsid w:val="00463053"/>
    <w:rsid w:val="00463803"/>
    <w:rsid w:val="00503266"/>
    <w:rsid w:val="00505FB8"/>
    <w:rsid w:val="0051019A"/>
    <w:rsid w:val="00544659"/>
    <w:rsid w:val="005A47D1"/>
    <w:rsid w:val="00612524"/>
    <w:rsid w:val="006860EB"/>
    <w:rsid w:val="006A2FA7"/>
    <w:rsid w:val="006C29E1"/>
    <w:rsid w:val="00731582"/>
    <w:rsid w:val="00765652"/>
    <w:rsid w:val="00773D4C"/>
    <w:rsid w:val="007C6002"/>
    <w:rsid w:val="00817176"/>
    <w:rsid w:val="00852C03"/>
    <w:rsid w:val="00880282"/>
    <w:rsid w:val="00887529"/>
    <w:rsid w:val="008A2875"/>
    <w:rsid w:val="008D5F6C"/>
    <w:rsid w:val="00933007"/>
    <w:rsid w:val="00960611"/>
    <w:rsid w:val="00973A43"/>
    <w:rsid w:val="009A1D9B"/>
    <w:rsid w:val="00A46436"/>
    <w:rsid w:val="00AA03C9"/>
    <w:rsid w:val="00AB5A38"/>
    <w:rsid w:val="00B076CC"/>
    <w:rsid w:val="00B60031"/>
    <w:rsid w:val="00C21306"/>
    <w:rsid w:val="00C30B1E"/>
    <w:rsid w:val="00CC3406"/>
    <w:rsid w:val="00CC7227"/>
    <w:rsid w:val="00CE5FED"/>
    <w:rsid w:val="00D01FBA"/>
    <w:rsid w:val="00D21C50"/>
    <w:rsid w:val="00D62408"/>
    <w:rsid w:val="00E74114"/>
    <w:rsid w:val="00E97FF4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531</Characters>
  <Application>Microsoft Office Word</Application>
  <DocSecurity>0</DocSecurity>
  <Lines>88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2025-01-31T00:21:00Z</dcterms:modified>
</cp:coreProperties>
</file>