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5116999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712AD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25DAB509" w:rsidR="003B7FAF" w:rsidRDefault="00E33E23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933007">
        <w:rPr>
          <w:rFonts w:cs="Arial"/>
        </w:rPr>
        <w:t>,</w:t>
      </w:r>
      <w:r w:rsidR="00712AD9">
        <w:rPr>
          <w:rFonts w:cs="Arial"/>
        </w:rPr>
        <w:t xml:space="preserve"> </w:t>
      </w:r>
      <w:r>
        <w:rPr>
          <w:rFonts w:cs="Arial"/>
        </w:rPr>
        <w:t>6 MARCH</w:t>
      </w:r>
      <w:r w:rsidR="00933007">
        <w:rPr>
          <w:rFonts w:cs="Arial"/>
        </w:rPr>
        <w:t xml:space="preserve">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50AB616A" w:rsidR="00463053" w:rsidRPr="003B7FAF" w:rsidRDefault="00E33E23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HELENSBURGH COAL PTY LTD</w:t>
            </w:r>
          </w:p>
        </w:tc>
        <w:tc>
          <w:tcPr>
            <w:tcW w:w="4500" w:type="dxa"/>
          </w:tcPr>
          <w:p w14:paraId="2C058335" w14:textId="77777777" w:rsidR="006A2FA7" w:rsidRDefault="00E33E23" w:rsidP="00E33E23">
            <w:pPr>
              <w:keepLines/>
            </w:pPr>
            <w:r>
              <w:t>BARTLEY &amp; ORS</w:t>
            </w:r>
          </w:p>
          <w:p w14:paraId="6FC04359" w14:textId="23EA7E01" w:rsidR="00E33E23" w:rsidRPr="003B7FAF" w:rsidRDefault="00E33E23" w:rsidP="00E33E23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8C741D2" w14:textId="111DF3D8" w:rsidR="00F274BB" w:rsidRDefault="00AC14FB" w:rsidP="00F274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W Walker SC</w:t>
            </w:r>
          </w:p>
          <w:p w14:paraId="08DDE11A" w14:textId="3793C3BB" w:rsidR="00AC14FB" w:rsidRDefault="00AC14FB" w:rsidP="00F274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 M </w:t>
            </w:r>
            <w:proofErr w:type="spellStart"/>
            <w:r>
              <w:rPr>
                <w:rFonts w:cs="Arial"/>
                <w:b/>
              </w:rPr>
              <w:t>Pomerenke</w:t>
            </w:r>
            <w:proofErr w:type="spellEnd"/>
            <w:r>
              <w:rPr>
                <w:rFonts w:cs="Arial"/>
                <w:b/>
              </w:rPr>
              <w:t xml:space="preserve"> KC</w:t>
            </w:r>
          </w:p>
          <w:p w14:paraId="4143B9A9" w14:textId="2D358DEB" w:rsidR="00AC14FB" w:rsidRPr="00E33E23" w:rsidRDefault="00AC14FB" w:rsidP="00F274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M Zielinski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4E55B4F4" w14:textId="701D4C5E" w:rsidR="00E33E23" w:rsidRDefault="00AC14FB" w:rsidP="00E33E2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T Gleeson SC</w:t>
            </w:r>
          </w:p>
          <w:p w14:paraId="54B3DF7B" w14:textId="6B56E6B3" w:rsidR="00AC14FB" w:rsidRPr="00E33E23" w:rsidRDefault="00AC14FB" w:rsidP="00E33E2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 A </w:t>
            </w:r>
            <w:proofErr w:type="spellStart"/>
            <w:r>
              <w:rPr>
                <w:rFonts w:cs="Arial"/>
                <w:b/>
              </w:rPr>
              <w:t>Boncardo</w:t>
            </w:r>
            <w:proofErr w:type="spellEnd"/>
          </w:p>
          <w:p w14:paraId="477614D3" w14:textId="3423BB01" w:rsidR="00F274BB" w:rsidRPr="00884C40" w:rsidRDefault="00F274BB" w:rsidP="00F274B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</w:t>
            </w:r>
            <w:r w:rsidR="00E33E23">
              <w:rPr>
                <w:rFonts w:cs="Arial"/>
                <w:bCs/>
              </w:rPr>
              <w:t xml:space="preserve"> to twenty-second</w:t>
            </w:r>
            <w:r w:rsidR="003603A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respondent</w:t>
            </w:r>
            <w:r w:rsidR="00E33E23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)</w:t>
            </w:r>
          </w:p>
          <w:p w14:paraId="43309FCA" w14:textId="77777777" w:rsidR="002126D2" w:rsidRPr="00852C03" w:rsidRDefault="002126D2" w:rsidP="002126D2">
            <w:pPr>
              <w:keepLines/>
              <w:rPr>
                <w:rFonts w:cs="Arial"/>
                <w:b/>
              </w:rPr>
            </w:pPr>
          </w:p>
          <w:p w14:paraId="490BCCE8" w14:textId="4FDA4CF4" w:rsidR="00E33E23" w:rsidRPr="00E33E23" w:rsidRDefault="00AC14FB" w:rsidP="00E33E2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Submitting appearance</w:t>
            </w:r>
          </w:p>
          <w:p w14:paraId="206B2CBB" w14:textId="6926D6C2" w:rsidR="00F274BB" w:rsidRDefault="00F274BB" w:rsidP="008D5F6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(for the </w:t>
            </w:r>
            <w:r w:rsidR="00E33E23">
              <w:rPr>
                <w:rFonts w:cs="Arial"/>
                <w:bCs/>
              </w:rPr>
              <w:t>twenty-</w:t>
            </w:r>
            <w:r>
              <w:rPr>
                <w:rFonts w:cs="Arial"/>
                <w:bCs/>
              </w:rPr>
              <w:t>third respondent)</w:t>
            </w:r>
            <w:r w:rsidR="006661CB">
              <w:rPr>
                <w:rFonts w:cs="Arial"/>
                <w:bCs/>
              </w:rPr>
              <w:t xml:space="preserve"> </w:t>
            </w:r>
          </w:p>
          <w:p w14:paraId="0A0680A9" w14:textId="77777777" w:rsidR="00C36B64" w:rsidRPr="00F274BB" w:rsidRDefault="00C36B64" w:rsidP="008D5F6C">
            <w:pPr>
              <w:rPr>
                <w:rFonts w:cs="Arial"/>
                <w:bCs/>
                <w:iCs/>
              </w:rPr>
            </w:pPr>
          </w:p>
          <w:p w14:paraId="27F6A427" w14:textId="77777777" w:rsidR="006A2FA7" w:rsidRPr="00E74114" w:rsidRDefault="006A2FA7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141D320E" w14:textId="77777777" w:rsidR="00C36B64" w:rsidRDefault="00C36B64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6252"/>
    <w:rsid w:val="00044BE3"/>
    <w:rsid w:val="00045795"/>
    <w:rsid w:val="00163804"/>
    <w:rsid w:val="00182785"/>
    <w:rsid w:val="001E1CB7"/>
    <w:rsid w:val="002126D2"/>
    <w:rsid w:val="00223A43"/>
    <w:rsid w:val="002958E3"/>
    <w:rsid w:val="0031147A"/>
    <w:rsid w:val="003603AB"/>
    <w:rsid w:val="003B7FAF"/>
    <w:rsid w:val="00463053"/>
    <w:rsid w:val="00503266"/>
    <w:rsid w:val="00505FB8"/>
    <w:rsid w:val="0051019A"/>
    <w:rsid w:val="00544659"/>
    <w:rsid w:val="005A47D1"/>
    <w:rsid w:val="006661CB"/>
    <w:rsid w:val="006A2FA7"/>
    <w:rsid w:val="006C29E1"/>
    <w:rsid w:val="006D3F9A"/>
    <w:rsid w:val="00712AD9"/>
    <w:rsid w:val="00731582"/>
    <w:rsid w:val="00765652"/>
    <w:rsid w:val="00773D4C"/>
    <w:rsid w:val="00817176"/>
    <w:rsid w:val="00852C03"/>
    <w:rsid w:val="00880282"/>
    <w:rsid w:val="00887529"/>
    <w:rsid w:val="008A2875"/>
    <w:rsid w:val="008D5F6C"/>
    <w:rsid w:val="00933007"/>
    <w:rsid w:val="00960611"/>
    <w:rsid w:val="00973A43"/>
    <w:rsid w:val="009A1D9B"/>
    <w:rsid w:val="00A46436"/>
    <w:rsid w:val="00AB5A38"/>
    <w:rsid w:val="00AC14FB"/>
    <w:rsid w:val="00B076CC"/>
    <w:rsid w:val="00B60031"/>
    <w:rsid w:val="00C21306"/>
    <w:rsid w:val="00C36B64"/>
    <w:rsid w:val="00CC3406"/>
    <w:rsid w:val="00CC7227"/>
    <w:rsid w:val="00D21C50"/>
    <w:rsid w:val="00D62408"/>
    <w:rsid w:val="00E33E23"/>
    <w:rsid w:val="00E74114"/>
    <w:rsid w:val="00E97FF4"/>
    <w:rsid w:val="00EC0D1C"/>
    <w:rsid w:val="00F274BB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332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2025-02-20T03:09:00Z</dcterms:modified>
</cp:coreProperties>
</file>