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77777777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958E3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5479AFDD" w:rsidR="003B7FAF" w:rsidRDefault="003E6285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933007">
        <w:rPr>
          <w:rFonts w:cs="Arial"/>
        </w:rPr>
        <w:t xml:space="preserve">, </w:t>
      </w:r>
      <w:r>
        <w:rPr>
          <w:rFonts w:cs="Arial"/>
        </w:rPr>
        <w:t>6</w:t>
      </w:r>
      <w:r w:rsidR="00933007">
        <w:rPr>
          <w:rFonts w:cs="Arial"/>
        </w:rPr>
        <w:t xml:space="preserve"> FEBRUARY 2025</w:t>
      </w:r>
    </w:p>
    <w:p w14:paraId="515F3EFF" w14:textId="5B2D3816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10:00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52E2D2C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3E6285">
              <w:rPr>
                <w:rStyle w:val="Typeofhearing"/>
                <w:bCs/>
              </w:rPr>
              <w:t>PART HEARD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7BE66A44" w:rsidR="00463053" w:rsidRPr="003B7FAF" w:rsidRDefault="003E6285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STATE OF NEW SOUTH WALES</w:t>
            </w:r>
          </w:p>
        </w:tc>
        <w:tc>
          <w:tcPr>
            <w:tcW w:w="4500" w:type="dxa"/>
          </w:tcPr>
          <w:p w14:paraId="3C42F510" w14:textId="5F42CF7C" w:rsidR="00463053" w:rsidRDefault="003E6285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WOJCIECHOWSKA &amp; ORS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55131D7" w14:textId="77777777" w:rsidR="001618D4" w:rsidRPr="00250DE9" w:rsidRDefault="001618D4" w:rsidP="001618D4">
            <w:pPr>
              <w:keepLines/>
              <w:rPr>
                <w:rStyle w:val="CounselName"/>
                <w:bCs/>
              </w:rPr>
            </w:pPr>
            <w:r w:rsidRPr="00250DE9">
              <w:rPr>
                <w:rStyle w:val="CounselName"/>
                <w:bCs/>
              </w:rPr>
              <w:t>B K Lim</w:t>
            </w:r>
          </w:p>
          <w:p w14:paraId="66F1C52B" w14:textId="77777777" w:rsidR="001618D4" w:rsidRDefault="001618D4" w:rsidP="001618D4">
            <w:pPr>
              <w:keepLines/>
              <w:rPr>
                <w:rStyle w:val="CounselName"/>
                <w:bCs/>
              </w:rPr>
            </w:pPr>
            <w:r w:rsidRPr="00250DE9">
              <w:rPr>
                <w:rStyle w:val="CounselName"/>
                <w:bCs/>
              </w:rPr>
              <w:t>H D Ryan</w:t>
            </w:r>
          </w:p>
          <w:p w14:paraId="7C3D09B1" w14:textId="77777777" w:rsidR="00044BE3" w:rsidRDefault="00044BE3" w:rsidP="00463053">
            <w:pPr>
              <w:keepLines/>
              <w:rPr>
                <w:rStyle w:val="CounselName"/>
                <w:bCs/>
              </w:rPr>
            </w:pPr>
          </w:p>
          <w:p w14:paraId="27CE92C0" w14:textId="77777777" w:rsidR="006C1CD6" w:rsidRPr="006C1CD6" w:rsidRDefault="006C1CD6" w:rsidP="006C1CD6"/>
          <w:p w14:paraId="533F2C6C" w14:textId="77777777" w:rsidR="006C1CD6" w:rsidRPr="006C1CD6" w:rsidRDefault="006C1CD6" w:rsidP="006C1CD6"/>
          <w:p w14:paraId="1797609F" w14:textId="77777777" w:rsidR="006C1CD6" w:rsidRPr="006C1CD6" w:rsidRDefault="006C1CD6" w:rsidP="006C1CD6"/>
          <w:p w14:paraId="4C24F510" w14:textId="77777777" w:rsidR="006C1CD6" w:rsidRPr="006C1CD6" w:rsidRDefault="006C1CD6" w:rsidP="006C1CD6"/>
          <w:p w14:paraId="11286A3F" w14:textId="77777777" w:rsidR="006C1CD6" w:rsidRPr="006C1CD6" w:rsidRDefault="006C1CD6" w:rsidP="006C1CD6"/>
          <w:p w14:paraId="22161CF7" w14:textId="77777777" w:rsidR="006C1CD6" w:rsidRPr="006C1CD6" w:rsidRDefault="006C1CD6" w:rsidP="006C1CD6"/>
          <w:p w14:paraId="5AF0F069" w14:textId="77777777" w:rsidR="006C1CD6" w:rsidRPr="006C1CD6" w:rsidRDefault="006C1CD6" w:rsidP="006C1CD6"/>
          <w:p w14:paraId="0DF7A4BA" w14:textId="77777777" w:rsidR="006C1CD6" w:rsidRPr="006C1CD6" w:rsidRDefault="006C1CD6" w:rsidP="006C1CD6"/>
          <w:p w14:paraId="27161E0A" w14:textId="77777777" w:rsidR="006C1CD6" w:rsidRPr="006C1CD6" w:rsidRDefault="006C1CD6" w:rsidP="006C1CD6"/>
          <w:p w14:paraId="763FDFF0" w14:textId="77777777" w:rsidR="006C1CD6" w:rsidRPr="006C1CD6" w:rsidRDefault="006C1CD6" w:rsidP="006C1CD6"/>
          <w:p w14:paraId="1FC07271" w14:textId="77777777" w:rsidR="006C1CD6" w:rsidRPr="006C1CD6" w:rsidRDefault="006C1CD6" w:rsidP="006C1CD6"/>
          <w:p w14:paraId="6DA42CA6" w14:textId="77777777" w:rsidR="006C1CD6" w:rsidRPr="006C1CD6" w:rsidRDefault="006C1CD6" w:rsidP="006C1CD6"/>
          <w:p w14:paraId="33AAEE63" w14:textId="77777777" w:rsidR="006C1CD6" w:rsidRPr="006C1CD6" w:rsidRDefault="006C1CD6" w:rsidP="006C1CD6"/>
          <w:p w14:paraId="658F3C76" w14:textId="77777777" w:rsidR="006C1CD6" w:rsidRPr="006C1CD6" w:rsidRDefault="006C1CD6" w:rsidP="006C1CD6"/>
          <w:p w14:paraId="42C92088" w14:textId="77777777" w:rsidR="006C1CD6" w:rsidRPr="006C1CD6" w:rsidRDefault="006C1CD6" w:rsidP="006C1CD6"/>
          <w:p w14:paraId="31C26E11" w14:textId="77777777" w:rsidR="006C1CD6" w:rsidRPr="006C1CD6" w:rsidRDefault="006C1CD6" w:rsidP="006C1CD6"/>
          <w:p w14:paraId="6829314E" w14:textId="77777777" w:rsidR="006C1CD6" w:rsidRPr="006C1CD6" w:rsidRDefault="006C1CD6" w:rsidP="006C1CD6"/>
          <w:p w14:paraId="58E140CD" w14:textId="77777777" w:rsidR="006C1CD6" w:rsidRPr="006C1CD6" w:rsidRDefault="006C1CD6" w:rsidP="006C1CD6"/>
          <w:p w14:paraId="4996D77F" w14:textId="77777777" w:rsidR="006C1CD6" w:rsidRPr="006C1CD6" w:rsidRDefault="006C1CD6" w:rsidP="006C1CD6"/>
          <w:p w14:paraId="40875B46" w14:textId="77777777" w:rsidR="006C1CD6" w:rsidRPr="006C1CD6" w:rsidRDefault="006C1CD6" w:rsidP="006C1CD6"/>
          <w:p w14:paraId="672D9405" w14:textId="77777777" w:rsidR="006C1CD6" w:rsidRPr="006C1CD6" w:rsidRDefault="006C1CD6" w:rsidP="006C1CD6"/>
          <w:p w14:paraId="0D0FB736" w14:textId="77777777" w:rsidR="006C1CD6" w:rsidRPr="006C1CD6" w:rsidRDefault="006C1CD6" w:rsidP="006C1CD6"/>
          <w:p w14:paraId="6A7FCBEB" w14:textId="77777777" w:rsidR="006C1CD6" w:rsidRPr="006C1CD6" w:rsidRDefault="006C1CD6" w:rsidP="006C1CD6"/>
          <w:p w14:paraId="0B7A0B74" w14:textId="77777777" w:rsidR="006C1CD6" w:rsidRPr="006C1CD6" w:rsidRDefault="006C1CD6" w:rsidP="006C1CD6"/>
          <w:p w14:paraId="40F9025A" w14:textId="77777777" w:rsidR="006C1CD6" w:rsidRPr="006C1CD6" w:rsidRDefault="006C1CD6" w:rsidP="006C1CD6"/>
          <w:p w14:paraId="335C55FD" w14:textId="77777777" w:rsidR="006C1CD6" w:rsidRPr="006C1CD6" w:rsidRDefault="006C1CD6" w:rsidP="006C1CD6"/>
          <w:p w14:paraId="0F4E7CA7" w14:textId="0247EFBD" w:rsidR="006C1CD6" w:rsidRPr="006C1CD6" w:rsidRDefault="006C1CD6" w:rsidP="006C1CD6">
            <w:pPr>
              <w:tabs>
                <w:tab w:val="left" w:pos="3150"/>
              </w:tabs>
            </w:pPr>
          </w:p>
        </w:tc>
        <w:tc>
          <w:tcPr>
            <w:tcW w:w="4500" w:type="dxa"/>
          </w:tcPr>
          <w:p w14:paraId="1983A4CF" w14:textId="6ED586C1" w:rsidR="004A4781" w:rsidRPr="00707629" w:rsidRDefault="004A4781" w:rsidP="004A4781">
            <w:pPr>
              <w:keepLines/>
              <w:rPr>
                <w:rStyle w:val="CounselName"/>
                <w:bCs/>
              </w:rPr>
            </w:pPr>
            <w:r w:rsidRPr="00707629">
              <w:rPr>
                <w:rStyle w:val="CounselName"/>
                <w:bCs/>
              </w:rPr>
              <w:t xml:space="preserve">In </w:t>
            </w:r>
            <w:r w:rsidR="00707629" w:rsidRPr="00707629">
              <w:rPr>
                <w:rStyle w:val="CounselName"/>
                <w:bCs/>
              </w:rPr>
              <w:t>p</w:t>
            </w:r>
            <w:r w:rsidRPr="00707629">
              <w:rPr>
                <w:rStyle w:val="CounselName"/>
                <w:bCs/>
              </w:rPr>
              <w:t>erson</w:t>
            </w:r>
          </w:p>
          <w:p w14:paraId="6A5666E6" w14:textId="0953942E" w:rsidR="004A4781" w:rsidRPr="00707629" w:rsidRDefault="004A4781" w:rsidP="004A4781">
            <w:pPr>
              <w:keepLines/>
              <w:rPr>
                <w:rStyle w:val="CounselName"/>
                <w:b w:val="0"/>
              </w:rPr>
            </w:pPr>
            <w:r w:rsidRPr="00707629">
              <w:rPr>
                <w:rStyle w:val="CounselName"/>
                <w:b w:val="0"/>
              </w:rPr>
              <w:t>(first respondent)</w:t>
            </w:r>
          </w:p>
          <w:p w14:paraId="0FB66D42" w14:textId="77777777" w:rsidR="004A4781" w:rsidRPr="00707629" w:rsidRDefault="004A4781" w:rsidP="004A4781">
            <w:pPr>
              <w:keepLines/>
              <w:rPr>
                <w:rStyle w:val="CounselName"/>
                <w:b w:val="0"/>
              </w:rPr>
            </w:pPr>
          </w:p>
          <w:p w14:paraId="18E74B94" w14:textId="77777777" w:rsidR="00707629" w:rsidRPr="00707629" w:rsidRDefault="00707629" w:rsidP="00707629">
            <w:pPr>
              <w:keepLines/>
              <w:rPr>
                <w:rStyle w:val="CounselName"/>
                <w:bCs/>
              </w:rPr>
            </w:pPr>
            <w:r w:rsidRPr="00707629">
              <w:rPr>
                <w:rStyle w:val="CounselName"/>
                <w:bCs/>
              </w:rPr>
              <w:t>Submitting appearance</w:t>
            </w:r>
          </w:p>
          <w:p w14:paraId="7C4B2A81" w14:textId="77777777" w:rsidR="00707629" w:rsidRPr="00707629" w:rsidRDefault="00707629" w:rsidP="00707629">
            <w:pPr>
              <w:keepLines/>
              <w:rPr>
                <w:rStyle w:val="CounselName"/>
                <w:b w:val="0"/>
              </w:rPr>
            </w:pPr>
            <w:r w:rsidRPr="00707629">
              <w:rPr>
                <w:rStyle w:val="CounselName"/>
                <w:b w:val="0"/>
              </w:rPr>
              <w:t>(for the second to fifth respondents)</w:t>
            </w:r>
          </w:p>
          <w:p w14:paraId="3AC7AA91" w14:textId="77777777" w:rsidR="00707629" w:rsidRPr="00707629" w:rsidRDefault="00707629" w:rsidP="004A4781">
            <w:pPr>
              <w:keepLines/>
              <w:rPr>
                <w:rStyle w:val="CounselName"/>
                <w:b w:val="0"/>
              </w:rPr>
            </w:pPr>
          </w:p>
          <w:p w14:paraId="648A3F70" w14:textId="77777777" w:rsidR="004A4781" w:rsidRPr="00707629" w:rsidRDefault="004A4781" w:rsidP="004A4781">
            <w:pPr>
              <w:keepLines/>
              <w:rPr>
                <w:rStyle w:val="CounselName"/>
                <w:bCs/>
              </w:rPr>
            </w:pPr>
            <w:r w:rsidRPr="00707629">
              <w:rPr>
                <w:rStyle w:val="CounselName"/>
                <w:bCs/>
              </w:rPr>
              <w:t>S J Free SC</w:t>
            </w:r>
          </w:p>
          <w:p w14:paraId="26B089F3" w14:textId="77777777" w:rsidR="004A4781" w:rsidRPr="00707629" w:rsidRDefault="004A4781" w:rsidP="004A4781">
            <w:pPr>
              <w:keepLines/>
              <w:rPr>
                <w:rStyle w:val="CounselName"/>
                <w:bCs/>
              </w:rPr>
            </w:pPr>
            <w:r w:rsidRPr="00707629">
              <w:rPr>
                <w:rStyle w:val="CounselName"/>
                <w:bCs/>
              </w:rPr>
              <w:t>Z C Heger SC</w:t>
            </w:r>
          </w:p>
          <w:p w14:paraId="5DA8F615" w14:textId="77777777" w:rsidR="004A4781" w:rsidRDefault="004A4781" w:rsidP="004A4781">
            <w:pPr>
              <w:keepLines/>
              <w:rPr>
                <w:rStyle w:val="CounselName"/>
                <w:b w:val="0"/>
              </w:rPr>
            </w:pPr>
            <w:r w:rsidRPr="00707629">
              <w:rPr>
                <w:rStyle w:val="CounselName"/>
                <w:b w:val="0"/>
              </w:rPr>
              <w:t>(appearing as amici curiae)</w:t>
            </w:r>
          </w:p>
          <w:p w14:paraId="35F5766C" w14:textId="77777777" w:rsidR="004A4781" w:rsidRDefault="004A4781" w:rsidP="004A4781">
            <w:pPr>
              <w:keepLines/>
              <w:rPr>
                <w:rStyle w:val="CounselName"/>
                <w:b w:val="0"/>
              </w:rPr>
            </w:pPr>
          </w:p>
          <w:p w14:paraId="24CCCB34" w14:textId="77777777" w:rsidR="004A4781" w:rsidRPr="00005251" w:rsidRDefault="004A4781" w:rsidP="004A4781">
            <w:pPr>
              <w:keepLines/>
              <w:rPr>
                <w:rStyle w:val="CounselName"/>
                <w:bCs/>
                <w:u w:val="single"/>
              </w:rPr>
            </w:pPr>
            <w:r>
              <w:rPr>
                <w:rStyle w:val="CounselName"/>
                <w:bCs/>
                <w:u w:val="single"/>
              </w:rPr>
              <w:t>Interveners</w:t>
            </w:r>
          </w:p>
          <w:p w14:paraId="5F9C45AF" w14:textId="77777777" w:rsidR="004A4781" w:rsidRDefault="004A4781" w:rsidP="004A4781">
            <w:pPr>
              <w:rPr>
                <w:rFonts w:cs="Arial"/>
                <w:iCs/>
              </w:rPr>
            </w:pPr>
          </w:p>
          <w:p w14:paraId="092A2278" w14:textId="77777777" w:rsidR="004A4781" w:rsidRPr="00C26C68" w:rsidRDefault="004A4781" w:rsidP="004A4781">
            <w:pPr>
              <w:rPr>
                <w:rFonts w:cs="Arial"/>
                <w:b/>
              </w:rPr>
            </w:pPr>
            <w:r w:rsidRPr="00C26C68">
              <w:rPr>
                <w:rFonts w:cs="Arial"/>
                <w:b/>
              </w:rPr>
              <w:t>S P Donaghue KC</w:t>
            </w:r>
          </w:p>
          <w:p w14:paraId="30790B8B" w14:textId="77777777" w:rsidR="004A4781" w:rsidRPr="00C26C68" w:rsidRDefault="004A4781" w:rsidP="004A4781">
            <w:pPr>
              <w:rPr>
                <w:rFonts w:cs="Arial"/>
                <w:bCs/>
              </w:rPr>
            </w:pPr>
            <w:r w:rsidRPr="00C26C68">
              <w:rPr>
                <w:rFonts w:cs="Arial"/>
                <w:bCs/>
              </w:rPr>
              <w:t xml:space="preserve">(Solicitor-General of the </w:t>
            </w:r>
            <w:r w:rsidRPr="00C26C68">
              <w:rPr>
                <w:rFonts w:cs="Arial"/>
                <w:bCs/>
              </w:rPr>
              <w:br/>
              <w:t>Commonwealth of Australia)</w:t>
            </w:r>
          </w:p>
          <w:p w14:paraId="2EBCA4F2" w14:textId="77777777" w:rsidR="004A4781" w:rsidRPr="00C26C68" w:rsidRDefault="004A4781" w:rsidP="004A4781">
            <w:pPr>
              <w:rPr>
                <w:rFonts w:cs="Arial"/>
                <w:b/>
              </w:rPr>
            </w:pPr>
            <w:r w:rsidRPr="00C26C68">
              <w:rPr>
                <w:rFonts w:cs="Arial"/>
                <w:b/>
              </w:rPr>
              <w:t>J D Watson</w:t>
            </w:r>
          </w:p>
          <w:p w14:paraId="16109C67" w14:textId="77777777" w:rsidR="004A4781" w:rsidRPr="00C26C68" w:rsidRDefault="004A4781" w:rsidP="004A4781">
            <w:pPr>
              <w:rPr>
                <w:rFonts w:cs="Arial"/>
                <w:b/>
              </w:rPr>
            </w:pPr>
            <w:r w:rsidRPr="00C26C68">
              <w:rPr>
                <w:rFonts w:cs="Arial"/>
                <w:b/>
              </w:rPr>
              <w:t>R S Amamoo</w:t>
            </w:r>
          </w:p>
          <w:p w14:paraId="164CCFA5" w14:textId="77777777" w:rsidR="004A4781" w:rsidRPr="00C26C68" w:rsidRDefault="004A4781" w:rsidP="004A4781">
            <w:pPr>
              <w:rPr>
                <w:rFonts w:cs="Arial"/>
                <w:bCs/>
              </w:rPr>
            </w:pPr>
            <w:r w:rsidRPr="00C26C68">
              <w:rPr>
                <w:rFonts w:cs="Arial"/>
                <w:bCs/>
              </w:rPr>
              <w:t xml:space="preserve">(appearing on behalf of the </w:t>
            </w:r>
            <w:r w:rsidRPr="00C26C68">
              <w:rPr>
                <w:rFonts w:cs="Arial"/>
                <w:bCs/>
              </w:rPr>
              <w:br/>
              <w:t xml:space="preserve">Attorney-General of the </w:t>
            </w:r>
            <w:r w:rsidRPr="00C26C68">
              <w:rPr>
                <w:rFonts w:cs="Arial"/>
                <w:bCs/>
              </w:rPr>
              <w:br/>
              <w:t>Commonwealth of Australia)</w:t>
            </w:r>
          </w:p>
          <w:p w14:paraId="1BC6B793" w14:textId="77777777" w:rsidR="004A4781" w:rsidRDefault="004A4781" w:rsidP="004A4781">
            <w:pPr>
              <w:rPr>
                <w:rFonts w:cs="Arial"/>
                <w:bCs/>
                <w:highlight w:val="yellow"/>
              </w:rPr>
            </w:pPr>
          </w:p>
          <w:p w14:paraId="317D3295" w14:textId="77777777" w:rsidR="004A4781" w:rsidRPr="00AF6E42" w:rsidRDefault="004A4781" w:rsidP="004A4781">
            <w:pPr>
              <w:rPr>
                <w:rFonts w:cs="Arial"/>
                <w:b/>
              </w:rPr>
            </w:pPr>
            <w:r w:rsidRPr="00AF6E42">
              <w:rPr>
                <w:rFonts w:cs="Arial"/>
                <w:b/>
              </w:rPr>
              <w:t>M J Wait SC</w:t>
            </w:r>
          </w:p>
          <w:p w14:paraId="2B0A501A" w14:textId="77777777" w:rsidR="004A4781" w:rsidRPr="00AF6E42" w:rsidRDefault="004A4781" w:rsidP="004A4781">
            <w:pPr>
              <w:rPr>
                <w:rFonts w:cs="Arial"/>
                <w:bCs/>
              </w:rPr>
            </w:pPr>
            <w:r w:rsidRPr="00AF6E42">
              <w:rPr>
                <w:rFonts w:cs="Arial"/>
                <w:bCs/>
              </w:rPr>
              <w:t xml:space="preserve">(Solicitor-General for the </w:t>
            </w:r>
            <w:r w:rsidRPr="00AF6E42">
              <w:rPr>
                <w:rFonts w:cs="Arial"/>
                <w:bCs/>
              </w:rPr>
              <w:br/>
              <w:t>State of South Australia)</w:t>
            </w:r>
          </w:p>
          <w:p w14:paraId="45AFC458" w14:textId="77777777" w:rsidR="004A4781" w:rsidRPr="00AF6E42" w:rsidRDefault="004A4781" w:rsidP="004A4781">
            <w:pPr>
              <w:rPr>
                <w:rFonts w:cs="Arial"/>
                <w:b/>
              </w:rPr>
            </w:pPr>
            <w:r w:rsidRPr="00AF6E42">
              <w:rPr>
                <w:rFonts w:cs="Arial"/>
                <w:b/>
              </w:rPr>
              <w:t>J F Metzer</w:t>
            </w:r>
          </w:p>
          <w:p w14:paraId="030C4814" w14:textId="77777777" w:rsidR="004A4781" w:rsidRPr="00AF6E42" w:rsidRDefault="004A4781" w:rsidP="004A4781">
            <w:pPr>
              <w:rPr>
                <w:rFonts w:cs="Arial"/>
                <w:bCs/>
              </w:rPr>
            </w:pPr>
            <w:r w:rsidRPr="00AF6E42">
              <w:rPr>
                <w:rFonts w:cs="Arial"/>
                <w:bCs/>
              </w:rPr>
              <w:t xml:space="preserve">(appearing on behalf of the </w:t>
            </w:r>
            <w:r w:rsidRPr="00AF6E42">
              <w:rPr>
                <w:rFonts w:cs="Arial"/>
                <w:bCs/>
              </w:rPr>
              <w:br/>
              <w:t xml:space="preserve">Attorney-General for the </w:t>
            </w:r>
            <w:r w:rsidRPr="00AF6E42">
              <w:rPr>
                <w:rFonts w:cs="Arial"/>
                <w:bCs/>
              </w:rPr>
              <w:br/>
              <w:t>State of South Australia)</w:t>
            </w:r>
          </w:p>
          <w:p w14:paraId="0DF88D5F" w14:textId="77777777" w:rsidR="006A2FA7" w:rsidRDefault="006A2FA7" w:rsidP="008D5F6C">
            <w:pPr>
              <w:keepLines/>
              <w:rPr>
                <w:rStyle w:val="CounselName"/>
                <w:bCs/>
              </w:rPr>
            </w:pPr>
          </w:p>
          <w:p w14:paraId="27F6A427" w14:textId="77777777" w:rsidR="006C1CD6" w:rsidRPr="00E74114" w:rsidRDefault="006C1CD6" w:rsidP="008D5F6C">
            <w:pPr>
              <w:keepLines/>
              <w:rPr>
                <w:rStyle w:val="CounselName"/>
                <w:bCs/>
              </w:rPr>
            </w:pPr>
          </w:p>
        </w:tc>
      </w:tr>
    </w:tbl>
    <w:p w14:paraId="29B74813" w14:textId="77777777" w:rsidR="00880282" w:rsidRDefault="00880282" w:rsidP="00880282"/>
    <w:p w14:paraId="1EE061A5" w14:textId="77777777" w:rsidR="006C1CD6" w:rsidRDefault="006C1CD6" w:rsidP="00880282"/>
    <w:p w14:paraId="4CD76395" w14:textId="77777777" w:rsidR="006C1CD6" w:rsidRDefault="006C1CD6" w:rsidP="00880282"/>
    <w:p w14:paraId="67539ED2" w14:textId="77777777" w:rsidR="006C1CD6" w:rsidRDefault="006C1CD6" w:rsidP="00880282"/>
    <w:p w14:paraId="0958DB8C" w14:textId="77777777" w:rsidR="006C1CD6" w:rsidRDefault="006C1CD6" w:rsidP="00880282"/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8"/>
        <w:gridCol w:w="4500"/>
      </w:tblGrid>
      <w:tr w:rsidR="006C1CD6" w:rsidRPr="00E74114" w14:paraId="1229E0ED" w14:textId="77777777" w:rsidTr="00DC49FA">
        <w:trPr>
          <w:trHeight w:val="400"/>
        </w:trPr>
        <w:tc>
          <w:tcPr>
            <w:tcW w:w="4788" w:type="dxa"/>
            <w:tcBorders>
              <w:top w:val="single" w:sz="4" w:space="0" w:color="auto"/>
              <w:bottom w:val="nil"/>
            </w:tcBorders>
          </w:tcPr>
          <w:p w14:paraId="40FF1FF0" w14:textId="77777777" w:rsidR="006C1CD6" w:rsidRPr="00E74114" w:rsidRDefault="006C1CD6" w:rsidP="00DC49FA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lastRenderedPageBreak/>
              <w:br/>
            </w:r>
          </w:p>
          <w:p w14:paraId="16790844" w14:textId="77777777" w:rsidR="006C1CD6" w:rsidRPr="00E74114" w:rsidRDefault="006C1CD6" w:rsidP="00DC49FA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C3ED685" w14:textId="77777777" w:rsidR="006C1CD6" w:rsidRDefault="006C1CD6" w:rsidP="00DC49FA">
            <w:pPr>
              <w:rPr>
                <w:rStyle w:val="Typeofhearing"/>
                <w:bCs/>
              </w:rPr>
            </w:pPr>
          </w:p>
          <w:p w14:paraId="524956BA" w14:textId="77777777" w:rsidR="006C1CD6" w:rsidRPr="00700076" w:rsidRDefault="006C1CD6" w:rsidP="006C1CD6">
            <w:pPr>
              <w:rPr>
                <w:rFonts w:cs="Arial"/>
                <w:b/>
              </w:rPr>
            </w:pPr>
            <w:r w:rsidRPr="00700076">
              <w:rPr>
                <w:rFonts w:cs="Arial"/>
                <w:b/>
              </w:rPr>
              <w:t>N Christrup SC</w:t>
            </w:r>
          </w:p>
          <w:p w14:paraId="6290FA1B" w14:textId="77777777" w:rsidR="006C1CD6" w:rsidRPr="00700076" w:rsidRDefault="006C1CD6" w:rsidP="006C1CD6">
            <w:pPr>
              <w:rPr>
                <w:rFonts w:cs="Arial"/>
                <w:bCs/>
              </w:rPr>
            </w:pPr>
            <w:r w:rsidRPr="00700076">
              <w:rPr>
                <w:rFonts w:cs="Arial"/>
                <w:bCs/>
              </w:rPr>
              <w:t xml:space="preserve">(Solicitor-General for the </w:t>
            </w:r>
            <w:r w:rsidRPr="00700076">
              <w:rPr>
                <w:rFonts w:cs="Arial"/>
                <w:bCs/>
              </w:rPr>
              <w:br/>
              <w:t>Northern Territory)</w:t>
            </w:r>
          </w:p>
          <w:p w14:paraId="6ED7C428" w14:textId="7A4E7772" w:rsidR="006C1CD6" w:rsidRPr="00700076" w:rsidRDefault="006C1CD6" w:rsidP="006C1CD6">
            <w:pPr>
              <w:rPr>
                <w:rFonts w:cs="Arial"/>
                <w:b/>
              </w:rPr>
            </w:pPr>
            <w:r w:rsidRPr="00700076">
              <w:rPr>
                <w:rFonts w:cs="Arial"/>
                <w:b/>
              </w:rPr>
              <w:t xml:space="preserve">L S </w:t>
            </w:r>
            <w:r w:rsidR="00E90172">
              <w:rPr>
                <w:rFonts w:cs="Arial"/>
                <w:b/>
              </w:rPr>
              <w:t>Spargo-</w:t>
            </w:r>
            <w:r w:rsidRPr="00700076">
              <w:rPr>
                <w:rFonts w:cs="Arial"/>
                <w:b/>
              </w:rPr>
              <w:t>Peattie</w:t>
            </w:r>
          </w:p>
          <w:p w14:paraId="668D3761" w14:textId="77777777" w:rsidR="006C1CD6" w:rsidRDefault="006C1CD6" w:rsidP="006C1CD6">
            <w:pPr>
              <w:rPr>
                <w:rFonts w:cs="Arial"/>
                <w:bCs/>
              </w:rPr>
            </w:pPr>
            <w:r w:rsidRPr="00700076">
              <w:rPr>
                <w:rFonts w:cs="Arial"/>
                <w:bCs/>
              </w:rPr>
              <w:t xml:space="preserve">(appearing on behalf of the </w:t>
            </w:r>
            <w:r w:rsidRPr="00700076">
              <w:rPr>
                <w:rFonts w:cs="Arial"/>
                <w:bCs/>
              </w:rPr>
              <w:br/>
              <w:t xml:space="preserve">Attorney-General for the </w:t>
            </w:r>
            <w:r w:rsidRPr="00700076">
              <w:rPr>
                <w:rFonts w:cs="Arial"/>
                <w:bCs/>
              </w:rPr>
              <w:br/>
              <w:t>Northern Territory)</w:t>
            </w:r>
          </w:p>
          <w:p w14:paraId="34050EFC" w14:textId="77777777" w:rsidR="006C1CD6" w:rsidRDefault="006C1CD6" w:rsidP="006C1CD6">
            <w:pPr>
              <w:rPr>
                <w:rFonts w:cs="Arial"/>
                <w:bCs/>
              </w:rPr>
            </w:pPr>
          </w:p>
          <w:p w14:paraId="1B9F072C" w14:textId="77777777" w:rsidR="006C1CD6" w:rsidRPr="00E7672F" w:rsidRDefault="006C1CD6" w:rsidP="006C1CD6">
            <w:pPr>
              <w:rPr>
                <w:rFonts w:cs="Arial"/>
                <w:b/>
              </w:rPr>
            </w:pPr>
            <w:r w:rsidRPr="00E7672F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 xml:space="preserve"> </w:t>
            </w:r>
            <w:r w:rsidRPr="00E7672F">
              <w:rPr>
                <w:rFonts w:cs="Arial"/>
                <w:b/>
              </w:rPr>
              <w:t>J D del Villar KC</w:t>
            </w:r>
          </w:p>
          <w:p w14:paraId="3EE2D94F" w14:textId="77777777" w:rsidR="006C1CD6" w:rsidRPr="00E7672F" w:rsidRDefault="006C1CD6" w:rsidP="006C1CD6">
            <w:pPr>
              <w:rPr>
                <w:rFonts w:cs="Arial"/>
                <w:bCs/>
              </w:rPr>
            </w:pPr>
            <w:r w:rsidRPr="00E7672F">
              <w:rPr>
                <w:rFonts w:cs="Arial"/>
                <w:bCs/>
              </w:rPr>
              <w:t xml:space="preserve">(Solicitor-General of the </w:t>
            </w:r>
            <w:r w:rsidRPr="00E7672F">
              <w:rPr>
                <w:rFonts w:cs="Arial"/>
                <w:bCs/>
              </w:rPr>
              <w:br/>
              <w:t>State of Queensland)</w:t>
            </w:r>
          </w:p>
          <w:p w14:paraId="1FB78521" w14:textId="77777777" w:rsidR="006C1CD6" w:rsidRPr="00E7672F" w:rsidRDefault="006C1CD6" w:rsidP="006C1CD6">
            <w:pPr>
              <w:rPr>
                <w:rFonts w:cs="Arial"/>
                <w:b/>
              </w:rPr>
            </w:pPr>
            <w:r w:rsidRPr="00E7672F">
              <w:rPr>
                <w:rFonts w:cs="Arial"/>
                <w:b/>
              </w:rPr>
              <w:t>F J Nagorcka</w:t>
            </w:r>
          </w:p>
          <w:p w14:paraId="5E7B017A" w14:textId="77777777" w:rsidR="006C1CD6" w:rsidRDefault="006C1CD6" w:rsidP="006C1CD6">
            <w:pPr>
              <w:rPr>
                <w:rFonts w:cs="Arial"/>
                <w:b/>
              </w:rPr>
            </w:pPr>
            <w:r w:rsidRPr="00E7672F">
              <w:rPr>
                <w:rFonts w:cs="Arial"/>
                <w:b/>
              </w:rPr>
              <w:t>K J E Blore</w:t>
            </w:r>
          </w:p>
          <w:p w14:paraId="2FF491E5" w14:textId="77777777" w:rsidR="006C1CD6" w:rsidRPr="00E7672F" w:rsidRDefault="006C1CD6" w:rsidP="006C1CD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(appearing on behalf of the </w:t>
            </w:r>
            <w:r>
              <w:rPr>
                <w:rFonts w:cs="Arial"/>
                <w:bCs/>
              </w:rPr>
              <w:br/>
              <w:t xml:space="preserve">Attorney-General of the </w:t>
            </w:r>
            <w:r>
              <w:rPr>
                <w:rFonts w:cs="Arial"/>
                <w:bCs/>
              </w:rPr>
              <w:br/>
              <w:t>State of Queensland)</w:t>
            </w:r>
          </w:p>
          <w:p w14:paraId="548DB93C" w14:textId="77777777" w:rsidR="006C1CD6" w:rsidRPr="00700076" w:rsidRDefault="006C1CD6" w:rsidP="006C1CD6">
            <w:pPr>
              <w:rPr>
                <w:rFonts w:cs="Arial"/>
                <w:bCs/>
              </w:rPr>
            </w:pPr>
          </w:p>
          <w:p w14:paraId="5C0811BB" w14:textId="77777777" w:rsidR="006C1CD6" w:rsidRDefault="006C1CD6" w:rsidP="006C1CD6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 S Bydder SC</w:t>
            </w:r>
          </w:p>
          <w:p w14:paraId="3C9D1218" w14:textId="77777777" w:rsidR="006C1CD6" w:rsidRDefault="006C1CD6" w:rsidP="006C1CD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(Solicitor-General for the </w:t>
            </w:r>
            <w:r>
              <w:rPr>
                <w:rFonts w:cs="Arial"/>
                <w:iCs/>
              </w:rPr>
              <w:br/>
              <w:t>State of Western Australia)</w:t>
            </w:r>
          </w:p>
          <w:p w14:paraId="70CBF06B" w14:textId="77777777" w:rsidR="006C1CD6" w:rsidRDefault="006C1CD6" w:rsidP="006C1CD6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J M Carroll</w:t>
            </w:r>
          </w:p>
          <w:p w14:paraId="5AD32092" w14:textId="77777777" w:rsidR="006C1CD6" w:rsidRDefault="006C1CD6" w:rsidP="006C1CD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(appearing on behalf of the </w:t>
            </w:r>
            <w:r>
              <w:rPr>
                <w:rFonts w:cs="Arial"/>
                <w:iCs/>
              </w:rPr>
              <w:br/>
              <w:t xml:space="preserve">Attorney-General for the </w:t>
            </w:r>
            <w:r>
              <w:rPr>
                <w:rFonts w:cs="Arial"/>
                <w:iCs/>
              </w:rPr>
              <w:br/>
              <w:t>State of Western Australia)</w:t>
            </w:r>
          </w:p>
          <w:p w14:paraId="709569DC" w14:textId="77777777" w:rsidR="006C1CD6" w:rsidRDefault="006C1CD6" w:rsidP="006C1CD6">
            <w:pPr>
              <w:rPr>
                <w:rStyle w:val="Typeofhearing"/>
                <w:bCs/>
              </w:rPr>
            </w:pPr>
          </w:p>
          <w:p w14:paraId="2F0B218C" w14:textId="77777777" w:rsidR="006C1CD6" w:rsidRPr="00C26C68" w:rsidRDefault="006C1CD6" w:rsidP="006C1CD6">
            <w:pPr>
              <w:rPr>
                <w:rFonts w:cs="Arial"/>
                <w:b/>
                <w:bCs/>
                <w:iCs/>
              </w:rPr>
            </w:pPr>
            <w:r w:rsidRPr="00C26C68">
              <w:rPr>
                <w:rFonts w:cs="Arial"/>
                <w:b/>
                <w:bCs/>
                <w:iCs/>
              </w:rPr>
              <w:t>A D Pound SC</w:t>
            </w:r>
          </w:p>
          <w:p w14:paraId="5912BED1" w14:textId="77777777" w:rsidR="006C1CD6" w:rsidRPr="00C26C68" w:rsidRDefault="006C1CD6" w:rsidP="006C1CD6">
            <w:pPr>
              <w:rPr>
                <w:rFonts w:cs="Arial"/>
                <w:iCs/>
              </w:rPr>
            </w:pPr>
            <w:r w:rsidRPr="00C26C68">
              <w:rPr>
                <w:rFonts w:cs="Arial"/>
                <w:iCs/>
              </w:rPr>
              <w:t xml:space="preserve">(Solicitor-General for the </w:t>
            </w:r>
            <w:r w:rsidRPr="00C26C68">
              <w:rPr>
                <w:rFonts w:cs="Arial"/>
                <w:iCs/>
              </w:rPr>
              <w:br/>
              <w:t>State of Victoria)</w:t>
            </w:r>
          </w:p>
          <w:p w14:paraId="3F2F324A" w14:textId="77777777" w:rsidR="006C1CD6" w:rsidRPr="00C26C68" w:rsidRDefault="006C1CD6" w:rsidP="006C1CD6">
            <w:pPr>
              <w:rPr>
                <w:rFonts w:cs="Arial"/>
                <w:b/>
                <w:bCs/>
                <w:iCs/>
              </w:rPr>
            </w:pPr>
            <w:r w:rsidRPr="00C26C68">
              <w:rPr>
                <w:rFonts w:cs="Arial"/>
                <w:b/>
                <w:bCs/>
                <w:iCs/>
              </w:rPr>
              <w:t>M G Narayan</w:t>
            </w:r>
          </w:p>
          <w:p w14:paraId="10A91CF9" w14:textId="77777777" w:rsidR="006C1CD6" w:rsidRDefault="006C1CD6" w:rsidP="006C1CD6">
            <w:pPr>
              <w:rPr>
                <w:rFonts w:cs="Arial"/>
                <w:iCs/>
              </w:rPr>
            </w:pPr>
            <w:r w:rsidRPr="00C26C68">
              <w:rPr>
                <w:rFonts w:cs="Arial"/>
                <w:iCs/>
              </w:rPr>
              <w:t xml:space="preserve">(appearing on behalf of the </w:t>
            </w:r>
            <w:r w:rsidRPr="00C26C68">
              <w:rPr>
                <w:rFonts w:cs="Arial"/>
                <w:iCs/>
              </w:rPr>
              <w:br/>
              <w:t xml:space="preserve">Attorney-General for the </w:t>
            </w:r>
            <w:r w:rsidRPr="00C26C68">
              <w:rPr>
                <w:rFonts w:cs="Arial"/>
                <w:iCs/>
              </w:rPr>
              <w:br/>
              <w:t>State of Victoria)</w:t>
            </w:r>
          </w:p>
          <w:p w14:paraId="00F03E9F" w14:textId="77777777" w:rsidR="006C1CD6" w:rsidRDefault="006C1CD6" w:rsidP="006C1CD6">
            <w:pPr>
              <w:rPr>
                <w:rFonts w:cs="Arial"/>
                <w:bCs/>
              </w:rPr>
            </w:pPr>
          </w:p>
          <w:p w14:paraId="17CC42C3" w14:textId="77777777" w:rsidR="006C1CD6" w:rsidRPr="00E74114" w:rsidRDefault="006C1CD6" w:rsidP="00DC49FA">
            <w:pPr>
              <w:rPr>
                <w:rStyle w:val="Typeofhearing"/>
                <w:bCs/>
              </w:rPr>
            </w:pPr>
          </w:p>
        </w:tc>
      </w:tr>
    </w:tbl>
    <w:p w14:paraId="2BC8E70D" w14:textId="77777777" w:rsidR="00B60031" w:rsidRDefault="00B60031" w:rsidP="00B60031">
      <w:pPr>
        <w:pStyle w:val="RegistrarsName"/>
        <w:jc w:val="left"/>
      </w:pPr>
    </w:p>
    <w:p w14:paraId="2E1B8099" w14:textId="77777777" w:rsidR="00B60031" w:rsidRDefault="00B60031" w:rsidP="00880282">
      <w:pPr>
        <w:pStyle w:val="RegistrarsName"/>
      </w:pPr>
    </w:p>
    <w:p w14:paraId="45D24205" w14:textId="77777777" w:rsidR="00B60031" w:rsidRDefault="00B60031" w:rsidP="00880282">
      <w:pPr>
        <w:pStyle w:val="RegistrarsName"/>
      </w:pPr>
    </w:p>
    <w:p w14:paraId="6C9878F1" w14:textId="77777777" w:rsidR="006C1CD6" w:rsidRDefault="006C1CD6" w:rsidP="006C1CD6">
      <w:pPr>
        <w:pStyle w:val="RegistrarsName"/>
        <w:jc w:val="left"/>
      </w:pPr>
    </w:p>
    <w:p w14:paraId="40AD4DE8" w14:textId="77777777" w:rsidR="00B60031" w:rsidRDefault="00B60031" w:rsidP="00880282">
      <w:pPr>
        <w:pStyle w:val="RegistrarsName"/>
      </w:pPr>
    </w:p>
    <w:p w14:paraId="3B040331" w14:textId="77777777" w:rsidR="00B60031" w:rsidRPr="00463053" w:rsidRDefault="00B60031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7C8"/>
    <w:rsid w:val="00044BE3"/>
    <w:rsid w:val="00045795"/>
    <w:rsid w:val="00084D9F"/>
    <w:rsid w:val="001618D4"/>
    <w:rsid w:val="00163804"/>
    <w:rsid w:val="00182785"/>
    <w:rsid w:val="002126D2"/>
    <w:rsid w:val="002958E3"/>
    <w:rsid w:val="002F7513"/>
    <w:rsid w:val="0031147A"/>
    <w:rsid w:val="003B7FAF"/>
    <w:rsid w:val="003E6285"/>
    <w:rsid w:val="00463053"/>
    <w:rsid w:val="00463803"/>
    <w:rsid w:val="004A4781"/>
    <w:rsid w:val="00503266"/>
    <w:rsid w:val="00505FB8"/>
    <w:rsid w:val="0051019A"/>
    <w:rsid w:val="00544659"/>
    <w:rsid w:val="005A47D1"/>
    <w:rsid w:val="005B6E71"/>
    <w:rsid w:val="006A2FA7"/>
    <w:rsid w:val="006C1CD6"/>
    <w:rsid w:val="006C29E1"/>
    <w:rsid w:val="00707629"/>
    <w:rsid w:val="00731582"/>
    <w:rsid w:val="00765652"/>
    <w:rsid w:val="00773D4C"/>
    <w:rsid w:val="00817176"/>
    <w:rsid w:val="00852C03"/>
    <w:rsid w:val="00880282"/>
    <w:rsid w:val="00887529"/>
    <w:rsid w:val="008A2875"/>
    <w:rsid w:val="008D5F6C"/>
    <w:rsid w:val="00933007"/>
    <w:rsid w:val="00960611"/>
    <w:rsid w:val="00973A43"/>
    <w:rsid w:val="009A1D9B"/>
    <w:rsid w:val="00A46436"/>
    <w:rsid w:val="00AB5A38"/>
    <w:rsid w:val="00B076CC"/>
    <w:rsid w:val="00B578E9"/>
    <w:rsid w:val="00B60031"/>
    <w:rsid w:val="00BF4FCF"/>
    <w:rsid w:val="00C21306"/>
    <w:rsid w:val="00C26C68"/>
    <w:rsid w:val="00CC3406"/>
    <w:rsid w:val="00CC7227"/>
    <w:rsid w:val="00D21C50"/>
    <w:rsid w:val="00D62408"/>
    <w:rsid w:val="00E74114"/>
    <w:rsid w:val="00E90172"/>
    <w:rsid w:val="00E97FF4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1188</Characters>
  <Application>Microsoft Office Word</Application>
  <DocSecurity>0</DocSecurity>
  <Lines>132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2025-01-31T07:20:00Z</dcterms:modified>
</cp:coreProperties>
</file>