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7C73DE5D" w:rsidR="00463053" w:rsidRPr="00FF59AF" w:rsidRDefault="00503266" w:rsidP="00FF59AF">
      <w:pPr>
        <w:jc w:val="center"/>
        <w:rPr>
          <w:rFonts w:cs="Arial"/>
          <w:b/>
        </w:rPr>
      </w:pPr>
      <w:r w:rsidRPr="00AA03C9">
        <w:rPr>
          <w:rFonts w:cs="Arial"/>
          <w:b/>
        </w:rPr>
        <w:t>COURT NO.</w:t>
      </w:r>
      <w:r w:rsidR="00FF59AF" w:rsidRPr="00AA03C9">
        <w:rPr>
          <w:rFonts w:cs="Arial"/>
          <w:b/>
        </w:rPr>
        <w:t xml:space="preserve"> </w:t>
      </w:r>
      <w:r w:rsidR="00A536F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69EB99D" w:rsidR="003B7FAF" w:rsidRDefault="00EE1E85" w:rsidP="005A47D1">
      <w:pPr>
        <w:pStyle w:val="ListingDetails"/>
        <w:rPr>
          <w:rFonts w:cs="Arial"/>
        </w:rPr>
      </w:pPr>
      <w:r>
        <w:rPr>
          <w:rFonts w:cs="Arial"/>
        </w:rPr>
        <w:t>TUESDAY</w:t>
      </w:r>
      <w:r w:rsidR="00933007">
        <w:rPr>
          <w:rFonts w:cs="Arial"/>
        </w:rPr>
        <w:t xml:space="preserve">, </w:t>
      </w:r>
      <w:r w:rsidR="00CA525D">
        <w:rPr>
          <w:rFonts w:cs="Arial"/>
        </w:rPr>
        <w:t>2</w:t>
      </w:r>
      <w:r w:rsidR="00142DBD">
        <w:rPr>
          <w:rFonts w:cs="Arial"/>
        </w:rPr>
        <w:t>5</w:t>
      </w:r>
      <w:r w:rsidR="00933007">
        <w:rPr>
          <w:rFonts w:cs="Arial"/>
        </w:rPr>
        <w:t xml:space="preserve"> FEBRUARY 2025</w:t>
      </w:r>
    </w:p>
    <w:p w14:paraId="4E00AE61" w14:textId="6346B845" w:rsidR="00463053" w:rsidRDefault="00D62408" w:rsidP="009A1D9B">
      <w:pPr>
        <w:pStyle w:val="ListingDetails"/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</w:t>
      </w:r>
      <w:r w:rsidR="003F7627">
        <w:rPr>
          <w:rFonts w:cs="Arial"/>
        </w:rPr>
        <w:t>2</w:t>
      </w:r>
      <w:r w:rsidR="009D18B5">
        <w:rPr>
          <w:rFonts w:cs="Arial"/>
        </w:rPr>
        <w:t>:</w:t>
      </w:r>
      <w:r w:rsidR="002605A9">
        <w:rPr>
          <w:rFonts w:cs="Arial"/>
        </w:rPr>
        <w:t>0</w:t>
      </w:r>
      <w:r w:rsidR="009D18B5">
        <w:rPr>
          <w:rFonts w:cs="Arial"/>
        </w:rPr>
        <w:t>0</w:t>
      </w:r>
      <w:r w:rsidR="00933007">
        <w:rPr>
          <w:rFonts w:cs="Arial"/>
        </w:rPr>
        <w:t xml:space="preserve"> </w:t>
      </w:r>
      <w:r w:rsidR="005D7B30">
        <w:rPr>
          <w:rFonts w:cs="Arial"/>
        </w:rPr>
        <w:t>NOON</w:t>
      </w:r>
      <w:r w:rsidR="00933007">
        <w:rPr>
          <w:rFonts w:cs="Arial"/>
        </w:rPr>
        <w:t xml:space="preserve">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423EDFC0" w:rsidR="00463053" w:rsidRPr="00E74114" w:rsidRDefault="00463053" w:rsidP="009A1D9B">
      <w:pPr>
        <w:pStyle w:val="ListingDetails"/>
      </w:pPr>
      <w:r w:rsidRPr="00E74114">
        <w:t xml:space="preserve">BEFORE </w:t>
      </w:r>
      <w:r w:rsidR="00CA525D">
        <w:t>H</w:t>
      </w:r>
      <w:r w:rsidR="002605A9">
        <w:t>IS</w:t>
      </w:r>
      <w:r w:rsidR="00CA525D">
        <w:t xml:space="preserve"> HONOUR JUSTICE </w:t>
      </w:r>
      <w:r w:rsidR="002605A9">
        <w:t>EDELMAN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13538501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 xml:space="preserve">FOR </w:t>
            </w:r>
            <w:r w:rsidR="00142DBD">
              <w:rPr>
                <w:rStyle w:val="Typeofhearing"/>
                <w:bCs/>
              </w:rPr>
              <w:t>DIRECTIONS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1970FF74" w:rsidR="00463053" w:rsidRPr="003B7FAF" w:rsidRDefault="002605A9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PLAINTIFF S22/2025</w:t>
            </w:r>
          </w:p>
        </w:tc>
        <w:tc>
          <w:tcPr>
            <w:tcW w:w="4500" w:type="dxa"/>
          </w:tcPr>
          <w:p w14:paraId="3C42F510" w14:textId="34342312" w:rsidR="00463053" w:rsidRDefault="009D18B5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MINISTER FOR IMMIGR</w:t>
            </w:r>
            <w:r w:rsidR="00227965">
              <w:rPr>
                <w:rFonts w:cs="Arial"/>
              </w:rPr>
              <w:t>A</w:t>
            </w:r>
            <w:r>
              <w:rPr>
                <w:rFonts w:cs="Arial"/>
              </w:rPr>
              <w:t>TION</w:t>
            </w:r>
            <w:r w:rsidR="00565C7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MULTICULTURAL AFFAIRS</w:t>
            </w:r>
          </w:p>
          <w:p w14:paraId="6FC04359" w14:textId="77777777" w:rsidR="006A2FA7" w:rsidRPr="003B7FAF" w:rsidRDefault="006A2FA7" w:rsidP="00163804">
            <w:pPr>
              <w:keepLines/>
              <w:ind w:left="38"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C91D6B4" w14:textId="128E522E" w:rsidR="00CC3406" w:rsidRDefault="00FF6F5A" w:rsidP="00463053">
            <w:pPr>
              <w:keepLines/>
              <w:rPr>
                <w:b/>
              </w:rPr>
            </w:pPr>
            <w:r>
              <w:rPr>
                <w:b/>
              </w:rPr>
              <w:t>T M Wood</w:t>
            </w:r>
          </w:p>
          <w:p w14:paraId="255B5B7E" w14:textId="372046CD" w:rsidR="009646E7" w:rsidRPr="009646E7" w:rsidRDefault="009646E7" w:rsidP="00463053">
            <w:pPr>
              <w:keepLines/>
              <w:rPr>
                <w:bCs/>
              </w:rPr>
            </w:pPr>
            <w:r>
              <w:rPr>
                <w:bCs/>
              </w:rPr>
              <w:t>(appearing remotely)</w:t>
            </w:r>
          </w:p>
          <w:p w14:paraId="4D90BD9C" w14:textId="77777777" w:rsidR="00CE5FED" w:rsidRPr="00C30B1E" w:rsidRDefault="00CE5FED" w:rsidP="00463053">
            <w:pPr>
              <w:keepLines/>
              <w:rPr>
                <w:rStyle w:val="CounselName"/>
                <w:rFonts w:cs="Arial"/>
                <w:b w:val="0"/>
                <w:bCs/>
                <w:color w:val="auto"/>
              </w:rPr>
            </w:pPr>
          </w:p>
          <w:p w14:paraId="0F4E7CA7" w14:textId="77777777" w:rsidR="00044BE3" w:rsidRPr="00C30B1E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47D18C68" w14:textId="77CCEAD6" w:rsidR="009646E7" w:rsidRDefault="000B5538" w:rsidP="0028758E">
            <w:pPr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M Knowles SC</w:t>
            </w:r>
            <w:r w:rsidR="00030EC7">
              <w:rPr>
                <w:rFonts w:cs="Arial"/>
                <w:b/>
              </w:rPr>
              <w:br/>
              <w:t>M P A Maynard</w:t>
            </w:r>
          </w:p>
          <w:p w14:paraId="2EACA98C" w14:textId="0D0BF2C4" w:rsidR="006860EB" w:rsidRPr="006860EB" w:rsidRDefault="009646E7" w:rsidP="0028758E">
            <w:pPr>
              <w:keepLines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(appearing remotely)</w:t>
            </w:r>
            <w:r w:rsidR="0028758E">
              <w:rPr>
                <w:rFonts w:cs="Arial"/>
                <w:b/>
              </w:rPr>
              <w:br/>
            </w:r>
          </w:p>
          <w:p w14:paraId="27F6A427" w14:textId="77777777" w:rsidR="006A2FA7" w:rsidRPr="00390AAE" w:rsidRDefault="006A2FA7" w:rsidP="008D5F6C">
            <w:pPr>
              <w:keepLines/>
              <w:rPr>
                <w:rStyle w:val="CounselName"/>
                <w:bCs/>
                <w:highlight w:val="yellow"/>
              </w:rPr>
            </w:pPr>
          </w:p>
        </w:tc>
      </w:tr>
    </w:tbl>
    <w:p w14:paraId="0A12D702" w14:textId="77777777" w:rsidR="00463053" w:rsidRDefault="00463053" w:rsidP="00880282"/>
    <w:p w14:paraId="61562BC0" w14:textId="77777777" w:rsidR="00390AAE" w:rsidRDefault="00390AAE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3B040331" w14:textId="77777777" w:rsidR="00B60031" w:rsidRDefault="00B60031" w:rsidP="00390AAE">
      <w:pPr>
        <w:pStyle w:val="RegistrarsName"/>
        <w:jc w:val="left"/>
      </w:pPr>
    </w:p>
    <w:p w14:paraId="48A36EEB" w14:textId="77777777" w:rsidR="00390AAE" w:rsidRPr="00463053" w:rsidRDefault="00390AAE" w:rsidP="00390AAE">
      <w:pPr>
        <w:pStyle w:val="RegistrarsName"/>
        <w:jc w:val="left"/>
      </w:pPr>
    </w:p>
    <w:p w14:paraId="5FDF25F3" w14:textId="16439A01" w:rsidR="00463053" w:rsidRPr="00463053" w:rsidRDefault="002605A9" w:rsidP="00880282">
      <w:pPr>
        <w:pStyle w:val="RegistrarsName"/>
      </w:pPr>
      <w:r>
        <w:t>Amanda Lee</w:t>
      </w:r>
    </w:p>
    <w:p w14:paraId="6D3A9E8F" w14:textId="2C0DAF9F" w:rsidR="00463053" w:rsidRPr="00463053" w:rsidRDefault="00481ACA" w:rsidP="00163804">
      <w:pPr>
        <w:pStyle w:val="RegistrarsTitle"/>
      </w:pPr>
      <w:r>
        <w:t xml:space="preserve">Deputy </w:t>
      </w:r>
      <w:r w:rsidR="00463053" w:rsidRPr="00463053">
        <w:t>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30EC7"/>
    <w:rsid w:val="00044BE3"/>
    <w:rsid w:val="00045795"/>
    <w:rsid w:val="00091487"/>
    <w:rsid w:val="00095E87"/>
    <w:rsid w:val="000B5538"/>
    <w:rsid w:val="000E7527"/>
    <w:rsid w:val="00131382"/>
    <w:rsid w:val="001352B2"/>
    <w:rsid w:val="00136AEC"/>
    <w:rsid w:val="00142DBD"/>
    <w:rsid w:val="00163804"/>
    <w:rsid w:val="00182785"/>
    <w:rsid w:val="001F3285"/>
    <w:rsid w:val="002126D2"/>
    <w:rsid w:val="00227965"/>
    <w:rsid w:val="002605A9"/>
    <w:rsid w:val="0027687F"/>
    <w:rsid w:val="0028758E"/>
    <w:rsid w:val="002958E3"/>
    <w:rsid w:val="002D6252"/>
    <w:rsid w:val="0031147A"/>
    <w:rsid w:val="00390AAE"/>
    <w:rsid w:val="003B7FAF"/>
    <w:rsid w:val="003F7627"/>
    <w:rsid w:val="00463053"/>
    <w:rsid w:val="00463803"/>
    <w:rsid w:val="00481ACA"/>
    <w:rsid w:val="004B2EC7"/>
    <w:rsid w:val="00503266"/>
    <w:rsid w:val="00505FB8"/>
    <w:rsid w:val="0051019A"/>
    <w:rsid w:val="00544659"/>
    <w:rsid w:val="00565C79"/>
    <w:rsid w:val="005859B8"/>
    <w:rsid w:val="005A47D1"/>
    <w:rsid w:val="005D7B30"/>
    <w:rsid w:val="00612524"/>
    <w:rsid w:val="006860EB"/>
    <w:rsid w:val="006A2FA7"/>
    <w:rsid w:val="006C29E1"/>
    <w:rsid w:val="00731582"/>
    <w:rsid w:val="00765652"/>
    <w:rsid w:val="00773D4C"/>
    <w:rsid w:val="00776F2D"/>
    <w:rsid w:val="007C6002"/>
    <w:rsid w:val="007C6A62"/>
    <w:rsid w:val="007E2B04"/>
    <w:rsid w:val="00817176"/>
    <w:rsid w:val="00845CBB"/>
    <w:rsid w:val="00852C03"/>
    <w:rsid w:val="00880282"/>
    <w:rsid w:val="00887529"/>
    <w:rsid w:val="008A2875"/>
    <w:rsid w:val="008D5F6C"/>
    <w:rsid w:val="00933007"/>
    <w:rsid w:val="00960611"/>
    <w:rsid w:val="009646E7"/>
    <w:rsid w:val="00973A43"/>
    <w:rsid w:val="009A1D9B"/>
    <w:rsid w:val="009D18B5"/>
    <w:rsid w:val="009D3EA8"/>
    <w:rsid w:val="00A117CC"/>
    <w:rsid w:val="00A443FA"/>
    <w:rsid w:val="00A46436"/>
    <w:rsid w:val="00A536F9"/>
    <w:rsid w:val="00AA03C9"/>
    <w:rsid w:val="00AB5A38"/>
    <w:rsid w:val="00B076CC"/>
    <w:rsid w:val="00B53409"/>
    <w:rsid w:val="00B60031"/>
    <w:rsid w:val="00B93E77"/>
    <w:rsid w:val="00BD21CA"/>
    <w:rsid w:val="00C05C0F"/>
    <w:rsid w:val="00C21306"/>
    <w:rsid w:val="00C30B1E"/>
    <w:rsid w:val="00C751DE"/>
    <w:rsid w:val="00CA525D"/>
    <w:rsid w:val="00CC3406"/>
    <w:rsid w:val="00CC7227"/>
    <w:rsid w:val="00CE5FED"/>
    <w:rsid w:val="00D01FBA"/>
    <w:rsid w:val="00D21C50"/>
    <w:rsid w:val="00D50121"/>
    <w:rsid w:val="00D62408"/>
    <w:rsid w:val="00DA0D6D"/>
    <w:rsid w:val="00DD6986"/>
    <w:rsid w:val="00E74114"/>
    <w:rsid w:val="00E97FF4"/>
    <w:rsid w:val="00EC0D1C"/>
    <w:rsid w:val="00EC784D"/>
    <w:rsid w:val="00EE1E85"/>
    <w:rsid w:val="00FA6906"/>
    <w:rsid w:val="00FF59AF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291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2025-02-24T01:01:00Z</dcterms:created>
  <dcterms:modified xsi:type="dcterms:W3CDTF">2025-02-24T05:12:00Z</dcterms:modified>
</cp:coreProperties>
</file>