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7C73DE5D" w:rsidR="00463053" w:rsidRPr="00FF59AF" w:rsidRDefault="00503266" w:rsidP="00FF59AF">
      <w:pPr>
        <w:jc w:val="center"/>
        <w:rPr>
          <w:rFonts w:cs="Arial"/>
          <w:b/>
        </w:rPr>
      </w:pPr>
      <w:r w:rsidRPr="00AA03C9">
        <w:rPr>
          <w:rFonts w:cs="Arial"/>
          <w:b/>
        </w:rPr>
        <w:t>COURT NO.</w:t>
      </w:r>
      <w:r w:rsidR="00FF59AF" w:rsidRPr="00AA03C9">
        <w:rPr>
          <w:rFonts w:cs="Arial"/>
          <w:b/>
        </w:rPr>
        <w:t xml:space="preserve"> </w:t>
      </w:r>
      <w:r w:rsidR="00A536F9">
        <w:rPr>
          <w:rFonts w:cs="Arial"/>
          <w:b/>
        </w:rPr>
        <w:t>2</w:t>
      </w:r>
      <w:r>
        <w:rPr>
          <w:rFonts w:cs="Arial"/>
        </w:rPr>
        <w:br/>
      </w:r>
      <w:r w:rsidR="005A47D1" w:rsidRPr="00FF59AF">
        <w:rPr>
          <w:b/>
        </w:rPr>
        <w:t>Parkes Place</w:t>
      </w:r>
      <w:r w:rsidRPr="00FF59AF">
        <w:rPr>
          <w:b/>
        </w:rPr>
        <w:t xml:space="preserve">, </w:t>
      </w:r>
      <w:r w:rsidR="00463053" w:rsidRPr="00FF59AF">
        <w:rPr>
          <w:b/>
        </w:rPr>
        <w:t>Canberra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3B5D90BA" w:rsidR="003B7FAF" w:rsidRDefault="001352B2" w:rsidP="005A47D1">
      <w:pPr>
        <w:pStyle w:val="ListingDetails"/>
        <w:rPr>
          <w:rFonts w:cs="Arial"/>
        </w:rPr>
      </w:pPr>
      <w:r>
        <w:rPr>
          <w:rFonts w:cs="Arial"/>
        </w:rPr>
        <w:t>FRIDAY</w:t>
      </w:r>
      <w:r w:rsidR="00933007">
        <w:rPr>
          <w:rFonts w:cs="Arial"/>
        </w:rPr>
        <w:t xml:space="preserve">, </w:t>
      </w:r>
      <w:r w:rsidR="00CA525D">
        <w:rPr>
          <w:rFonts w:cs="Arial"/>
        </w:rPr>
        <w:t>21</w:t>
      </w:r>
      <w:r w:rsidR="00933007">
        <w:rPr>
          <w:rFonts w:cs="Arial"/>
        </w:rPr>
        <w:t xml:space="preserve"> FEBRUARY 2025</w:t>
      </w:r>
    </w:p>
    <w:p w14:paraId="4E00AE61" w14:textId="378912C2" w:rsidR="00463053" w:rsidRDefault="00D62408" w:rsidP="009A1D9B">
      <w:pPr>
        <w:pStyle w:val="ListingDetails"/>
      </w:pPr>
      <w:r>
        <w:br/>
      </w:r>
      <w:r w:rsidRPr="00731582">
        <w:rPr>
          <w:rFonts w:cs="Arial"/>
        </w:rPr>
        <w:t xml:space="preserve">AT </w:t>
      </w:r>
      <w:r w:rsidR="00933007">
        <w:rPr>
          <w:rFonts w:cs="Arial"/>
        </w:rPr>
        <w:t>1</w:t>
      </w:r>
      <w:r w:rsidR="009D18B5">
        <w:rPr>
          <w:rFonts w:cs="Arial"/>
        </w:rPr>
        <w:t>1:30</w:t>
      </w:r>
      <w:r w:rsidR="00933007">
        <w:rPr>
          <w:rFonts w:cs="Arial"/>
        </w:rPr>
        <w:t xml:space="preserve"> AM AE</w:t>
      </w:r>
      <w:r w:rsidR="00182785">
        <w:rPr>
          <w:rFonts w:cs="Arial"/>
        </w:rPr>
        <w:t>D</w:t>
      </w:r>
      <w:r w:rsidR="00933007">
        <w:rPr>
          <w:rFonts w:cs="Arial"/>
        </w:rPr>
        <w:t>T</w:t>
      </w: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30B04AF9" w:rsidR="00463053" w:rsidRPr="00E74114" w:rsidRDefault="00463053" w:rsidP="009A1D9B">
      <w:pPr>
        <w:pStyle w:val="ListingDetails"/>
      </w:pPr>
      <w:r w:rsidRPr="00E74114">
        <w:t xml:space="preserve">BEFORE </w:t>
      </w:r>
      <w:r w:rsidR="00CA525D">
        <w:t>HER HONOUR JUSTICE GORDON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8D5F6C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Pr="00E74114">
              <w:rPr>
                <w:rStyle w:val="Typeofhearing"/>
                <w:bCs/>
              </w:rPr>
              <w:t>FOR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549B180E" w:rsidR="00463053" w:rsidRPr="003B7FAF" w:rsidRDefault="009D18B5" w:rsidP="003B7FAF">
            <w:pPr>
              <w:keepLines/>
              <w:rPr>
                <w:rStyle w:val="PartyName"/>
                <w:noProof/>
                <w:lang w:val="en-GB"/>
              </w:rPr>
            </w:pPr>
            <w:r>
              <w:rPr>
                <w:color w:val="000000"/>
                <w:lang w:val="en-GB"/>
              </w:rPr>
              <w:t>LAMA</w:t>
            </w:r>
          </w:p>
        </w:tc>
        <w:tc>
          <w:tcPr>
            <w:tcW w:w="4500" w:type="dxa"/>
          </w:tcPr>
          <w:p w14:paraId="3C42F510" w14:textId="642E3DA5" w:rsidR="00463053" w:rsidRDefault="009D18B5" w:rsidP="00960611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MINISTER FOR IMMIGR</w:t>
            </w:r>
            <w:r w:rsidR="00227965">
              <w:rPr>
                <w:rFonts w:cs="Arial"/>
              </w:rPr>
              <w:t>A</w:t>
            </w:r>
            <w:r>
              <w:rPr>
                <w:rFonts w:cs="Arial"/>
              </w:rPr>
              <w:t>TION, CITIZENSHIP AND MULTICULTURAL AFFAIRS</w:t>
            </w:r>
          </w:p>
          <w:p w14:paraId="6FC04359" w14:textId="77777777" w:rsidR="006A2FA7" w:rsidRPr="003B7FAF" w:rsidRDefault="006A2FA7" w:rsidP="00163804">
            <w:pPr>
              <w:keepLines/>
              <w:ind w:left="38"/>
              <w:rPr>
                <w:rStyle w:val="PartyName"/>
                <w:rFonts w:cs="Arial"/>
                <w:noProof/>
                <w:color w:val="auto"/>
              </w:rPr>
            </w:pPr>
          </w:p>
        </w:tc>
      </w:tr>
      <w:tr w:rsidR="00463053" w:rsidRPr="00E74114" w14:paraId="3C043FDD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6C91D6B4" w14:textId="3CBF19AB" w:rsidR="00CC3406" w:rsidRDefault="00A443FA" w:rsidP="00463053">
            <w:pPr>
              <w:keepLines/>
              <w:rPr>
                <w:b/>
              </w:rPr>
            </w:pPr>
            <w:r>
              <w:rPr>
                <w:b/>
              </w:rPr>
              <w:t>S L Frankel</w:t>
            </w:r>
          </w:p>
          <w:p w14:paraId="255B5B7E" w14:textId="372046CD" w:rsidR="009646E7" w:rsidRPr="009646E7" w:rsidRDefault="009646E7" w:rsidP="00463053">
            <w:pPr>
              <w:keepLines/>
              <w:rPr>
                <w:bCs/>
              </w:rPr>
            </w:pPr>
            <w:r>
              <w:rPr>
                <w:bCs/>
              </w:rPr>
              <w:t>(appearing remotely)</w:t>
            </w:r>
          </w:p>
          <w:p w14:paraId="4D90BD9C" w14:textId="77777777" w:rsidR="00CE5FED" w:rsidRPr="00C30B1E" w:rsidRDefault="00CE5FED" w:rsidP="00463053">
            <w:pPr>
              <w:keepLines/>
              <w:rPr>
                <w:rStyle w:val="CounselName"/>
                <w:rFonts w:cs="Arial"/>
                <w:b w:val="0"/>
                <w:bCs/>
                <w:color w:val="auto"/>
              </w:rPr>
            </w:pPr>
          </w:p>
          <w:p w14:paraId="0F4E7CA7" w14:textId="77777777" w:rsidR="00044BE3" w:rsidRPr="00C30B1E" w:rsidRDefault="00044BE3" w:rsidP="00463053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47D18C68" w14:textId="77777777" w:rsidR="009646E7" w:rsidRDefault="0028758E" w:rsidP="0028758E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M R Ernst</w:t>
            </w:r>
          </w:p>
          <w:p w14:paraId="2EACA98C" w14:textId="0D0BF2C4" w:rsidR="006860EB" w:rsidRPr="006860EB" w:rsidRDefault="009646E7" w:rsidP="0028758E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(appearing remotely)</w:t>
            </w:r>
            <w:r w:rsidR="0028758E">
              <w:rPr>
                <w:rFonts w:cs="Arial"/>
                <w:b/>
              </w:rPr>
              <w:br/>
            </w:r>
          </w:p>
          <w:p w14:paraId="27F6A427" w14:textId="77777777" w:rsidR="006A2FA7" w:rsidRPr="00390AAE" w:rsidRDefault="006A2FA7" w:rsidP="008D5F6C">
            <w:pPr>
              <w:keepLines/>
              <w:rPr>
                <w:rStyle w:val="CounselName"/>
                <w:bCs/>
                <w:highlight w:val="yellow"/>
              </w:rPr>
            </w:pPr>
          </w:p>
        </w:tc>
      </w:tr>
    </w:tbl>
    <w:p w14:paraId="0A12D702" w14:textId="77777777" w:rsidR="00463053" w:rsidRDefault="00463053" w:rsidP="00880282"/>
    <w:p w14:paraId="61562BC0" w14:textId="77777777" w:rsidR="00390AAE" w:rsidRDefault="00390AAE" w:rsidP="00880282"/>
    <w:p w14:paraId="0FCF136A" w14:textId="77777777" w:rsidR="00463053" w:rsidRDefault="00463053" w:rsidP="00880282"/>
    <w:p w14:paraId="16287904" w14:textId="77777777" w:rsidR="00880282" w:rsidRDefault="00880282" w:rsidP="00880282"/>
    <w:p w14:paraId="3B040331" w14:textId="77777777" w:rsidR="00B60031" w:rsidRDefault="00B60031" w:rsidP="00390AAE">
      <w:pPr>
        <w:pStyle w:val="RegistrarsName"/>
        <w:jc w:val="left"/>
      </w:pPr>
    </w:p>
    <w:p w14:paraId="48A36EEB" w14:textId="77777777" w:rsidR="00390AAE" w:rsidRPr="00463053" w:rsidRDefault="00390AAE" w:rsidP="00390AAE">
      <w:pPr>
        <w:pStyle w:val="RegistrarsName"/>
        <w:jc w:val="left"/>
      </w:pPr>
    </w:p>
    <w:p w14:paraId="5FDF25F3" w14:textId="57FF8DAF" w:rsidR="00463053" w:rsidRPr="00463053" w:rsidRDefault="00481ACA" w:rsidP="00880282">
      <w:pPr>
        <w:pStyle w:val="RegistrarsName"/>
      </w:pPr>
      <w:r>
        <w:t>Rosemary Musolino</w:t>
      </w:r>
    </w:p>
    <w:p w14:paraId="6D3A9E8F" w14:textId="2C0DAF9F" w:rsidR="00463053" w:rsidRPr="00463053" w:rsidRDefault="00481ACA" w:rsidP="00163804">
      <w:pPr>
        <w:pStyle w:val="RegistrarsTitle"/>
      </w:pPr>
      <w:r>
        <w:t xml:space="preserve">Deputy </w:t>
      </w:r>
      <w:r w:rsidR="00463053" w:rsidRPr="00463053">
        <w:t>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69357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091487"/>
    <w:rsid w:val="00095E87"/>
    <w:rsid w:val="000E7527"/>
    <w:rsid w:val="00131382"/>
    <w:rsid w:val="001352B2"/>
    <w:rsid w:val="00163804"/>
    <w:rsid w:val="00182785"/>
    <w:rsid w:val="001F3285"/>
    <w:rsid w:val="002126D2"/>
    <w:rsid w:val="00227965"/>
    <w:rsid w:val="0028758E"/>
    <w:rsid w:val="002958E3"/>
    <w:rsid w:val="002D6252"/>
    <w:rsid w:val="0031147A"/>
    <w:rsid w:val="00390AAE"/>
    <w:rsid w:val="003B7FAF"/>
    <w:rsid w:val="00463053"/>
    <w:rsid w:val="00463803"/>
    <w:rsid w:val="00481ACA"/>
    <w:rsid w:val="00503266"/>
    <w:rsid w:val="00505FB8"/>
    <w:rsid w:val="0051019A"/>
    <w:rsid w:val="00544659"/>
    <w:rsid w:val="005859B8"/>
    <w:rsid w:val="005A47D1"/>
    <w:rsid w:val="00612524"/>
    <w:rsid w:val="006860EB"/>
    <w:rsid w:val="006A2FA7"/>
    <w:rsid w:val="006C29E1"/>
    <w:rsid w:val="00731582"/>
    <w:rsid w:val="00765652"/>
    <w:rsid w:val="00773D4C"/>
    <w:rsid w:val="007C6002"/>
    <w:rsid w:val="00817176"/>
    <w:rsid w:val="00845CBB"/>
    <w:rsid w:val="00852C03"/>
    <w:rsid w:val="00880282"/>
    <w:rsid w:val="00887529"/>
    <w:rsid w:val="008A2875"/>
    <w:rsid w:val="008D5F6C"/>
    <w:rsid w:val="00933007"/>
    <w:rsid w:val="00960611"/>
    <w:rsid w:val="009646E7"/>
    <w:rsid w:val="00973A43"/>
    <w:rsid w:val="009A1D9B"/>
    <w:rsid w:val="009D18B5"/>
    <w:rsid w:val="00A117CC"/>
    <w:rsid w:val="00A443FA"/>
    <w:rsid w:val="00A46436"/>
    <w:rsid w:val="00A536F9"/>
    <w:rsid w:val="00AA03C9"/>
    <w:rsid w:val="00AB5A38"/>
    <w:rsid w:val="00B076CC"/>
    <w:rsid w:val="00B60031"/>
    <w:rsid w:val="00B93E77"/>
    <w:rsid w:val="00C05C0F"/>
    <w:rsid w:val="00C21306"/>
    <w:rsid w:val="00C30B1E"/>
    <w:rsid w:val="00CA525D"/>
    <w:rsid w:val="00CC3406"/>
    <w:rsid w:val="00CC7227"/>
    <w:rsid w:val="00CE5FED"/>
    <w:rsid w:val="00D01FBA"/>
    <w:rsid w:val="00D21C50"/>
    <w:rsid w:val="00D62408"/>
    <w:rsid w:val="00DA0D6D"/>
    <w:rsid w:val="00E74114"/>
    <w:rsid w:val="00E97FF4"/>
    <w:rsid w:val="00EC0D1C"/>
    <w:rsid w:val="00FA6906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289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2025-01-31T03:21:00Z</dcterms:created>
  <dcterms:modified xsi:type="dcterms:W3CDTF">2025-02-20T04:06:00Z</dcterms:modified>
</cp:coreProperties>
</file>