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B9E3" w14:textId="77777777" w:rsidR="00EE644D" w:rsidRDefault="00EE644D" w:rsidP="00817176">
      <w:pPr>
        <w:pStyle w:val="Heading1"/>
      </w:pPr>
    </w:p>
    <w:p w14:paraId="00CB0D17" w14:textId="77777777" w:rsidR="00EE644D" w:rsidRPr="00817176" w:rsidRDefault="00EE644D" w:rsidP="00817176">
      <w:pPr>
        <w:pStyle w:val="Heading1"/>
      </w:pPr>
      <w:r w:rsidRPr="00817176">
        <w:t>HIGH COURT OF AUSTRALIA</w:t>
      </w:r>
    </w:p>
    <w:p w14:paraId="08C1D3BF" w14:textId="77777777" w:rsidR="00EE644D" w:rsidRPr="00463053" w:rsidRDefault="00EE644D" w:rsidP="009A1D9B">
      <w:pPr>
        <w:pStyle w:val="Heading1"/>
      </w:pPr>
    </w:p>
    <w:p w14:paraId="0EE4F632" w14:textId="1DF78395" w:rsidR="00EE644D" w:rsidRPr="00FF59AF" w:rsidRDefault="00EE644D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 xml:space="preserve">COURT </w:t>
      </w:r>
      <w:r w:rsidRPr="00A61E01">
        <w:rPr>
          <w:rFonts w:cs="Arial"/>
          <w:b/>
        </w:rPr>
        <w:t xml:space="preserve">NO. </w:t>
      </w:r>
      <w:r w:rsidR="00061F00">
        <w:rPr>
          <w:rFonts w:cs="Arial"/>
          <w:b/>
        </w:rPr>
        <w:t>1</w:t>
      </w:r>
      <w:r>
        <w:rPr>
          <w:rFonts w:cs="Arial"/>
        </w:rPr>
        <w:br/>
      </w:r>
      <w:r w:rsidRPr="00FF59AF">
        <w:rPr>
          <w:b/>
        </w:rPr>
        <w:t>Parkes Place, Canberra</w:t>
      </w:r>
    </w:p>
    <w:p w14:paraId="00C596CD" w14:textId="374C1075" w:rsidR="00EE644D" w:rsidRDefault="00EE644D" w:rsidP="009A1D9B">
      <w:pPr>
        <w:pStyle w:val="ListingDetails"/>
      </w:pPr>
    </w:p>
    <w:p w14:paraId="3736DBE6" w14:textId="77777777" w:rsidR="00EE644D" w:rsidRPr="00E74114" w:rsidRDefault="00EE644D" w:rsidP="009A1D9B">
      <w:pPr>
        <w:pStyle w:val="ListingDetails"/>
      </w:pPr>
    </w:p>
    <w:p w14:paraId="4E9EE933" w14:textId="10A5D825" w:rsidR="00EE644D" w:rsidRDefault="00C16BCC" w:rsidP="005A47D1">
      <w:pPr>
        <w:pStyle w:val="ListingDetails"/>
        <w:rPr>
          <w:rFonts w:cs="Arial"/>
        </w:rPr>
      </w:pPr>
      <w:r>
        <w:rPr>
          <w:rFonts w:cs="Arial"/>
          <w:noProof/>
        </w:rPr>
        <w:t>WEDNESDAY</w:t>
      </w:r>
      <w:r w:rsidR="00501053">
        <w:rPr>
          <w:rFonts w:cs="Arial"/>
          <w:noProof/>
        </w:rPr>
        <w:t>,</w:t>
      </w:r>
      <w:r w:rsidR="00501053" w:rsidRPr="00430601">
        <w:rPr>
          <w:rFonts w:cs="Arial"/>
          <w:noProof/>
        </w:rPr>
        <w:t xml:space="preserve"> </w:t>
      </w:r>
      <w:r w:rsidR="00061F00">
        <w:rPr>
          <w:rFonts w:cs="Arial"/>
          <w:noProof/>
        </w:rPr>
        <w:t>9 OCTOBER</w:t>
      </w:r>
      <w:r w:rsidR="00DD0485">
        <w:rPr>
          <w:rFonts w:cs="Arial"/>
          <w:noProof/>
        </w:rPr>
        <w:t xml:space="preserve"> </w:t>
      </w:r>
      <w:r w:rsidR="000E2738">
        <w:rPr>
          <w:rFonts w:cs="Arial"/>
          <w:noProof/>
        </w:rPr>
        <w:t>202</w:t>
      </w:r>
      <w:r w:rsidR="000D3A89">
        <w:rPr>
          <w:rFonts w:cs="Arial"/>
          <w:noProof/>
        </w:rPr>
        <w:t>4</w:t>
      </w:r>
    </w:p>
    <w:p w14:paraId="416520AB" w14:textId="31D7E247" w:rsidR="00EE644D" w:rsidRPr="005A47D1" w:rsidRDefault="00EE644D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1C7DDA">
        <w:rPr>
          <w:rFonts w:cs="Arial"/>
        </w:rPr>
        <w:t>10</w:t>
      </w:r>
      <w:r w:rsidRPr="00430601">
        <w:rPr>
          <w:rFonts w:cs="Arial"/>
          <w:noProof/>
        </w:rPr>
        <w:t>:</w:t>
      </w:r>
      <w:r w:rsidR="001C7DDA">
        <w:rPr>
          <w:rFonts w:cs="Arial"/>
          <w:noProof/>
        </w:rPr>
        <w:t>00</w:t>
      </w:r>
      <w:r w:rsidRPr="00430601">
        <w:rPr>
          <w:rFonts w:cs="Arial"/>
          <w:noProof/>
        </w:rPr>
        <w:t xml:space="preserve"> AM AE</w:t>
      </w:r>
      <w:r w:rsidR="007D1CD2">
        <w:rPr>
          <w:rFonts w:cs="Arial"/>
          <w:noProof/>
        </w:rPr>
        <w:t>D</w:t>
      </w:r>
      <w:r w:rsidRPr="00430601">
        <w:rPr>
          <w:rFonts w:cs="Arial"/>
          <w:noProof/>
        </w:rPr>
        <w:t>T</w:t>
      </w:r>
    </w:p>
    <w:p w14:paraId="5FA32379" w14:textId="77777777" w:rsidR="00EE644D" w:rsidRDefault="00EE644D" w:rsidP="009A1D9B">
      <w:pPr>
        <w:pStyle w:val="ListingDetails"/>
      </w:pPr>
    </w:p>
    <w:p w14:paraId="1094D39E" w14:textId="77777777" w:rsidR="00EE644D" w:rsidRDefault="00EE644D" w:rsidP="009A1D9B">
      <w:pPr>
        <w:pStyle w:val="ListingDetails"/>
      </w:pPr>
    </w:p>
    <w:p w14:paraId="38871523" w14:textId="77777777" w:rsidR="00EE644D" w:rsidRPr="00E74114" w:rsidRDefault="00EE644D" w:rsidP="009A1D9B">
      <w:pPr>
        <w:pStyle w:val="ListingDetails"/>
      </w:pPr>
    </w:p>
    <w:p w14:paraId="3142B728" w14:textId="77777777" w:rsidR="00EE644D" w:rsidRPr="00E74114" w:rsidRDefault="00EE644D" w:rsidP="009A1D9B">
      <w:pPr>
        <w:pStyle w:val="ListingDetails"/>
      </w:pPr>
      <w:r w:rsidRPr="00E74114">
        <w:t>BEFORE THE FULL COURT</w:t>
      </w:r>
    </w:p>
    <w:p w14:paraId="67795265" w14:textId="77777777" w:rsidR="00EE644D" w:rsidRPr="00E74114" w:rsidRDefault="00EE644D" w:rsidP="00E74114">
      <w:pPr>
        <w:pStyle w:val="ListingDetails"/>
      </w:pP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C16BCC" w:rsidRPr="00683C7C" w14:paraId="4865E791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5833EC16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5AF4F78F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  <w:r w:rsidRPr="00AA2353">
              <w:rPr>
                <w:rStyle w:val="Typeofhearing"/>
                <w:bCs/>
              </w:rPr>
              <w:t>FOR JUDGMENT</w:t>
            </w:r>
          </w:p>
          <w:p w14:paraId="02CA148D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1D831268" w14:textId="77777777" w:rsidR="00C16BCC" w:rsidRPr="00AA2353" w:rsidRDefault="00C16BCC" w:rsidP="00FE7EE4">
            <w:pPr>
              <w:rPr>
                <w:rStyle w:val="Typeofhearing"/>
                <w:bCs/>
              </w:rPr>
            </w:pPr>
          </w:p>
        </w:tc>
      </w:tr>
      <w:tr w:rsidR="00C16BCC" w:rsidRPr="003A101B" w14:paraId="73C0681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871709C" w14:textId="77777777" w:rsidR="00C16BCC" w:rsidRPr="00AA2353" w:rsidRDefault="00C16BCC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40D5CF46" w14:textId="237D89F2" w:rsidR="00AA2353" w:rsidRPr="000E7F3B" w:rsidRDefault="000E7F3B" w:rsidP="000E7F3B">
            <w:pPr>
              <w:keepLines/>
              <w:rPr>
                <w:iCs/>
              </w:rPr>
            </w:pPr>
            <w:r w:rsidRPr="000E7F3B">
              <w:rPr>
                <w:iCs/>
              </w:rPr>
              <w:t>HBSY PTY LTD ACN 151 894 049</w:t>
            </w:r>
          </w:p>
        </w:tc>
        <w:tc>
          <w:tcPr>
            <w:tcW w:w="4500" w:type="dxa"/>
            <w:tcBorders>
              <w:bottom w:val="nil"/>
            </w:tcBorders>
          </w:tcPr>
          <w:p w14:paraId="1AC4320A" w14:textId="6A60D3DD" w:rsidR="004F7348" w:rsidRPr="000E7F3B" w:rsidRDefault="000E7F3B" w:rsidP="000E7F3B">
            <w:pPr>
              <w:keepLines/>
              <w:rPr>
                <w:iCs/>
              </w:rPr>
            </w:pPr>
            <w:r w:rsidRPr="000E7F3B">
              <w:rPr>
                <w:iCs/>
              </w:rPr>
              <w:t>LEWIS &amp; ANOR</w:t>
            </w:r>
          </w:p>
        </w:tc>
      </w:tr>
      <w:tr w:rsidR="00C16BCC" w:rsidRPr="00D734B0" w14:paraId="56641105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nil"/>
              <w:bottom w:val="nil"/>
            </w:tcBorders>
          </w:tcPr>
          <w:p w14:paraId="285A0E0E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21DA034F" w14:textId="56030302" w:rsidR="00C16BCC" w:rsidRPr="004F7348" w:rsidRDefault="003166F3" w:rsidP="00FE7EE4">
            <w:pPr>
              <w:keepLines/>
              <w:rPr>
                <w:rStyle w:val="Typeofhearing"/>
                <w:bCs/>
              </w:rPr>
            </w:pPr>
            <w:r w:rsidRPr="004F7348">
              <w:rPr>
                <w:rStyle w:val="Typeofhearing"/>
                <w:bCs/>
              </w:rPr>
              <w:t>FOR HEARING</w:t>
            </w:r>
          </w:p>
          <w:p w14:paraId="43BDA778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5DCE8228" w14:textId="77777777" w:rsidR="00C16BCC" w:rsidRPr="004F7348" w:rsidRDefault="00C16BCC" w:rsidP="00FE7EE4">
            <w:pPr>
              <w:rPr>
                <w:rStyle w:val="Typeofhearing"/>
                <w:bCs/>
              </w:rPr>
            </w:pPr>
          </w:p>
        </w:tc>
      </w:tr>
      <w:tr w:rsidR="003166F3" w:rsidRPr="00D734B0" w14:paraId="026B80B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7EDDA83" w14:textId="77777777" w:rsidR="003166F3" w:rsidRPr="004F7348" w:rsidRDefault="003166F3" w:rsidP="003166F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343C9B60" w14:textId="50146E64" w:rsidR="003166F3" w:rsidRPr="004F7348" w:rsidRDefault="007D1CD2" w:rsidP="003166F3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PEARSON</w:t>
            </w:r>
          </w:p>
          <w:p w14:paraId="116B2BCF" w14:textId="73F25F3D" w:rsidR="003166F3" w:rsidRPr="004F7348" w:rsidRDefault="003166F3" w:rsidP="003166F3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59E006A3" w14:textId="30785DAA" w:rsidR="003166F3" w:rsidRPr="004F7348" w:rsidRDefault="007D1CD2" w:rsidP="003166F3">
            <w:pPr>
              <w:keepLines/>
              <w:rPr>
                <w:rStyle w:val="PartyName"/>
                <w:rFonts w:cs="Arial"/>
                <w:iCs/>
                <w:noProof/>
                <w:color w:val="auto"/>
              </w:rPr>
            </w:pPr>
            <w:r>
              <w:rPr>
                <w:rFonts w:cs="Arial"/>
              </w:rPr>
              <w:t xml:space="preserve">COMMONWEALTH OF AUSTRALIA </w:t>
            </w:r>
            <w:r>
              <w:rPr>
                <w:rFonts w:cs="Arial"/>
              </w:rPr>
              <w:br/>
              <w:t>&amp; ORS</w:t>
            </w:r>
            <w:r w:rsidR="003166F3" w:rsidRPr="004F7348">
              <w:rPr>
                <w:rFonts w:cs="Arial"/>
              </w:rPr>
              <w:br/>
            </w:r>
          </w:p>
        </w:tc>
      </w:tr>
      <w:tr w:rsidR="003166F3" w:rsidRPr="00D734B0" w14:paraId="253485A6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2FCCE6B" w14:textId="77777777" w:rsidR="003166F3" w:rsidRPr="004F7348" w:rsidRDefault="003166F3" w:rsidP="003166F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02D9C1DC" w14:textId="4EDA4FCE" w:rsidR="008E2AA3" w:rsidRDefault="00DF5CDE" w:rsidP="008E2AA3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D J Hooke SC</w:t>
            </w:r>
          </w:p>
          <w:p w14:paraId="7D7E243E" w14:textId="373A1B9D" w:rsidR="00DF5CDE" w:rsidRDefault="00DF5CDE" w:rsidP="008E2AA3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J D Donnelly</w:t>
            </w:r>
          </w:p>
          <w:p w14:paraId="427BD558" w14:textId="0DEDCE0D" w:rsidR="00DF5CDE" w:rsidRDefault="00DF5CDE" w:rsidP="008E2AA3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M G S Crowley</w:t>
            </w:r>
          </w:p>
          <w:p w14:paraId="3CC4C10C" w14:textId="77777777" w:rsidR="003166F3" w:rsidRDefault="003166F3" w:rsidP="003166F3">
            <w:pPr>
              <w:keepLines/>
              <w:rPr>
                <w:rStyle w:val="CounselName"/>
              </w:rPr>
            </w:pPr>
          </w:p>
          <w:p w14:paraId="57879C03" w14:textId="16810FA0" w:rsidR="007D1CD2" w:rsidRPr="004F7348" w:rsidRDefault="007D1CD2" w:rsidP="003166F3">
            <w:pPr>
              <w:keepLines/>
              <w:rPr>
                <w:b/>
                <w:bCs/>
                <w:noProof/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31D01D9D" w14:textId="77777777" w:rsidR="003166F3" w:rsidRDefault="00DF5CDE" w:rsidP="007D1CD2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C L Lenehan SC</w:t>
            </w:r>
          </w:p>
          <w:p w14:paraId="7C3B27E9" w14:textId="21B79FCA" w:rsidR="00DF5CDE" w:rsidRDefault="00DF5CDE" w:rsidP="007D1CD2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Z C Heger</w:t>
            </w:r>
            <w:r w:rsidR="002113CA">
              <w:rPr>
                <w:rStyle w:val="CounselName"/>
              </w:rPr>
              <w:t xml:space="preserve"> SC</w:t>
            </w:r>
          </w:p>
          <w:p w14:paraId="117BD45B" w14:textId="77777777" w:rsidR="00DF5CDE" w:rsidRDefault="00DF5CDE" w:rsidP="007D1CD2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M P A Maynard</w:t>
            </w:r>
          </w:p>
          <w:p w14:paraId="63BE6F51" w14:textId="77777777" w:rsidR="00DF5CDE" w:rsidRDefault="00DF5CDE" w:rsidP="007D1CD2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(for the first and second defendants)</w:t>
            </w:r>
          </w:p>
          <w:p w14:paraId="66082625" w14:textId="77777777" w:rsidR="00DF5CDE" w:rsidRDefault="00DF5CDE" w:rsidP="007D1CD2">
            <w:pPr>
              <w:keepLines/>
              <w:rPr>
                <w:rStyle w:val="CounselName"/>
                <w:b w:val="0"/>
                <w:bCs/>
              </w:rPr>
            </w:pPr>
          </w:p>
          <w:p w14:paraId="46EDC3AE" w14:textId="77777777" w:rsidR="00DF5CDE" w:rsidRDefault="00DF5CDE" w:rsidP="007D1CD2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Submitting appearance</w:t>
            </w:r>
          </w:p>
          <w:p w14:paraId="2EA2D3F0" w14:textId="77777777" w:rsidR="00DF5CDE" w:rsidRDefault="00DF5CDE" w:rsidP="007D1CD2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(for the third defendant)</w:t>
            </w:r>
          </w:p>
          <w:p w14:paraId="7BBEF297" w14:textId="77777777" w:rsidR="00DF5CDE" w:rsidRDefault="00DF5CDE" w:rsidP="007D1CD2">
            <w:pPr>
              <w:keepLines/>
              <w:rPr>
                <w:rStyle w:val="CounselName"/>
                <w:b w:val="0"/>
                <w:bCs/>
              </w:rPr>
            </w:pPr>
          </w:p>
          <w:p w14:paraId="50977C89" w14:textId="77777777" w:rsidR="00DF5CDE" w:rsidRDefault="00DF5CDE" w:rsidP="007D1CD2">
            <w:pPr>
              <w:keepLines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Interveners</w:t>
            </w:r>
          </w:p>
          <w:p w14:paraId="0C7467DB" w14:textId="77777777" w:rsidR="00DF5CDE" w:rsidRDefault="00DF5CDE" w:rsidP="007D1CD2">
            <w:pPr>
              <w:keepLines/>
              <w:rPr>
                <w:b/>
                <w:color w:val="000000"/>
                <w:u w:val="single"/>
              </w:rPr>
            </w:pPr>
          </w:p>
          <w:p w14:paraId="7B6EAB2B" w14:textId="77777777" w:rsidR="00DF5CDE" w:rsidRDefault="00DF5CDE" w:rsidP="007D1CD2">
            <w:pPr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 S Bydder SC</w:t>
            </w:r>
          </w:p>
          <w:p w14:paraId="16B199C8" w14:textId="77777777" w:rsidR="00DF5CDE" w:rsidRDefault="00DF5CDE" w:rsidP="007D1CD2">
            <w:pPr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(Solicitor-General for the </w:t>
            </w:r>
            <w:r>
              <w:rPr>
                <w:bCs/>
                <w:color w:val="000000"/>
              </w:rPr>
              <w:br/>
              <w:t>State of Western Australia)</w:t>
            </w:r>
          </w:p>
          <w:p w14:paraId="1C788026" w14:textId="77777777" w:rsidR="00DF5CDE" w:rsidRDefault="00DF5CDE" w:rsidP="007D1CD2">
            <w:pPr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 A Smith</w:t>
            </w:r>
          </w:p>
          <w:p w14:paraId="29BD7291" w14:textId="77777777" w:rsidR="00DF5CDE" w:rsidRDefault="00DF5CDE" w:rsidP="007D1CD2">
            <w:pPr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(appearing on behalf of the </w:t>
            </w:r>
            <w:r>
              <w:rPr>
                <w:bCs/>
                <w:color w:val="000000"/>
              </w:rPr>
              <w:br/>
              <w:t xml:space="preserve">Attorney-General for the </w:t>
            </w:r>
            <w:r>
              <w:rPr>
                <w:bCs/>
                <w:color w:val="000000"/>
              </w:rPr>
              <w:br/>
              <w:t>State of Western Australia)</w:t>
            </w:r>
          </w:p>
          <w:p w14:paraId="45DF2A2C" w14:textId="77777777" w:rsidR="00DF5CDE" w:rsidRDefault="00DF5CDE" w:rsidP="007D1CD2">
            <w:pPr>
              <w:keepLines/>
              <w:rPr>
                <w:bCs/>
                <w:color w:val="000000"/>
              </w:rPr>
            </w:pPr>
          </w:p>
          <w:p w14:paraId="4A224178" w14:textId="44BF3C0D" w:rsidR="00DF5CDE" w:rsidRDefault="00DF5CDE" w:rsidP="007D1CD2">
            <w:pPr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 J Nagorcka</w:t>
            </w:r>
          </w:p>
          <w:p w14:paraId="108A0EFC" w14:textId="4C64A54F" w:rsidR="00DF5CDE" w:rsidRDefault="00DF5CDE" w:rsidP="007D1CD2">
            <w:pPr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 J E Blore</w:t>
            </w:r>
          </w:p>
          <w:p w14:paraId="4D3E58EC" w14:textId="5F737CB9" w:rsidR="009E78BC" w:rsidRDefault="009E78BC" w:rsidP="007D1CD2">
            <w:pPr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(appearing on behalf of the </w:t>
            </w:r>
            <w:r>
              <w:rPr>
                <w:bCs/>
                <w:color w:val="000000"/>
              </w:rPr>
              <w:br/>
              <w:t xml:space="preserve">Attorney-General of the </w:t>
            </w:r>
            <w:r>
              <w:rPr>
                <w:bCs/>
                <w:color w:val="000000"/>
              </w:rPr>
              <w:br/>
              <w:t>State of Queensland)</w:t>
            </w:r>
          </w:p>
          <w:p w14:paraId="36664613" w14:textId="77777777" w:rsidR="009E78BC" w:rsidRDefault="009E78BC" w:rsidP="007D1CD2">
            <w:pPr>
              <w:keepLines/>
              <w:rPr>
                <w:bCs/>
                <w:color w:val="000000"/>
              </w:rPr>
            </w:pPr>
          </w:p>
          <w:p w14:paraId="374C5ECC" w14:textId="779B5FD3" w:rsidR="009E78BC" w:rsidRDefault="009E78BC" w:rsidP="007D1CD2">
            <w:pPr>
              <w:keepLines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 S Peattie</w:t>
            </w:r>
          </w:p>
          <w:p w14:paraId="6D58E3CE" w14:textId="77777777" w:rsidR="000E7F3B" w:rsidRDefault="009E78BC" w:rsidP="007D1CD2">
            <w:pPr>
              <w:keepLine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(appearing on behalf of the </w:t>
            </w:r>
            <w:r>
              <w:rPr>
                <w:bCs/>
                <w:color w:val="000000"/>
              </w:rPr>
              <w:br/>
              <w:t xml:space="preserve">Attorney-General for the </w:t>
            </w:r>
            <w:r>
              <w:rPr>
                <w:bCs/>
                <w:color w:val="000000"/>
              </w:rPr>
              <w:br/>
              <w:t>Northern Territory)</w:t>
            </w:r>
          </w:p>
          <w:p w14:paraId="53B8F7F8" w14:textId="77777777" w:rsidR="00C97AFE" w:rsidRDefault="00C97AFE" w:rsidP="007D1CD2">
            <w:pPr>
              <w:keepLines/>
              <w:rPr>
                <w:bCs/>
                <w:color w:val="000000"/>
              </w:rPr>
            </w:pPr>
          </w:p>
          <w:p w14:paraId="08790153" w14:textId="18B627C0" w:rsidR="00C97AFE" w:rsidRPr="00DF5CDE" w:rsidRDefault="00C97AFE" w:rsidP="007D1CD2">
            <w:pPr>
              <w:keepLines/>
              <w:rPr>
                <w:bCs/>
                <w:color w:val="000000"/>
              </w:rPr>
            </w:pPr>
          </w:p>
        </w:tc>
      </w:tr>
    </w:tbl>
    <w:p w14:paraId="19353EA4" w14:textId="77777777" w:rsidR="00C97AFE" w:rsidRDefault="00C97AFE" w:rsidP="00880282"/>
    <w:p w14:paraId="6A608A95" w14:textId="77777777" w:rsidR="000E5273" w:rsidRDefault="000E5273" w:rsidP="00880282"/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C97AFE" w:rsidRPr="007D1CD2" w14:paraId="7CC99885" w14:textId="77777777" w:rsidTr="005F6CE6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16D42C5" w14:textId="77777777" w:rsidR="00C97AFE" w:rsidRPr="004F7348" w:rsidRDefault="00C97AFE" w:rsidP="005F6CE6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7A73224" w14:textId="77777777" w:rsidR="00C97AFE" w:rsidRDefault="00C97AFE" w:rsidP="005F6CE6">
            <w:pPr>
              <w:keepLines/>
              <w:rPr>
                <w:rStyle w:val="CounselName"/>
                <w:b w:val="0"/>
              </w:rPr>
            </w:pPr>
          </w:p>
          <w:p w14:paraId="443B8039" w14:textId="1D300B9C" w:rsidR="00C97AFE" w:rsidRPr="007D1CD2" w:rsidRDefault="00C97AFE" w:rsidP="005F6CE6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>JZQQ</w:t>
            </w:r>
          </w:p>
        </w:tc>
        <w:tc>
          <w:tcPr>
            <w:tcW w:w="4500" w:type="dxa"/>
          </w:tcPr>
          <w:p w14:paraId="39B2D44A" w14:textId="77777777" w:rsidR="00C97AFE" w:rsidRDefault="00C97AFE" w:rsidP="005F6CE6">
            <w:pPr>
              <w:keepLines/>
              <w:rPr>
                <w:rStyle w:val="CounselName"/>
                <w:b w:val="0"/>
                <w:bCs/>
              </w:rPr>
            </w:pPr>
          </w:p>
          <w:p w14:paraId="1C86DC99" w14:textId="5BFDBEF5" w:rsidR="00C97AFE" w:rsidRPr="007D1CD2" w:rsidRDefault="00C97AFE" w:rsidP="005F6CE6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MINISTER FOR IMMIGRATION, CITIZENSHIP AND MULTICULTURAL AFFAIRS &amp; ANOR</w:t>
            </w:r>
            <w:r>
              <w:rPr>
                <w:rStyle w:val="CounselName"/>
                <w:b w:val="0"/>
                <w:bCs/>
              </w:rPr>
              <w:br/>
            </w:r>
          </w:p>
        </w:tc>
      </w:tr>
      <w:tr w:rsidR="00C97AFE" w:rsidRPr="007D1CD2" w14:paraId="5C44FCC7" w14:textId="77777777" w:rsidTr="005F6CE6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E68A24B" w14:textId="77777777" w:rsidR="00C97AFE" w:rsidRPr="004F7348" w:rsidRDefault="00C97AFE" w:rsidP="00C97AFE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3F4D46BE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B W Walker SC</w:t>
            </w:r>
          </w:p>
          <w:p w14:paraId="129FCFB4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E M Nekvapil SC</w:t>
            </w:r>
          </w:p>
          <w:p w14:paraId="17EFD65A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J R Murphy</w:t>
            </w:r>
          </w:p>
          <w:p w14:paraId="5F26DCC7" w14:textId="77777777" w:rsidR="00C97AFE" w:rsidRDefault="00C97AFE" w:rsidP="00C97AFE">
            <w:pPr>
              <w:keepLines/>
              <w:rPr>
                <w:rStyle w:val="CounselName"/>
                <w:b w:val="0"/>
              </w:rPr>
            </w:pPr>
          </w:p>
        </w:tc>
        <w:tc>
          <w:tcPr>
            <w:tcW w:w="4500" w:type="dxa"/>
          </w:tcPr>
          <w:p w14:paraId="66FF09BE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C L Lenehan SC</w:t>
            </w:r>
          </w:p>
          <w:p w14:paraId="6125B010" w14:textId="44AF750B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Z C Heger</w:t>
            </w:r>
            <w:r w:rsidR="002113CA">
              <w:rPr>
                <w:rStyle w:val="CounselName"/>
                <w:bCs/>
              </w:rPr>
              <w:t xml:space="preserve"> SC</w:t>
            </w:r>
          </w:p>
          <w:p w14:paraId="7DE0412E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M P A Maynard</w:t>
            </w:r>
          </w:p>
          <w:p w14:paraId="1F318D14" w14:textId="77777777" w:rsidR="00C97AFE" w:rsidRDefault="00C97AFE" w:rsidP="00C97AFE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>(for the first respondent)</w:t>
            </w:r>
          </w:p>
          <w:p w14:paraId="4AFE0C69" w14:textId="77777777" w:rsidR="00C97AFE" w:rsidRDefault="00C97AFE" w:rsidP="00C97AFE">
            <w:pPr>
              <w:keepLines/>
              <w:rPr>
                <w:rStyle w:val="CounselName"/>
                <w:b w:val="0"/>
              </w:rPr>
            </w:pPr>
          </w:p>
          <w:p w14:paraId="0F2EF150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Submitting appearance</w:t>
            </w:r>
          </w:p>
          <w:p w14:paraId="16EC4363" w14:textId="77777777" w:rsidR="00C97AFE" w:rsidRDefault="00C97AFE" w:rsidP="00C97AFE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>(for the second respondent)</w:t>
            </w:r>
          </w:p>
          <w:p w14:paraId="70F0ADB5" w14:textId="77777777" w:rsidR="00C97AFE" w:rsidRDefault="00C97AFE" w:rsidP="00C97AFE">
            <w:pPr>
              <w:keepLines/>
              <w:rPr>
                <w:rStyle w:val="CounselName"/>
                <w:b w:val="0"/>
                <w:bCs/>
              </w:rPr>
            </w:pPr>
          </w:p>
        </w:tc>
      </w:tr>
      <w:tr w:rsidR="00C97AFE" w:rsidRPr="007D1CD2" w14:paraId="7EF539C1" w14:textId="77777777" w:rsidTr="005F6CE6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7FED766" w14:textId="77777777" w:rsidR="00C97AFE" w:rsidRPr="004F7348" w:rsidRDefault="00C97AFE" w:rsidP="005F6CE6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69A252B" w14:textId="77777777" w:rsidR="00C97AFE" w:rsidRDefault="00C97AFE" w:rsidP="005F6CE6">
            <w:pPr>
              <w:keepLines/>
              <w:rPr>
                <w:rStyle w:val="CounselName"/>
                <w:b w:val="0"/>
              </w:rPr>
            </w:pPr>
          </w:p>
          <w:p w14:paraId="7290B68A" w14:textId="77777777" w:rsidR="00C97AFE" w:rsidRPr="007D1CD2" w:rsidRDefault="00C97AFE" w:rsidP="005F6CE6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>TAPIKI</w:t>
            </w:r>
          </w:p>
        </w:tc>
        <w:tc>
          <w:tcPr>
            <w:tcW w:w="4500" w:type="dxa"/>
          </w:tcPr>
          <w:p w14:paraId="34B7B6C2" w14:textId="77777777" w:rsidR="00C97AFE" w:rsidRDefault="00C97AFE" w:rsidP="005F6CE6">
            <w:pPr>
              <w:keepLines/>
              <w:rPr>
                <w:rStyle w:val="CounselName"/>
                <w:b w:val="0"/>
                <w:bCs/>
              </w:rPr>
            </w:pPr>
          </w:p>
          <w:p w14:paraId="06EAF63D" w14:textId="77777777" w:rsidR="00C97AFE" w:rsidRPr="007D1CD2" w:rsidRDefault="00C97AFE" w:rsidP="005F6CE6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MINISTER FOR IMMIGRATION, CITIZENSHIP AND MULTICULTURAL AFFAIRS</w:t>
            </w:r>
            <w:r>
              <w:rPr>
                <w:rStyle w:val="CounselName"/>
                <w:b w:val="0"/>
                <w:bCs/>
              </w:rPr>
              <w:br/>
            </w:r>
          </w:p>
        </w:tc>
      </w:tr>
      <w:tr w:rsidR="00C97AFE" w:rsidRPr="007D1CD2" w14:paraId="6475920C" w14:textId="77777777" w:rsidTr="005F6CE6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73A6C4C4" w14:textId="77777777" w:rsidR="00C97AFE" w:rsidRPr="004F7348" w:rsidRDefault="00C97AFE" w:rsidP="00C97AFE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282097A5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D J Hooke SC</w:t>
            </w:r>
          </w:p>
          <w:p w14:paraId="05666C16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M G S Crowley</w:t>
            </w:r>
          </w:p>
          <w:p w14:paraId="454D44FC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J R Murphy</w:t>
            </w:r>
          </w:p>
          <w:p w14:paraId="5FD77FC6" w14:textId="77777777" w:rsidR="00C97AFE" w:rsidRDefault="00C97AFE" w:rsidP="00C97AFE">
            <w:pPr>
              <w:keepLines/>
              <w:rPr>
                <w:rStyle w:val="CounselName"/>
                <w:b w:val="0"/>
              </w:rPr>
            </w:pPr>
          </w:p>
        </w:tc>
        <w:tc>
          <w:tcPr>
            <w:tcW w:w="4500" w:type="dxa"/>
          </w:tcPr>
          <w:p w14:paraId="405C4BD7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C L Lenehan SC</w:t>
            </w:r>
          </w:p>
          <w:p w14:paraId="2FD65E35" w14:textId="7E2EABF3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Z C Heger</w:t>
            </w:r>
            <w:r w:rsidR="002113CA">
              <w:rPr>
                <w:rStyle w:val="CounselName"/>
                <w:bCs/>
              </w:rPr>
              <w:t xml:space="preserve"> SC</w:t>
            </w:r>
          </w:p>
          <w:p w14:paraId="4DE8EEB2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M P A Maynard</w:t>
            </w:r>
          </w:p>
          <w:p w14:paraId="7C19FB87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</w:p>
          <w:p w14:paraId="0BD35438" w14:textId="77777777" w:rsidR="00C97AFE" w:rsidRDefault="00C97AFE" w:rsidP="00C97AFE">
            <w:pPr>
              <w:keepLines/>
              <w:rPr>
                <w:rStyle w:val="CounselName"/>
                <w:bCs/>
                <w:u w:val="single"/>
              </w:rPr>
            </w:pPr>
            <w:r>
              <w:rPr>
                <w:rStyle w:val="CounselName"/>
                <w:bCs/>
                <w:u w:val="single"/>
              </w:rPr>
              <w:t>Interveners (in both appeals)</w:t>
            </w:r>
          </w:p>
          <w:p w14:paraId="4552AAA8" w14:textId="77777777" w:rsidR="00C97AFE" w:rsidRDefault="00C97AFE" w:rsidP="00C97AFE">
            <w:pPr>
              <w:keepLines/>
              <w:rPr>
                <w:rStyle w:val="CounselName"/>
                <w:bCs/>
                <w:u w:val="single"/>
              </w:rPr>
            </w:pPr>
          </w:p>
          <w:p w14:paraId="0F69BF5C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C L Lenehan SC</w:t>
            </w:r>
          </w:p>
          <w:p w14:paraId="66DED51B" w14:textId="37FF1DB8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Z C Heger</w:t>
            </w:r>
            <w:r w:rsidR="002113CA">
              <w:rPr>
                <w:rStyle w:val="CounselName"/>
                <w:bCs/>
              </w:rPr>
              <w:t xml:space="preserve"> SC</w:t>
            </w:r>
          </w:p>
          <w:p w14:paraId="0DA25EDA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M P A Maynard</w:t>
            </w:r>
          </w:p>
          <w:p w14:paraId="291D9635" w14:textId="77777777" w:rsidR="00C97AFE" w:rsidRDefault="00C97AFE" w:rsidP="00C97AFE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 xml:space="preserve">(appearing on behalf of the </w:t>
            </w:r>
            <w:r>
              <w:rPr>
                <w:rStyle w:val="CounselName"/>
                <w:b w:val="0"/>
              </w:rPr>
              <w:br/>
              <w:t>Attorney-General of the</w:t>
            </w:r>
          </w:p>
          <w:p w14:paraId="6F182DE4" w14:textId="77777777" w:rsidR="00C97AFE" w:rsidRDefault="00C97AFE" w:rsidP="00C97AFE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>Commonwealth of Australia)</w:t>
            </w:r>
          </w:p>
          <w:p w14:paraId="0DA57E57" w14:textId="77777777" w:rsidR="00C97AFE" w:rsidRDefault="00C97AFE" w:rsidP="00C97AFE">
            <w:pPr>
              <w:keepLines/>
              <w:rPr>
                <w:rStyle w:val="CounselName"/>
                <w:b w:val="0"/>
              </w:rPr>
            </w:pPr>
          </w:p>
          <w:p w14:paraId="20EC827C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C S Bydder SC</w:t>
            </w:r>
          </w:p>
          <w:p w14:paraId="2C568F56" w14:textId="77777777" w:rsidR="00C97AFE" w:rsidRDefault="00C97AFE" w:rsidP="00C97AFE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 xml:space="preserve">(Solicitor-General for the </w:t>
            </w:r>
            <w:r>
              <w:rPr>
                <w:rStyle w:val="CounselName"/>
                <w:b w:val="0"/>
              </w:rPr>
              <w:br/>
              <w:t>State of Western Australia)</w:t>
            </w:r>
          </w:p>
          <w:p w14:paraId="0FC5AA3D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S A Smith</w:t>
            </w:r>
          </w:p>
          <w:p w14:paraId="2D20B164" w14:textId="77777777" w:rsidR="00C97AFE" w:rsidRDefault="00C97AFE" w:rsidP="00C97AFE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 xml:space="preserve">(appearing on behalf of the </w:t>
            </w:r>
            <w:r>
              <w:rPr>
                <w:rStyle w:val="CounselName"/>
                <w:b w:val="0"/>
              </w:rPr>
              <w:br/>
              <w:t xml:space="preserve">Attorney-General for the </w:t>
            </w:r>
            <w:r>
              <w:rPr>
                <w:rStyle w:val="CounselName"/>
                <w:b w:val="0"/>
              </w:rPr>
              <w:br/>
              <w:t>State of Western Australia)</w:t>
            </w:r>
          </w:p>
          <w:p w14:paraId="5A420AE4" w14:textId="77777777" w:rsidR="00C97AFE" w:rsidRDefault="00C97AFE" w:rsidP="00C97AFE">
            <w:pPr>
              <w:keepLines/>
              <w:rPr>
                <w:rStyle w:val="CounselName"/>
                <w:b w:val="0"/>
              </w:rPr>
            </w:pPr>
          </w:p>
          <w:p w14:paraId="32A8A432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F J Nagorcka</w:t>
            </w:r>
          </w:p>
          <w:p w14:paraId="0AAFE410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K J E Blore</w:t>
            </w:r>
          </w:p>
          <w:p w14:paraId="18CD01BF" w14:textId="77777777" w:rsidR="00C97AFE" w:rsidRDefault="00C97AFE" w:rsidP="00C97AFE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 xml:space="preserve">(appearing on behalf of the </w:t>
            </w:r>
            <w:r>
              <w:rPr>
                <w:rStyle w:val="CounselName"/>
                <w:b w:val="0"/>
              </w:rPr>
              <w:br/>
              <w:t xml:space="preserve">Attorney-General of the </w:t>
            </w:r>
            <w:r>
              <w:rPr>
                <w:rStyle w:val="CounselName"/>
                <w:b w:val="0"/>
              </w:rPr>
              <w:br/>
              <w:t>State of Queensland)</w:t>
            </w:r>
          </w:p>
          <w:p w14:paraId="0BC8BE41" w14:textId="77777777" w:rsidR="00C97AFE" w:rsidRDefault="00C97AFE" w:rsidP="00C97AFE">
            <w:pPr>
              <w:keepLines/>
              <w:rPr>
                <w:rStyle w:val="CounselName"/>
                <w:b w:val="0"/>
              </w:rPr>
            </w:pPr>
          </w:p>
          <w:p w14:paraId="2F376A21" w14:textId="77777777" w:rsidR="00C97AFE" w:rsidRDefault="00C97AFE" w:rsidP="00C97AF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L S Peattie</w:t>
            </w:r>
          </w:p>
          <w:p w14:paraId="7BEF3566" w14:textId="77777777" w:rsidR="00C97AFE" w:rsidRPr="00AB6884" w:rsidRDefault="00C97AFE" w:rsidP="00C97AFE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 xml:space="preserve">(appearing on behalf of the </w:t>
            </w:r>
            <w:r>
              <w:rPr>
                <w:rStyle w:val="CounselName"/>
                <w:b w:val="0"/>
              </w:rPr>
              <w:br/>
              <w:t xml:space="preserve">Attorney-General for the </w:t>
            </w:r>
            <w:r>
              <w:rPr>
                <w:rStyle w:val="CounselName"/>
                <w:b w:val="0"/>
              </w:rPr>
              <w:br/>
              <w:t>Northern Territory)</w:t>
            </w:r>
          </w:p>
          <w:p w14:paraId="22E079DA" w14:textId="77777777" w:rsidR="00C97AFE" w:rsidRDefault="00C97AFE" w:rsidP="00C97AFE">
            <w:pPr>
              <w:keepLines/>
              <w:rPr>
                <w:rStyle w:val="CounselName"/>
                <w:b w:val="0"/>
              </w:rPr>
            </w:pPr>
          </w:p>
          <w:p w14:paraId="694DB069" w14:textId="77777777" w:rsidR="00C97AFE" w:rsidRDefault="00C97AFE" w:rsidP="00C97AFE">
            <w:pPr>
              <w:keepLines/>
              <w:rPr>
                <w:rStyle w:val="CounselName"/>
                <w:b w:val="0"/>
                <w:bCs/>
              </w:rPr>
            </w:pPr>
          </w:p>
        </w:tc>
      </w:tr>
    </w:tbl>
    <w:p w14:paraId="5CAA2FF6" w14:textId="77777777" w:rsidR="00C97AFE" w:rsidRDefault="00C97AFE" w:rsidP="00880282"/>
    <w:p w14:paraId="51F6CD1E" w14:textId="77777777" w:rsidR="00302F75" w:rsidRDefault="00302F75" w:rsidP="00880282"/>
    <w:p w14:paraId="2CD779E7" w14:textId="60C67E79" w:rsidR="00EE644D" w:rsidRPr="00463053" w:rsidRDefault="00EE644D" w:rsidP="00822E47">
      <w:pPr>
        <w:pStyle w:val="RegistrarsName"/>
      </w:pPr>
      <w:r w:rsidRPr="00463053">
        <w:t>Carolyn Rogers</w:t>
      </w:r>
    </w:p>
    <w:p w14:paraId="53903395" w14:textId="09C86F1C" w:rsidR="00EE644D" w:rsidRDefault="00EE644D" w:rsidP="00C50639">
      <w:pPr>
        <w:pStyle w:val="RegistrarsTitle"/>
        <w:sectPr w:rsidR="00EE644D" w:rsidSect="00646918">
          <w:pgSz w:w="11906" w:h="16838"/>
          <w:pgMar w:top="567" w:right="1287" w:bottom="340" w:left="1418" w:header="709" w:footer="709" w:gutter="0"/>
          <w:pgNumType w:start="1"/>
          <w:cols w:space="708"/>
          <w:docGrid w:linePitch="360"/>
        </w:sectPr>
      </w:pPr>
      <w:r w:rsidRPr="00463053">
        <w:t>Senior Registra</w:t>
      </w:r>
      <w:r w:rsidR="00822E47">
        <w:t>r</w:t>
      </w:r>
    </w:p>
    <w:p w14:paraId="5E17BAD0" w14:textId="1C0AF288" w:rsidR="00EE644D" w:rsidRPr="00463053" w:rsidRDefault="00EE644D" w:rsidP="0037241B">
      <w:pPr>
        <w:pStyle w:val="RegistrarsTitle"/>
        <w:jc w:val="left"/>
      </w:pPr>
    </w:p>
    <w:sectPr w:rsidR="00EE644D" w:rsidRPr="00463053" w:rsidSect="00EE644D">
      <w:type w:val="continuous"/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0160" w14:textId="77777777" w:rsidR="00EE644D" w:rsidRDefault="00EE644D" w:rsidP="00973A43">
      <w:r>
        <w:separator/>
      </w:r>
    </w:p>
  </w:endnote>
  <w:endnote w:type="continuationSeparator" w:id="0">
    <w:p w14:paraId="63C7A7A4" w14:textId="77777777" w:rsidR="00EE644D" w:rsidRDefault="00EE644D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5AD" w14:textId="77777777" w:rsidR="00EE644D" w:rsidRDefault="00EE644D" w:rsidP="00973A43">
      <w:r>
        <w:separator/>
      </w:r>
    </w:p>
  </w:footnote>
  <w:footnote w:type="continuationSeparator" w:id="0">
    <w:p w14:paraId="7BADF442" w14:textId="77777777" w:rsidR="00EE644D" w:rsidRDefault="00EE644D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5070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030E4"/>
    <w:rsid w:val="0003098F"/>
    <w:rsid w:val="00032CD5"/>
    <w:rsid w:val="0003602B"/>
    <w:rsid w:val="000429BF"/>
    <w:rsid w:val="00044BE3"/>
    <w:rsid w:val="00045130"/>
    <w:rsid w:val="00045795"/>
    <w:rsid w:val="000474A1"/>
    <w:rsid w:val="000545F9"/>
    <w:rsid w:val="00061F00"/>
    <w:rsid w:val="00091584"/>
    <w:rsid w:val="00093A14"/>
    <w:rsid w:val="000A12B4"/>
    <w:rsid w:val="000D3A89"/>
    <w:rsid w:val="000D4BBA"/>
    <w:rsid w:val="000E2738"/>
    <w:rsid w:val="000E398D"/>
    <w:rsid w:val="000E5273"/>
    <w:rsid w:val="000E7F3B"/>
    <w:rsid w:val="000F4EB2"/>
    <w:rsid w:val="000F59E6"/>
    <w:rsid w:val="00116317"/>
    <w:rsid w:val="00117C77"/>
    <w:rsid w:val="00136C53"/>
    <w:rsid w:val="00142AFF"/>
    <w:rsid w:val="00142FC6"/>
    <w:rsid w:val="00146421"/>
    <w:rsid w:val="00163804"/>
    <w:rsid w:val="00164980"/>
    <w:rsid w:val="001A3A9E"/>
    <w:rsid w:val="001B2CE9"/>
    <w:rsid w:val="001B7708"/>
    <w:rsid w:val="001C7DDA"/>
    <w:rsid w:val="001D1A56"/>
    <w:rsid w:val="001E12CB"/>
    <w:rsid w:val="002113CA"/>
    <w:rsid w:val="00211F36"/>
    <w:rsid w:val="002127DC"/>
    <w:rsid w:val="00214F9B"/>
    <w:rsid w:val="00220B7C"/>
    <w:rsid w:val="00224ECC"/>
    <w:rsid w:val="00272C27"/>
    <w:rsid w:val="002958E3"/>
    <w:rsid w:val="002A0CAA"/>
    <w:rsid w:val="002A1439"/>
    <w:rsid w:val="002B03C7"/>
    <w:rsid w:val="002B16D9"/>
    <w:rsid w:val="002B471B"/>
    <w:rsid w:val="002D736B"/>
    <w:rsid w:val="002E7C8B"/>
    <w:rsid w:val="002F14AE"/>
    <w:rsid w:val="0030273A"/>
    <w:rsid w:val="00302F75"/>
    <w:rsid w:val="003166F3"/>
    <w:rsid w:val="00330D59"/>
    <w:rsid w:val="0033761F"/>
    <w:rsid w:val="00346434"/>
    <w:rsid w:val="00351380"/>
    <w:rsid w:val="00352CA8"/>
    <w:rsid w:val="00360B88"/>
    <w:rsid w:val="0037241B"/>
    <w:rsid w:val="00383F7E"/>
    <w:rsid w:val="00394BBB"/>
    <w:rsid w:val="003A101B"/>
    <w:rsid w:val="003A54E9"/>
    <w:rsid w:val="003B7FAF"/>
    <w:rsid w:val="003F0167"/>
    <w:rsid w:val="003F6345"/>
    <w:rsid w:val="004044AB"/>
    <w:rsid w:val="00405788"/>
    <w:rsid w:val="0042786E"/>
    <w:rsid w:val="00450B0C"/>
    <w:rsid w:val="004526FE"/>
    <w:rsid w:val="00457493"/>
    <w:rsid w:val="00463053"/>
    <w:rsid w:val="0047087D"/>
    <w:rsid w:val="00471B84"/>
    <w:rsid w:val="00475E2B"/>
    <w:rsid w:val="00477DC3"/>
    <w:rsid w:val="00497FBA"/>
    <w:rsid w:val="004A5CA1"/>
    <w:rsid w:val="004D3D16"/>
    <w:rsid w:val="004F692F"/>
    <w:rsid w:val="004F7348"/>
    <w:rsid w:val="00501053"/>
    <w:rsid w:val="00503266"/>
    <w:rsid w:val="00505FB8"/>
    <w:rsid w:val="0051019A"/>
    <w:rsid w:val="00520B0D"/>
    <w:rsid w:val="00532EBC"/>
    <w:rsid w:val="005616B0"/>
    <w:rsid w:val="00562B67"/>
    <w:rsid w:val="0056470A"/>
    <w:rsid w:val="00577514"/>
    <w:rsid w:val="00580F3F"/>
    <w:rsid w:val="00584C26"/>
    <w:rsid w:val="005912DD"/>
    <w:rsid w:val="005928A1"/>
    <w:rsid w:val="005A47D1"/>
    <w:rsid w:val="005B058B"/>
    <w:rsid w:val="005B338E"/>
    <w:rsid w:val="005C2913"/>
    <w:rsid w:val="005F5C24"/>
    <w:rsid w:val="00605CCD"/>
    <w:rsid w:val="00623FDC"/>
    <w:rsid w:val="00646918"/>
    <w:rsid w:val="006530FD"/>
    <w:rsid w:val="0066099F"/>
    <w:rsid w:val="00661D55"/>
    <w:rsid w:val="006A2FA7"/>
    <w:rsid w:val="006A7BE3"/>
    <w:rsid w:val="006B5B2B"/>
    <w:rsid w:val="006C1A04"/>
    <w:rsid w:val="006C29E1"/>
    <w:rsid w:val="006D4927"/>
    <w:rsid w:val="006F0273"/>
    <w:rsid w:val="00700AE8"/>
    <w:rsid w:val="00731582"/>
    <w:rsid w:val="00731F91"/>
    <w:rsid w:val="007407EF"/>
    <w:rsid w:val="00746DD3"/>
    <w:rsid w:val="00747D56"/>
    <w:rsid w:val="0075626A"/>
    <w:rsid w:val="0075703F"/>
    <w:rsid w:val="007633B1"/>
    <w:rsid w:val="00765652"/>
    <w:rsid w:val="00772188"/>
    <w:rsid w:val="00773D4C"/>
    <w:rsid w:val="00786FEC"/>
    <w:rsid w:val="007B4C48"/>
    <w:rsid w:val="007C1DF9"/>
    <w:rsid w:val="007D1CD2"/>
    <w:rsid w:val="007F45AD"/>
    <w:rsid w:val="00807306"/>
    <w:rsid w:val="00817176"/>
    <w:rsid w:val="00822E47"/>
    <w:rsid w:val="00826BBE"/>
    <w:rsid w:val="00835BCA"/>
    <w:rsid w:val="00853481"/>
    <w:rsid w:val="00880282"/>
    <w:rsid w:val="00884E89"/>
    <w:rsid w:val="00887529"/>
    <w:rsid w:val="00894152"/>
    <w:rsid w:val="008A2875"/>
    <w:rsid w:val="008B3FE4"/>
    <w:rsid w:val="008C1A4D"/>
    <w:rsid w:val="008D2F6B"/>
    <w:rsid w:val="008D39D5"/>
    <w:rsid w:val="008E2AA3"/>
    <w:rsid w:val="009035A9"/>
    <w:rsid w:val="009267ED"/>
    <w:rsid w:val="00927A10"/>
    <w:rsid w:val="00930E9D"/>
    <w:rsid w:val="00952D55"/>
    <w:rsid w:val="009704BF"/>
    <w:rsid w:val="00973A43"/>
    <w:rsid w:val="009778E6"/>
    <w:rsid w:val="00985277"/>
    <w:rsid w:val="009A077E"/>
    <w:rsid w:val="009A1D9B"/>
    <w:rsid w:val="009B0225"/>
    <w:rsid w:val="009C0BFA"/>
    <w:rsid w:val="009D6BB9"/>
    <w:rsid w:val="009D756C"/>
    <w:rsid w:val="009E78BC"/>
    <w:rsid w:val="00A0486D"/>
    <w:rsid w:val="00A1561E"/>
    <w:rsid w:val="00A26E2A"/>
    <w:rsid w:val="00A31ECD"/>
    <w:rsid w:val="00A46436"/>
    <w:rsid w:val="00A61B59"/>
    <w:rsid w:val="00A61E01"/>
    <w:rsid w:val="00A648DC"/>
    <w:rsid w:val="00A65E53"/>
    <w:rsid w:val="00A67BE9"/>
    <w:rsid w:val="00A71292"/>
    <w:rsid w:val="00AA2353"/>
    <w:rsid w:val="00AA2A80"/>
    <w:rsid w:val="00AB5A38"/>
    <w:rsid w:val="00AB6884"/>
    <w:rsid w:val="00AC199E"/>
    <w:rsid w:val="00B0075F"/>
    <w:rsid w:val="00B076CC"/>
    <w:rsid w:val="00B07D82"/>
    <w:rsid w:val="00B1798D"/>
    <w:rsid w:val="00B2051E"/>
    <w:rsid w:val="00B323E9"/>
    <w:rsid w:val="00B34290"/>
    <w:rsid w:val="00B41DC0"/>
    <w:rsid w:val="00B6343F"/>
    <w:rsid w:val="00B93604"/>
    <w:rsid w:val="00B95F76"/>
    <w:rsid w:val="00BB13F3"/>
    <w:rsid w:val="00BB1EE2"/>
    <w:rsid w:val="00BC493E"/>
    <w:rsid w:val="00BD2889"/>
    <w:rsid w:val="00BE2EA1"/>
    <w:rsid w:val="00C00A16"/>
    <w:rsid w:val="00C0155E"/>
    <w:rsid w:val="00C035F0"/>
    <w:rsid w:val="00C16BCC"/>
    <w:rsid w:val="00C21306"/>
    <w:rsid w:val="00C23AFB"/>
    <w:rsid w:val="00C25F4E"/>
    <w:rsid w:val="00C31055"/>
    <w:rsid w:val="00C50639"/>
    <w:rsid w:val="00C64B66"/>
    <w:rsid w:val="00C673A5"/>
    <w:rsid w:val="00C67DEA"/>
    <w:rsid w:val="00C717CA"/>
    <w:rsid w:val="00C97AFE"/>
    <w:rsid w:val="00CB43CE"/>
    <w:rsid w:val="00CC55B8"/>
    <w:rsid w:val="00CC7227"/>
    <w:rsid w:val="00CD2393"/>
    <w:rsid w:val="00CD4805"/>
    <w:rsid w:val="00CE5B9E"/>
    <w:rsid w:val="00D00F1C"/>
    <w:rsid w:val="00D02FD3"/>
    <w:rsid w:val="00D208D8"/>
    <w:rsid w:val="00D21C50"/>
    <w:rsid w:val="00D43A9B"/>
    <w:rsid w:val="00D47FCA"/>
    <w:rsid w:val="00D61751"/>
    <w:rsid w:val="00D62408"/>
    <w:rsid w:val="00D70482"/>
    <w:rsid w:val="00D707A1"/>
    <w:rsid w:val="00D9055E"/>
    <w:rsid w:val="00D91D4B"/>
    <w:rsid w:val="00DB122A"/>
    <w:rsid w:val="00DB617B"/>
    <w:rsid w:val="00DC0F69"/>
    <w:rsid w:val="00DD0485"/>
    <w:rsid w:val="00DE051F"/>
    <w:rsid w:val="00DE0B8D"/>
    <w:rsid w:val="00DE4A66"/>
    <w:rsid w:val="00DF44AA"/>
    <w:rsid w:val="00DF5CDE"/>
    <w:rsid w:val="00E071D1"/>
    <w:rsid w:val="00E15B16"/>
    <w:rsid w:val="00E205D0"/>
    <w:rsid w:val="00E42F83"/>
    <w:rsid w:val="00E511AB"/>
    <w:rsid w:val="00E70C02"/>
    <w:rsid w:val="00E70F73"/>
    <w:rsid w:val="00E74114"/>
    <w:rsid w:val="00E75E8D"/>
    <w:rsid w:val="00E9243D"/>
    <w:rsid w:val="00E93455"/>
    <w:rsid w:val="00E97FF4"/>
    <w:rsid w:val="00EA2CEA"/>
    <w:rsid w:val="00EB4316"/>
    <w:rsid w:val="00EC60A8"/>
    <w:rsid w:val="00ED7C45"/>
    <w:rsid w:val="00EE61D2"/>
    <w:rsid w:val="00EE644D"/>
    <w:rsid w:val="00EF41CC"/>
    <w:rsid w:val="00F15296"/>
    <w:rsid w:val="00F17EC9"/>
    <w:rsid w:val="00F210D2"/>
    <w:rsid w:val="00F54E7D"/>
    <w:rsid w:val="00F80F95"/>
    <w:rsid w:val="00F9693C"/>
    <w:rsid w:val="00FA2029"/>
    <w:rsid w:val="00FA6906"/>
    <w:rsid w:val="00FB4553"/>
    <w:rsid w:val="00FB5FC6"/>
    <w:rsid w:val="00FD053F"/>
    <w:rsid w:val="00FD369A"/>
    <w:rsid w:val="00FD3B14"/>
    <w:rsid w:val="00FE6F4D"/>
    <w:rsid w:val="00FF4C8A"/>
    <w:rsid w:val="00FF51D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."/>
  <w:listSeparator w:val=","/>
  <w14:docId w14:val="4B10C9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16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2021-12-14T05:44:00Z</dcterms:created>
  <dcterms:modified xsi:type="dcterms:W3CDTF">2024-10-04T03:47:00Z</dcterms:modified>
</cp:coreProperties>
</file>