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9BA80E8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 w:rsidRPr="00B32683">
        <w:rPr>
          <w:rFonts w:cs="Arial"/>
          <w:b/>
        </w:rPr>
        <w:t>1</w:t>
      </w:r>
      <w:r w:rsidR="00793595" w:rsidRPr="00B32683">
        <w:rPr>
          <w:rFonts w:cs="Arial"/>
          <w:b/>
        </w:rPr>
        <w:t xml:space="preserve"> (LEVEL 2)</w:t>
      </w:r>
      <w:r>
        <w:rPr>
          <w:rFonts w:cs="Arial"/>
        </w:rPr>
        <w:br/>
      </w:r>
      <w:r w:rsidR="00EC16BB">
        <w:rPr>
          <w:b/>
        </w:rPr>
        <w:t>Supreme Court Building, State Square, Darwin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273B6F77" w:rsidR="003B7FAF" w:rsidRDefault="00D226C6" w:rsidP="005A47D1">
      <w:pPr>
        <w:pStyle w:val="ListingDetails"/>
        <w:rPr>
          <w:rFonts w:cs="Arial"/>
        </w:rPr>
      </w:pPr>
      <w:r>
        <w:rPr>
          <w:rFonts w:cs="Arial"/>
        </w:rPr>
        <w:t>TUESDAY, 6 AUGUST 2024</w:t>
      </w:r>
    </w:p>
    <w:p w14:paraId="4841ED9C" w14:textId="43C8BA1A" w:rsidR="00B3410A" w:rsidRPr="00D226C6" w:rsidRDefault="00D62408" w:rsidP="00B32683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163319">
        <w:rPr>
          <w:rFonts w:cs="Arial"/>
        </w:rPr>
        <w:t>10:00 AM ACST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A74AAB3" w:rsidR="00463053" w:rsidRPr="003B7FAF" w:rsidRDefault="00E4495D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YBFZ</w:t>
            </w:r>
          </w:p>
        </w:tc>
        <w:tc>
          <w:tcPr>
            <w:tcW w:w="4500" w:type="dxa"/>
          </w:tcPr>
          <w:p w14:paraId="3C42F510" w14:textId="6EEF2621" w:rsidR="00463053" w:rsidRDefault="007C6C49" w:rsidP="0001512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IMMIGRATION, CITIZENSHIP AND MULTICULTURAL AFFAIRS &amp; ANOR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327A10B1" w:rsidR="00463053" w:rsidRDefault="00962CAC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</w:p>
          <w:p w14:paraId="7CB1B000" w14:textId="6A7FEAE8" w:rsidR="00962CAC" w:rsidRDefault="00962CAC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31F6EBF1" w14:textId="2DA54D43" w:rsidR="00962CAC" w:rsidRDefault="00962CAC" w:rsidP="00463053">
            <w:pPr>
              <w:keepLines/>
              <w:rPr>
                <w:rStyle w:val="CounselName"/>
                <w:bCs/>
              </w:rPr>
            </w:pPr>
            <w:r>
              <w:rPr>
                <w:rFonts w:cs="Arial"/>
                <w:b/>
              </w:rPr>
              <w:t>K E W Bones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6BFAEBCF" w:rsidR="00463053" w:rsidRPr="00CD726C" w:rsidRDefault="00143418" w:rsidP="00015125">
            <w:pPr>
              <w:keepLines/>
              <w:rPr>
                <w:rFonts w:cs="Arial"/>
                <w:b/>
              </w:rPr>
            </w:pPr>
            <w:r w:rsidRPr="00CD726C">
              <w:rPr>
                <w:rFonts w:cs="Arial"/>
                <w:b/>
              </w:rPr>
              <w:t>S P Donaghue KC</w:t>
            </w:r>
          </w:p>
          <w:p w14:paraId="5A5D4E96" w14:textId="5A8D290B" w:rsidR="00143418" w:rsidRPr="00CD726C" w:rsidRDefault="00143418" w:rsidP="00015125">
            <w:pPr>
              <w:keepLines/>
              <w:rPr>
                <w:rFonts w:cs="Arial"/>
                <w:bCs/>
              </w:rPr>
            </w:pPr>
            <w:r w:rsidRPr="00CD726C">
              <w:rPr>
                <w:rFonts w:cs="Arial"/>
                <w:bCs/>
              </w:rPr>
              <w:t xml:space="preserve">(Solicitor-General of the </w:t>
            </w:r>
            <w:r w:rsidRPr="00CD726C">
              <w:rPr>
                <w:rFonts w:cs="Arial"/>
                <w:bCs/>
              </w:rPr>
              <w:br/>
              <w:t>Commonwealth of Australia)</w:t>
            </w:r>
          </w:p>
          <w:p w14:paraId="7FB55CC5" w14:textId="52AAD790" w:rsidR="00143418" w:rsidRPr="00CD726C" w:rsidRDefault="00143418" w:rsidP="00015125">
            <w:pPr>
              <w:keepLines/>
              <w:rPr>
                <w:rFonts w:cs="Arial"/>
                <w:b/>
              </w:rPr>
            </w:pPr>
            <w:r w:rsidRPr="00CD726C">
              <w:rPr>
                <w:rFonts w:cs="Arial"/>
                <w:b/>
              </w:rPr>
              <w:t>M A Hosking</w:t>
            </w:r>
          </w:p>
          <w:p w14:paraId="03B55B21" w14:textId="68B29716" w:rsidR="00143418" w:rsidRPr="00143418" w:rsidRDefault="00143418" w:rsidP="00015125">
            <w:pPr>
              <w:keepLines/>
              <w:rPr>
                <w:rFonts w:cs="Arial"/>
                <w:b/>
              </w:rPr>
            </w:pPr>
            <w:r w:rsidRPr="00CD726C">
              <w:rPr>
                <w:rFonts w:cs="Arial"/>
                <w:b/>
              </w:rPr>
              <w:t>S Zeleznikow</w:t>
            </w:r>
          </w:p>
          <w:p w14:paraId="205D64F8" w14:textId="77777777" w:rsidR="00872567" w:rsidRDefault="00872567" w:rsidP="00015125">
            <w:pPr>
              <w:keepLines/>
              <w:rPr>
                <w:rFonts w:cs="Arial"/>
                <w:b/>
              </w:rPr>
            </w:pPr>
          </w:p>
          <w:p w14:paraId="5B2A003A" w14:textId="3E6E5FC4" w:rsidR="00872567" w:rsidRDefault="00872567" w:rsidP="00015125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20BAB741" w14:textId="77777777" w:rsidR="00872567" w:rsidRDefault="00872567" w:rsidP="00015125">
            <w:pPr>
              <w:keepLines/>
              <w:rPr>
                <w:rFonts w:cs="Arial"/>
                <w:b/>
                <w:u w:val="single"/>
              </w:rPr>
            </w:pPr>
          </w:p>
          <w:p w14:paraId="5F949347" w14:textId="178FD907" w:rsidR="00872567" w:rsidRDefault="00872567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962CAC">
              <w:rPr>
                <w:rFonts w:cs="Arial"/>
                <w:b/>
              </w:rPr>
              <w:t xml:space="preserve"> J Wait SC</w:t>
            </w:r>
          </w:p>
          <w:p w14:paraId="1398DF28" w14:textId="5AC869E2" w:rsidR="00962CAC" w:rsidRDefault="00962CAC" w:rsidP="0001512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7D7803A0" w14:textId="499A4795" w:rsidR="00962CAC" w:rsidRPr="00962CAC" w:rsidRDefault="00962CAC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L Garnaut</w:t>
            </w:r>
          </w:p>
          <w:p w14:paraId="0F25C12D" w14:textId="4E1B811C" w:rsidR="00872567" w:rsidRPr="00872567" w:rsidRDefault="00872567" w:rsidP="0001512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0A29DB27" w14:textId="77777777" w:rsidR="003B7FAF" w:rsidRDefault="003B7FAF" w:rsidP="00015125">
            <w:pPr>
              <w:keepLines/>
              <w:rPr>
                <w:rFonts w:cs="Arial"/>
                <w:b/>
              </w:rPr>
            </w:pPr>
          </w:p>
          <w:p w14:paraId="27F6A427" w14:textId="77777777" w:rsidR="006A2FA7" w:rsidRPr="00E74114" w:rsidRDefault="006A2FA7" w:rsidP="00015125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143418"/>
    <w:rsid w:val="00163319"/>
    <w:rsid w:val="00163804"/>
    <w:rsid w:val="002958E3"/>
    <w:rsid w:val="003B7FAF"/>
    <w:rsid w:val="00463053"/>
    <w:rsid w:val="00503266"/>
    <w:rsid w:val="00505FB8"/>
    <w:rsid w:val="0051019A"/>
    <w:rsid w:val="005A47D1"/>
    <w:rsid w:val="006A2FA7"/>
    <w:rsid w:val="006C29E1"/>
    <w:rsid w:val="00705658"/>
    <w:rsid w:val="00731582"/>
    <w:rsid w:val="00765652"/>
    <w:rsid w:val="00773D4C"/>
    <w:rsid w:val="00793595"/>
    <w:rsid w:val="007C6C49"/>
    <w:rsid w:val="00817176"/>
    <w:rsid w:val="00872567"/>
    <w:rsid w:val="00880282"/>
    <w:rsid w:val="00887529"/>
    <w:rsid w:val="008A2875"/>
    <w:rsid w:val="008A5B68"/>
    <w:rsid w:val="00962CAC"/>
    <w:rsid w:val="00973A43"/>
    <w:rsid w:val="009A1D9B"/>
    <w:rsid w:val="009E428B"/>
    <w:rsid w:val="00A46436"/>
    <w:rsid w:val="00AB5A38"/>
    <w:rsid w:val="00B076CC"/>
    <w:rsid w:val="00B32683"/>
    <w:rsid w:val="00B3410A"/>
    <w:rsid w:val="00BB19CE"/>
    <w:rsid w:val="00C21306"/>
    <w:rsid w:val="00CC7227"/>
    <w:rsid w:val="00CD726C"/>
    <w:rsid w:val="00D21C50"/>
    <w:rsid w:val="00D226C6"/>
    <w:rsid w:val="00D62408"/>
    <w:rsid w:val="00E4495D"/>
    <w:rsid w:val="00E74114"/>
    <w:rsid w:val="00E97FF4"/>
    <w:rsid w:val="00EC16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2024-08-02T06:37:00Z</dcterms:modified>
</cp:coreProperties>
</file>