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087A808" w:rsidR="003B7FAF" w:rsidRDefault="009C3437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145B0D">
        <w:rPr>
          <w:rFonts w:cs="Arial"/>
        </w:rPr>
        <w:t xml:space="preserve">, </w:t>
      </w:r>
      <w:r>
        <w:rPr>
          <w:rFonts w:cs="Arial"/>
        </w:rPr>
        <w:t>5</w:t>
      </w:r>
      <w:r w:rsidR="008A667D">
        <w:rPr>
          <w:rFonts w:cs="Arial"/>
        </w:rPr>
        <w:t xml:space="preserve"> </w:t>
      </w:r>
      <w:r w:rsidR="00295C7A">
        <w:rPr>
          <w:rFonts w:cs="Arial"/>
        </w:rPr>
        <w:t>NOVEMBER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60288704" w:rsidR="008A667D" w:rsidRPr="004F7348" w:rsidRDefault="00781D87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LENDLEASE CORPORATION LIMITED ACN 000 226 228 &amp; ANOR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69924E31" w:rsidR="008A667D" w:rsidRPr="003B7FAF" w:rsidRDefault="00781D87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 xml:space="preserve">DAVID WILLIAM PALLAS AND </w:t>
            </w:r>
            <w:r>
              <w:rPr>
                <w:rFonts w:cs="Arial"/>
              </w:rPr>
              <w:br/>
              <w:t>JULIE ANN PALLAS AS TRUSTEES FOR THE PALLAS FAMILY SUPERANNUATION FUND &amp; ANOR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12C2731" w14:textId="1CBCA76D" w:rsidR="00EA2E30" w:rsidRDefault="007E7381" w:rsidP="00295C7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E A Collins SC</w:t>
            </w:r>
          </w:p>
          <w:p w14:paraId="3478CD48" w14:textId="27D83310" w:rsidR="007E7381" w:rsidRDefault="007E7381" w:rsidP="00295C7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C G </w:t>
            </w:r>
            <w:proofErr w:type="spellStart"/>
            <w:r>
              <w:rPr>
                <w:rStyle w:val="CounselName"/>
                <w:bCs/>
              </w:rPr>
              <w:t>Winnett</w:t>
            </w:r>
            <w:proofErr w:type="spellEnd"/>
          </w:p>
          <w:p w14:paraId="268D850C" w14:textId="7C2C1BAF" w:rsidR="007E7381" w:rsidRDefault="007E7381" w:rsidP="00295C7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Lambourne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53A3B2B" w14:textId="29555558" w:rsidR="00EA2E30" w:rsidRDefault="00781D87" w:rsidP="00781D87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W A D Edwards KC</w:t>
            </w:r>
          </w:p>
          <w:p w14:paraId="2C9B9CB2" w14:textId="4F46729C" w:rsidR="00781D87" w:rsidRDefault="00781D87" w:rsidP="00781D87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R J May</w:t>
            </w:r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5B439718" w14:textId="77777777" w:rsidR="008A667D" w:rsidRDefault="00781D87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K C Morgan SC</w:t>
            </w:r>
          </w:p>
          <w:p w14:paraId="2B335C12" w14:textId="77777777" w:rsidR="009A623D" w:rsidRDefault="00781D87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L M Hillman</w:t>
            </w:r>
          </w:p>
          <w:p w14:paraId="0055F25E" w14:textId="67F7DF03" w:rsidR="00240149" w:rsidRPr="009A623D" w:rsidRDefault="00240149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</w:rPr>
              <w:t>(appearing as contradictor)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2438D"/>
    <w:rsid w:val="00240149"/>
    <w:rsid w:val="002958E3"/>
    <w:rsid w:val="00295C7A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A623D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2024-10-31T05:10:00Z</dcterms:modified>
</cp:coreProperties>
</file>