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4479A8FC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C85DC5">
        <w:rPr>
          <w:rFonts w:cs="Arial"/>
          <w:noProof/>
        </w:rPr>
        <w:t xml:space="preserve">4 DECEMBER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30E639E8" w:rsidR="00AA2353" w:rsidRPr="000B4208" w:rsidRDefault="00950F3A" w:rsidP="000E7F3B">
            <w:pPr>
              <w:keepLines/>
              <w:rPr>
                <w:iCs/>
                <w:highlight w:val="yellow"/>
              </w:rPr>
            </w:pPr>
            <w:r w:rsidRPr="00950F3A">
              <w:rPr>
                <w:iCs/>
                <w:caps/>
              </w:rPr>
              <w:t>BIF23 by his litigation guardian the Public Advocat</w:t>
            </w:r>
            <w:r>
              <w:rPr>
                <w:iCs/>
                <w:caps/>
              </w:rPr>
              <w:t>E</w:t>
            </w:r>
            <w:r w:rsidR="004D46B6" w:rsidRPr="000B4208">
              <w:rPr>
                <w:iCs/>
                <w:highlight w:val="yellow"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490F3FBF" w14:textId="77777777" w:rsidR="004F7348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Minister for Immigration, Citizenship and Multicultural Affairs</w:t>
            </w:r>
          </w:p>
          <w:p w14:paraId="3E88ED65" w14:textId="77777777" w:rsidR="00255789" w:rsidRDefault="00255789" w:rsidP="000E7F3B">
            <w:pPr>
              <w:keepLines/>
              <w:rPr>
                <w:iCs/>
                <w:caps/>
                <w:highlight w:val="yellow"/>
              </w:rPr>
            </w:pPr>
          </w:p>
          <w:p w14:paraId="1AC4320A" w14:textId="5B43D863" w:rsidR="00255789" w:rsidRPr="00950F3A" w:rsidRDefault="00255789" w:rsidP="000E7F3B">
            <w:pPr>
              <w:keepLines/>
              <w:rPr>
                <w:iCs/>
                <w:caps/>
                <w:highlight w:val="yellow"/>
              </w:rPr>
            </w:pPr>
          </w:p>
        </w:tc>
      </w:tr>
      <w:tr w:rsidR="004D46B6" w:rsidRPr="003A101B" w14:paraId="05560284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EFC40C3" w14:textId="77777777" w:rsidR="004D46B6" w:rsidRPr="00AA2353" w:rsidRDefault="004D46B6" w:rsidP="00950F3A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E4D3C0C" w14:textId="4F314055" w:rsidR="00950F3A" w:rsidRPr="00950F3A" w:rsidRDefault="00950F3A" w:rsidP="00950F3A">
            <w:pPr>
              <w:keepLines/>
              <w:rPr>
                <w:iCs/>
                <w:caps/>
                <w:highlight w:val="yellow"/>
              </w:rPr>
            </w:pPr>
            <w:r w:rsidRPr="00950F3A">
              <w:rPr>
                <w:iCs/>
                <w:caps/>
              </w:rPr>
              <w:t>Fuller &amp; Anor</w:t>
            </w:r>
          </w:p>
        </w:tc>
        <w:tc>
          <w:tcPr>
            <w:tcW w:w="4500" w:type="dxa"/>
            <w:tcBorders>
              <w:bottom w:val="nil"/>
            </w:tcBorders>
          </w:tcPr>
          <w:p w14:paraId="4C024A11" w14:textId="77777777" w:rsidR="004D46B6" w:rsidRDefault="00950F3A" w:rsidP="00950F3A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Lawrence</w:t>
            </w:r>
          </w:p>
          <w:p w14:paraId="6F85C347" w14:textId="77777777" w:rsidR="00255789" w:rsidRDefault="00255789" w:rsidP="00950F3A">
            <w:pPr>
              <w:keepLines/>
              <w:rPr>
                <w:iCs/>
                <w:caps/>
                <w:highlight w:val="yellow"/>
              </w:rPr>
            </w:pPr>
          </w:p>
          <w:p w14:paraId="240595F1" w14:textId="62E37F57" w:rsidR="00255789" w:rsidRPr="00950F3A" w:rsidRDefault="00255789" w:rsidP="00950F3A">
            <w:pPr>
              <w:keepLines/>
              <w:rPr>
                <w:iCs/>
                <w:caps/>
                <w:highlight w:val="yellow"/>
              </w:rPr>
            </w:pPr>
          </w:p>
        </w:tc>
      </w:tr>
      <w:tr w:rsidR="00950F3A" w:rsidRPr="003A101B" w14:paraId="3F736D1A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42A2274" w14:textId="77777777" w:rsidR="00950F3A" w:rsidRPr="00AA2353" w:rsidRDefault="00950F3A" w:rsidP="00950F3A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F788E56" w14:textId="51B0376D" w:rsidR="00950F3A" w:rsidRPr="00950F3A" w:rsidRDefault="00950F3A" w:rsidP="00950F3A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Pearson</w:t>
            </w:r>
          </w:p>
        </w:tc>
        <w:tc>
          <w:tcPr>
            <w:tcW w:w="4500" w:type="dxa"/>
            <w:tcBorders>
              <w:bottom w:val="nil"/>
            </w:tcBorders>
          </w:tcPr>
          <w:p w14:paraId="504B2FB0" w14:textId="77777777" w:rsidR="00950F3A" w:rsidRDefault="00950F3A" w:rsidP="00950F3A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Commonwealth of Australia &amp; Ors</w:t>
            </w:r>
          </w:p>
          <w:p w14:paraId="1BDBFA5C" w14:textId="77777777" w:rsidR="00255789" w:rsidRDefault="00255789" w:rsidP="00950F3A">
            <w:pPr>
              <w:keepLines/>
              <w:rPr>
                <w:iCs/>
                <w:caps/>
              </w:rPr>
            </w:pPr>
          </w:p>
          <w:p w14:paraId="7EF95D0B" w14:textId="221626FE" w:rsidR="00950F3A" w:rsidRPr="00950F3A" w:rsidRDefault="00950F3A" w:rsidP="00950F3A">
            <w:pPr>
              <w:keepLines/>
              <w:rPr>
                <w:iCs/>
                <w:caps/>
              </w:rPr>
            </w:pPr>
          </w:p>
        </w:tc>
      </w:tr>
      <w:tr w:rsidR="00950F3A" w:rsidRPr="003A101B" w14:paraId="1A62FF29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145D9" w14:textId="77777777" w:rsidR="00950F3A" w:rsidRPr="00AA2353" w:rsidRDefault="00950F3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1CE1541A" w14:textId="30452DC5" w:rsidR="00950F3A" w:rsidRP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JZQQ</w:t>
            </w:r>
          </w:p>
        </w:tc>
        <w:tc>
          <w:tcPr>
            <w:tcW w:w="4500" w:type="dxa"/>
            <w:tcBorders>
              <w:bottom w:val="nil"/>
            </w:tcBorders>
          </w:tcPr>
          <w:p w14:paraId="5BE62973" w14:textId="77777777" w:rsid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Minister for Immigration, Citizenship and Multicultural Affairs &amp; Anor</w:t>
            </w:r>
          </w:p>
          <w:p w14:paraId="3924B824" w14:textId="77777777" w:rsidR="00255789" w:rsidRDefault="00255789" w:rsidP="000E7F3B">
            <w:pPr>
              <w:keepLines/>
              <w:rPr>
                <w:iCs/>
                <w:caps/>
              </w:rPr>
            </w:pPr>
          </w:p>
          <w:p w14:paraId="0B641AC0" w14:textId="36C24532" w:rsidR="00950F3A" w:rsidRPr="00950F3A" w:rsidRDefault="00950F3A" w:rsidP="000E7F3B">
            <w:pPr>
              <w:keepLines/>
              <w:rPr>
                <w:iCs/>
                <w:caps/>
              </w:rPr>
            </w:pPr>
          </w:p>
        </w:tc>
      </w:tr>
      <w:tr w:rsidR="00950F3A" w:rsidRPr="003A101B" w14:paraId="016D7977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52FCFE9" w14:textId="77777777" w:rsidR="00950F3A" w:rsidRPr="00AA2353" w:rsidRDefault="00950F3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6480A84" w14:textId="251279CF" w:rsidR="00950F3A" w:rsidRP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Tapiki</w:t>
            </w:r>
          </w:p>
        </w:tc>
        <w:tc>
          <w:tcPr>
            <w:tcW w:w="4500" w:type="dxa"/>
            <w:tcBorders>
              <w:bottom w:val="nil"/>
            </w:tcBorders>
          </w:tcPr>
          <w:p w14:paraId="7F51D911" w14:textId="77777777" w:rsid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Minister for Immigration, Citizenship and Multicultural Affairs</w:t>
            </w:r>
          </w:p>
          <w:p w14:paraId="76B3DF46" w14:textId="77777777" w:rsidR="00255789" w:rsidRDefault="00255789" w:rsidP="000E7F3B">
            <w:pPr>
              <w:keepLines/>
              <w:rPr>
                <w:iCs/>
                <w:caps/>
              </w:rPr>
            </w:pPr>
          </w:p>
          <w:p w14:paraId="34C840DF" w14:textId="1763ECF5" w:rsidR="00950F3A" w:rsidRPr="00950F3A" w:rsidRDefault="00950F3A" w:rsidP="000E7F3B">
            <w:pPr>
              <w:keepLines/>
              <w:rPr>
                <w:iCs/>
                <w:caps/>
              </w:rPr>
            </w:pPr>
          </w:p>
        </w:tc>
      </w:tr>
      <w:tr w:rsidR="00950F3A" w:rsidRPr="003A101B" w14:paraId="3B8A5C05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83882B6" w14:textId="77777777" w:rsidR="00950F3A" w:rsidRPr="00AA2353" w:rsidRDefault="00950F3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4110395" w14:textId="77777777" w:rsidR="00255789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Minister for Home Affairs</w:t>
            </w:r>
          </w:p>
          <w:p w14:paraId="6AFB5EE6" w14:textId="06166443" w:rsidR="00950F3A" w:rsidRP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&amp; Anor</w:t>
            </w:r>
          </w:p>
        </w:tc>
        <w:tc>
          <w:tcPr>
            <w:tcW w:w="4500" w:type="dxa"/>
            <w:tcBorders>
              <w:bottom w:val="nil"/>
            </w:tcBorders>
          </w:tcPr>
          <w:p w14:paraId="25F9C556" w14:textId="77777777" w:rsid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Pearson &amp; Anor</w:t>
            </w:r>
          </w:p>
          <w:p w14:paraId="4F213849" w14:textId="77777777" w:rsidR="00255789" w:rsidRDefault="00255789" w:rsidP="000E7F3B">
            <w:pPr>
              <w:keepLines/>
              <w:rPr>
                <w:iCs/>
                <w:caps/>
              </w:rPr>
            </w:pPr>
          </w:p>
          <w:p w14:paraId="734D039D" w14:textId="77777777" w:rsidR="00950F3A" w:rsidRDefault="00950F3A" w:rsidP="000E7F3B">
            <w:pPr>
              <w:keepLines/>
              <w:rPr>
                <w:iCs/>
                <w:caps/>
              </w:rPr>
            </w:pPr>
          </w:p>
          <w:p w14:paraId="48749524" w14:textId="68930861" w:rsidR="00950F3A" w:rsidRPr="00950F3A" w:rsidRDefault="00950F3A" w:rsidP="000E7F3B">
            <w:pPr>
              <w:keepLines/>
              <w:rPr>
                <w:iCs/>
                <w:caps/>
              </w:rPr>
            </w:pPr>
          </w:p>
        </w:tc>
      </w:tr>
      <w:tr w:rsidR="00950F3A" w:rsidRPr="003A101B" w14:paraId="53C62F20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FE1CFE8" w14:textId="77777777" w:rsidR="00950F3A" w:rsidRPr="00AA2353" w:rsidRDefault="00950F3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74F1E041" w14:textId="7DC3934E" w:rsidR="00950F3A" w:rsidRP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Minister for Immigration, Citizenship and Multicultural Affairs</w:t>
            </w:r>
          </w:p>
        </w:tc>
        <w:tc>
          <w:tcPr>
            <w:tcW w:w="4500" w:type="dxa"/>
            <w:tcBorders>
              <w:bottom w:val="nil"/>
            </w:tcBorders>
          </w:tcPr>
          <w:p w14:paraId="7E3509CE" w14:textId="7D70BA2E" w:rsidR="00950F3A" w:rsidRPr="00950F3A" w:rsidRDefault="00950F3A" w:rsidP="000E7F3B">
            <w:pPr>
              <w:keepLines/>
              <w:rPr>
                <w:iCs/>
                <w:caps/>
              </w:rPr>
            </w:pPr>
            <w:r w:rsidRPr="00950F3A">
              <w:rPr>
                <w:iCs/>
                <w:caps/>
              </w:rPr>
              <w:t>Tapiki &amp; Anor</w:t>
            </w:r>
          </w:p>
        </w:tc>
      </w:tr>
    </w:tbl>
    <w:p w14:paraId="636BD170" w14:textId="77777777" w:rsidR="00950F3A" w:rsidRDefault="00950F3A">
      <w:r>
        <w:br w:type="page"/>
      </w: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255789" w:rsidRPr="00683C7C" w14:paraId="3A04CE28" w14:textId="77777777" w:rsidTr="005E7BB0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BBF499D" w14:textId="77777777" w:rsidR="00255789" w:rsidRPr="00AA2353" w:rsidRDefault="00255789" w:rsidP="00255789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7477FBD3" w14:textId="77777777" w:rsidR="00255789" w:rsidRPr="00AA2353" w:rsidRDefault="00255789" w:rsidP="005E7BB0">
            <w:pPr>
              <w:rPr>
                <w:rStyle w:val="Typeofhearing"/>
                <w:bCs/>
              </w:rPr>
            </w:pP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66F3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2CA28940" w:rsidR="003166F3" w:rsidRPr="004F7348" w:rsidRDefault="000B4208" w:rsidP="000B4208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BRAWN</w:t>
            </w:r>
          </w:p>
        </w:tc>
        <w:tc>
          <w:tcPr>
            <w:tcW w:w="4500" w:type="dxa"/>
          </w:tcPr>
          <w:p w14:paraId="59E006A3" w14:textId="4F7B4573" w:rsidR="003166F3" w:rsidRPr="004F7348" w:rsidRDefault="000B4208" w:rsidP="003166F3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t>THE KING</w:t>
            </w:r>
            <w:r w:rsidR="005D2903"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4871CD" w14:textId="189BA8CE" w:rsidR="00892B7B" w:rsidRDefault="00892B7B" w:rsidP="000B420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S </w:t>
            </w:r>
            <w:r w:rsidR="000B4208">
              <w:rPr>
                <w:rStyle w:val="CounselName"/>
                <w:bCs/>
              </w:rPr>
              <w:t xml:space="preserve">G </w:t>
            </w:r>
            <w:proofErr w:type="spellStart"/>
            <w:r w:rsidR="000B4208">
              <w:rPr>
                <w:rStyle w:val="CounselName"/>
                <w:bCs/>
              </w:rPr>
              <w:t>Henchliffe</w:t>
            </w:r>
            <w:proofErr w:type="spellEnd"/>
            <w:r w:rsidR="000B4208">
              <w:rPr>
                <w:rStyle w:val="CounselName"/>
                <w:bCs/>
              </w:rPr>
              <w:t xml:space="preserve"> KC</w:t>
            </w:r>
          </w:p>
          <w:p w14:paraId="0989A1B3" w14:textId="7AEC8AF6" w:rsidR="000B4208" w:rsidRDefault="000B4208" w:rsidP="000B420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A J Culshaw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019F5DAB" w14:textId="68A16EB9" w:rsidR="00F531D4" w:rsidRDefault="000B4208" w:rsidP="000B420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G Hinton KC</w:t>
            </w:r>
          </w:p>
          <w:p w14:paraId="67B58A75" w14:textId="540A7CF5" w:rsidR="000B4208" w:rsidRDefault="000B4208" w:rsidP="000B420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K J Draper</w:t>
            </w:r>
          </w:p>
          <w:p w14:paraId="160DD3DE" w14:textId="26FE8BD7" w:rsidR="000B4208" w:rsidRPr="00F531D4" w:rsidRDefault="000B4208" w:rsidP="000B4208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</w:rPr>
              <w:t>W M Scobie</w:t>
            </w:r>
          </w:p>
          <w:p w14:paraId="7BBEF297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50977C89" w14:textId="5968F487" w:rsidR="00DF5CDE" w:rsidRPr="007D0B1D" w:rsidRDefault="00DF5CDE" w:rsidP="007D1CD2">
            <w:pPr>
              <w:keepLines/>
              <w:rPr>
                <w:b/>
                <w:color w:val="000000"/>
                <w:u w:val="single"/>
              </w:rPr>
            </w:pPr>
            <w:r w:rsidRPr="007D0B1D">
              <w:rPr>
                <w:b/>
                <w:color w:val="000000"/>
                <w:u w:val="single"/>
              </w:rPr>
              <w:t>Intervener</w:t>
            </w:r>
            <w:r w:rsidR="002B4CE2" w:rsidRPr="007D0B1D">
              <w:rPr>
                <w:b/>
                <w:color w:val="000000"/>
                <w:u w:val="single"/>
              </w:rPr>
              <w:t>s</w:t>
            </w:r>
          </w:p>
          <w:p w14:paraId="0C7467DB" w14:textId="77777777" w:rsidR="00DF5CDE" w:rsidRPr="000B4208" w:rsidRDefault="00DF5CDE" w:rsidP="007D1CD2">
            <w:pPr>
              <w:keepLines/>
              <w:rPr>
                <w:b/>
                <w:color w:val="000000"/>
                <w:highlight w:val="yellow"/>
                <w:u w:val="single"/>
              </w:rPr>
            </w:pPr>
          </w:p>
          <w:p w14:paraId="490902EC" w14:textId="403A2CE1" w:rsidR="00F531D4" w:rsidRPr="00444742" w:rsidRDefault="00EE5B60" w:rsidP="007D1CD2">
            <w:pPr>
              <w:keepLines/>
              <w:rPr>
                <w:b/>
                <w:color w:val="000000"/>
              </w:rPr>
            </w:pPr>
            <w:r w:rsidRPr="00444742">
              <w:rPr>
                <w:b/>
                <w:color w:val="000000"/>
              </w:rPr>
              <w:t>R J Sharp KC</w:t>
            </w:r>
          </w:p>
          <w:p w14:paraId="19C1CCAC" w14:textId="6D690534" w:rsidR="00EE5B60" w:rsidRPr="00444742" w:rsidRDefault="00EE5B60" w:rsidP="007D1CD2">
            <w:pPr>
              <w:keepLines/>
              <w:rPr>
                <w:b/>
                <w:color w:val="000000"/>
              </w:rPr>
            </w:pPr>
            <w:r w:rsidRPr="00444742">
              <w:rPr>
                <w:b/>
                <w:color w:val="000000"/>
              </w:rPr>
              <w:t>T M Wood</w:t>
            </w:r>
          </w:p>
          <w:p w14:paraId="29BD7291" w14:textId="4C1107A1" w:rsidR="00DF5CDE" w:rsidRDefault="00DF5CDE" w:rsidP="007D1CD2">
            <w:pPr>
              <w:keepLines/>
              <w:rPr>
                <w:bCs/>
                <w:color w:val="000000"/>
              </w:rPr>
            </w:pPr>
            <w:r w:rsidRPr="007D0B1D">
              <w:rPr>
                <w:bCs/>
                <w:color w:val="000000"/>
              </w:rPr>
              <w:t>(</w:t>
            </w:r>
            <w:r w:rsidR="000B4208" w:rsidRPr="007D0B1D">
              <w:rPr>
                <w:bCs/>
                <w:color w:val="000000"/>
              </w:rPr>
              <w:t>Director of Public Prosecutions (Cth)</w:t>
            </w:r>
            <w:r w:rsidR="00F07C46">
              <w:rPr>
                <w:bCs/>
                <w:color w:val="000000"/>
              </w:rPr>
              <w:t>)</w:t>
            </w:r>
          </w:p>
          <w:p w14:paraId="1419C471" w14:textId="77777777" w:rsidR="002B4CE2" w:rsidRDefault="002B4CE2" w:rsidP="007D1CD2">
            <w:pPr>
              <w:keepLines/>
              <w:rPr>
                <w:bCs/>
                <w:color w:val="000000"/>
              </w:rPr>
            </w:pPr>
          </w:p>
          <w:p w14:paraId="237F6459" w14:textId="41F03D08" w:rsidR="002B4CE2" w:rsidRPr="00444742" w:rsidRDefault="00EE5B60" w:rsidP="002B4CE2">
            <w:pPr>
              <w:rPr>
                <w:rFonts w:cs="Arial"/>
                <w:b/>
                <w:bCs/>
                <w:iCs/>
              </w:rPr>
            </w:pPr>
            <w:r w:rsidRPr="00444742">
              <w:rPr>
                <w:rFonts w:cs="Arial"/>
                <w:b/>
                <w:bCs/>
                <w:iCs/>
              </w:rPr>
              <w:t>B A Hatfield SC</w:t>
            </w:r>
          </w:p>
          <w:p w14:paraId="496CFA6A" w14:textId="7843EFC0" w:rsidR="00EE5B60" w:rsidRDefault="00EE5B60" w:rsidP="002B4CE2">
            <w:pPr>
              <w:rPr>
                <w:rFonts w:cs="Arial"/>
                <w:b/>
                <w:bCs/>
                <w:iCs/>
              </w:rPr>
            </w:pPr>
            <w:r w:rsidRPr="00444742">
              <w:rPr>
                <w:rFonts w:cs="Arial"/>
                <w:b/>
                <w:bCs/>
                <w:iCs/>
              </w:rPr>
              <w:t>E R Nicholson</w:t>
            </w:r>
          </w:p>
          <w:p w14:paraId="6677F859" w14:textId="7DE815E7" w:rsidR="002B4CE2" w:rsidRPr="002B4CE2" w:rsidRDefault="002B4CE2" w:rsidP="002B4CE2">
            <w:pPr>
              <w:rPr>
                <w:rFonts w:cs="Arial"/>
                <w:iCs/>
              </w:rPr>
            </w:pPr>
            <w:r w:rsidRPr="007D0B1D">
              <w:rPr>
                <w:rFonts w:cs="Arial"/>
                <w:iCs/>
              </w:rPr>
              <w:t xml:space="preserve">(appearing on behalf of the </w:t>
            </w:r>
            <w:r w:rsidRPr="007D0B1D">
              <w:rPr>
                <w:rFonts w:cs="Arial"/>
                <w:iCs/>
              </w:rPr>
              <w:br/>
              <w:t>Director of Public Prosecutions (NSW))</w:t>
            </w:r>
          </w:p>
          <w:p w14:paraId="50B48D13" w14:textId="77777777" w:rsidR="000B4208" w:rsidRDefault="000B4208" w:rsidP="007D1CD2">
            <w:pPr>
              <w:keepLines/>
              <w:rPr>
                <w:bCs/>
                <w:color w:val="000000"/>
              </w:rPr>
            </w:pPr>
          </w:p>
          <w:p w14:paraId="08790153" w14:textId="18B627C0" w:rsidR="00927547" w:rsidRPr="00DF5CDE" w:rsidRDefault="00927547" w:rsidP="007D1CD2">
            <w:pPr>
              <w:keepLines/>
              <w:rPr>
                <w:bCs/>
                <w:color w:val="000000"/>
              </w:rPr>
            </w:pPr>
          </w:p>
        </w:tc>
      </w:tr>
    </w:tbl>
    <w:p w14:paraId="1D3CBFDC" w14:textId="77777777" w:rsidR="00165DB8" w:rsidRDefault="00165DB8" w:rsidP="000B4208">
      <w:pPr>
        <w:pStyle w:val="RegistrarsName"/>
      </w:pPr>
    </w:p>
    <w:p w14:paraId="7FAC75D0" w14:textId="77777777" w:rsidR="000B4208" w:rsidRDefault="000B4208" w:rsidP="000B4208">
      <w:pPr>
        <w:pStyle w:val="RegistrarsName"/>
      </w:pPr>
    </w:p>
    <w:p w14:paraId="21BD02D8" w14:textId="77777777" w:rsidR="000B4208" w:rsidRDefault="000B4208" w:rsidP="000B4208">
      <w:pPr>
        <w:pStyle w:val="RegistrarsName"/>
      </w:pPr>
    </w:p>
    <w:p w14:paraId="32A8E10F" w14:textId="77777777" w:rsidR="000B4208" w:rsidRDefault="000B4208" w:rsidP="000B4208">
      <w:pPr>
        <w:pStyle w:val="RegistrarsName"/>
      </w:pPr>
    </w:p>
    <w:p w14:paraId="14C6A2D2" w14:textId="77777777" w:rsidR="00165DB8" w:rsidRDefault="00165DB8" w:rsidP="000B4208">
      <w:pPr>
        <w:pStyle w:val="RegistrarsName"/>
      </w:pPr>
    </w:p>
    <w:p w14:paraId="4CC3F938" w14:textId="77777777" w:rsidR="00165DB8" w:rsidRDefault="00165DB8" w:rsidP="000B4208">
      <w:pPr>
        <w:pStyle w:val="RegistrarsName"/>
      </w:pPr>
    </w:p>
    <w:p w14:paraId="2CD779E7" w14:textId="153CC70B" w:rsidR="00EE644D" w:rsidRPr="00463053" w:rsidRDefault="00165DB8" w:rsidP="000B4208">
      <w:pPr>
        <w:pStyle w:val="RegistrarsName"/>
      </w:pPr>
      <w:r>
        <w:t>C</w:t>
      </w:r>
      <w:r w:rsidR="00EE644D" w:rsidRPr="00463053">
        <w:t>arolyn Rogers</w:t>
      </w:r>
    </w:p>
    <w:p w14:paraId="53903395" w14:textId="09C86F1C" w:rsidR="00EE644D" w:rsidRDefault="00EE644D" w:rsidP="000B4208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B4208"/>
    <w:rsid w:val="000D3A89"/>
    <w:rsid w:val="000D4BBA"/>
    <w:rsid w:val="000D58A0"/>
    <w:rsid w:val="000E2738"/>
    <w:rsid w:val="000E398D"/>
    <w:rsid w:val="000E5273"/>
    <w:rsid w:val="000E7F3B"/>
    <w:rsid w:val="000F4EB2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65DB8"/>
    <w:rsid w:val="00197E3A"/>
    <w:rsid w:val="001A3A9E"/>
    <w:rsid w:val="001B2CE9"/>
    <w:rsid w:val="001B7708"/>
    <w:rsid w:val="001C7DDA"/>
    <w:rsid w:val="001D1A56"/>
    <w:rsid w:val="001E12CB"/>
    <w:rsid w:val="001F21EA"/>
    <w:rsid w:val="002113CA"/>
    <w:rsid w:val="00211F36"/>
    <w:rsid w:val="002127DC"/>
    <w:rsid w:val="00214F9B"/>
    <w:rsid w:val="00220B7C"/>
    <w:rsid w:val="00224ECC"/>
    <w:rsid w:val="00255789"/>
    <w:rsid w:val="00272C27"/>
    <w:rsid w:val="002958E3"/>
    <w:rsid w:val="002A0CAA"/>
    <w:rsid w:val="002A1439"/>
    <w:rsid w:val="002B03C7"/>
    <w:rsid w:val="002B16D9"/>
    <w:rsid w:val="002B471B"/>
    <w:rsid w:val="002B4CE2"/>
    <w:rsid w:val="002D736B"/>
    <w:rsid w:val="002E7C8B"/>
    <w:rsid w:val="002F14AE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44742"/>
    <w:rsid w:val="004505CE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D2903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0B1D"/>
    <w:rsid w:val="007D1CD2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E2AA3"/>
    <w:rsid w:val="009035A9"/>
    <w:rsid w:val="009267ED"/>
    <w:rsid w:val="00927547"/>
    <w:rsid w:val="00927A10"/>
    <w:rsid w:val="00930E9D"/>
    <w:rsid w:val="00950F3A"/>
    <w:rsid w:val="00952D55"/>
    <w:rsid w:val="009704BF"/>
    <w:rsid w:val="00973A43"/>
    <w:rsid w:val="009778E6"/>
    <w:rsid w:val="00983362"/>
    <w:rsid w:val="0098527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942FD"/>
    <w:rsid w:val="00AA2353"/>
    <w:rsid w:val="00AA2A80"/>
    <w:rsid w:val="00AB5A38"/>
    <w:rsid w:val="00AB6884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521D5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7CA"/>
    <w:rsid w:val="00C85DC5"/>
    <w:rsid w:val="00C97AFE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47FCA"/>
    <w:rsid w:val="00D61751"/>
    <w:rsid w:val="00D62408"/>
    <w:rsid w:val="00D70482"/>
    <w:rsid w:val="00D707A1"/>
    <w:rsid w:val="00D72A27"/>
    <w:rsid w:val="00D9055E"/>
    <w:rsid w:val="00D90B84"/>
    <w:rsid w:val="00D91D4B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33FA9"/>
    <w:rsid w:val="00E42F83"/>
    <w:rsid w:val="00E511AB"/>
    <w:rsid w:val="00E62026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5B60"/>
    <w:rsid w:val="00EE61D2"/>
    <w:rsid w:val="00EE644D"/>
    <w:rsid w:val="00EF41CC"/>
    <w:rsid w:val="00F07C46"/>
    <w:rsid w:val="00F15296"/>
    <w:rsid w:val="00F17EC9"/>
    <w:rsid w:val="00F210D2"/>
    <w:rsid w:val="00F531D4"/>
    <w:rsid w:val="00F54E7D"/>
    <w:rsid w:val="00F80F95"/>
    <w:rsid w:val="00F86C66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803</Characters>
  <Application>Microsoft Office Word</Application>
  <DocSecurity>0</DocSecurity>
  <Lines>133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2024-12-01T22:23:00Z</dcterms:modified>
</cp:coreProperties>
</file>