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169B0863" w14:textId="77777777" w:rsidR="00812EFD" w:rsidRPr="00D92A80" w:rsidRDefault="00812EFD" w:rsidP="00812EFD">
      <w:pPr>
        <w:pStyle w:val="ListingDetails"/>
        <w:rPr>
          <w:rFonts w:cs="Arial"/>
          <w:bCs w:val="0"/>
          <w:color w:val="auto"/>
          <w:szCs w:val="24"/>
        </w:rPr>
      </w:pPr>
      <w:r w:rsidRPr="00D92A80">
        <w:rPr>
          <w:rFonts w:cs="Arial"/>
          <w:bCs w:val="0"/>
          <w:color w:val="auto"/>
          <w:szCs w:val="24"/>
        </w:rPr>
        <w:t>COUR</w:t>
      </w:r>
      <w:r>
        <w:rPr>
          <w:rFonts w:cs="Arial"/>
          <w:bCs w:val="0"/>
          <w:color w:val="auto"/>
          <w:szCs w:val="24"/>
        </w:rPr>
        <w:t>T NO. 2</w:t>
      </w:r>
    </w:p>
    <w:p w14:paraId="549D8C6A" w14:textId="77777777" w:rsidR="00812EFD" w:rsidRPr="007B5DBB" w:rsidRDefault="00812EFD" w:rsidP="00812EFD">
      <w:pPr>
        <w:pStyle w:val="ListingDetails"/>
        <w:rPr>
          <w:rFonts w:cs="Arial"/>
          <w:bCs w:val="0"/>
          <w:color w:val="auto"/>
          <w:szCs w:val="24"/>
        </w:rPr>
      </w:pPr>
      <w:r>
        <w:rPr>
          <w:rFonts w:cs="Arial"/>
          <w:bCs w:val="0"/>
          <w:color w:val="auto"/>
          <w:szCs w:val="24"/>
        </w:rPr>
        <w:t>Parkes Place, Canberra</w:t>
      </w:r>
      <w:r w:rsidRPr="007B5DBB">
        <w:rPr>
          <w:rFonts w:cs="Arial"/>
          <w:bCs w:val="0"/>
          <w:color w:val="auto"/>
          <w:szCs w:val="24"/>
        </w:rPr>
        <w:t xml:space="preserve"> </w:t>
      </w:r>
      <w:r w:rsidRPr="007B5DBB">
        <w:rPr>
          <w:rFonts w:cs="Arial"/>
          <w:bCs w:val="0"/>
          <w:color w:val="auto"/>
          <w:szCs w:val="24"/>
        </w:rPr>
        <w:br/>
      </w:r>
    </w:p>
    <w:p w14:paraId="24641EC6" w14:textId="77777777" w:rsidR="00185020" w:rsidRPr="00E74114" w:rsidRDefault="00185020" w:rsidP="009A1D9B">
      <w:pPr>
        <w:pStyle w:val="ListingDetails"/>
      </w:pPr>
    </w:p>
    <w:p w14:paraId="487526D3" w14:textId="2CCF71CF" w:rsidR="003B7FAF" w:rsidRDefault="00072597" w:rsidP="005A47D1">
      <w:pPr>
        <w:pStyle w:val="ListingDetails"/>
        <w:rPr>
          <w:rFonts w:cs="Arial"/>
        </w:rPr>
      </w:pPr>
      <w:r>
        <w:rPr>
          <w:rFonts w:cs="Arial"/>
        </w:rPr>
        <w:t xml:space="preserve">TUESDAY, 29 </w:t>
      </w:r>
      <w:r w:rsidR="003561FA">
        <w:rPr>
          <w:rFonts w:cs="Arial"/>
        </w:rPr>
        <w:t xml:space="preserve">OCTOBER </w:t>
      </w:r>
      <w:r>
        <w:rPr>
          <w:rFonts w:cs="Arial"/>
        </w:rPr>
        <w:t>2024</w:t>
      </w:r>
    </w:p>
    <w:p w14:paraId="515F3EFF" w14:textId="1BD2CFD2" w:rsidR="00D62408" w:rsidRDefault="00D62408" w:rsidP="005A47D1">
      <w:pPr>
        <w:pStyle w:val="ListingDetails"/>
        <w:rPr>
          <w:rFonts w:cs="Arial"/>
        </w:rPr>
      </w:pPr>
      <w:r>
        <w:br/>
      </w:r>
      <w:r w:rsidRPr="00731582">
        <w:rPr>
          <w:rFonts w:cs="Arial"/>
        </w:rPr>
        <w:t xml:space="preserve">AT </w:t>
      </w:r>
      <w:r w:rsidR="00215B61">
        <w:rPr>
          <w:rFonts w:cs="Arial"/>
        </w:rPr>
        <w:t>10:00 AM AE</w:t>
      </w:r>
      <w:r w:rsidR="00072597">
        <w:rPr>
          <w:rFonts w:cs="Arial"/>
        </w:rPr>
        <w:t>DT</w:t>
      </w:r>
    </w:p>
    <w:p w14:paraId="27D1799A" w14:textId="77777777" w:rsidR="00185020" w:rsidRPr="005A47D1" w:rsidRDefault="00185020" w:rsidP="005A47D1">
      <w:pPr>
        <w:pStyle w:val="ListingDetails"/>
        <w:rPr>
          <w:lang w:val="en-GB"/>
        </w:rPr>
      </w:pPr>
    </w:p>
    <w:p w14:paraId="4D9027A1" w14:textId="77777777" w:rsidR="00247960" w:rsidRPr="00E74114" w:rsidRDefault="00247960" w:rsidP="009A1D9B">
      <w:pPr>
        <w:pStyle w:val="ListingDetails"/>
      </w:pPr>
    </w:p>
    <w:p w14:paraId="2C656CAB" w14:textId="3412D21C" w:rsidR="00463053" w:rsidRPr="00E74114" w:rsidRDefault="00463053" w:rsidP="009A1D9B">
      <w:pPr>
        <w:pStyle w:val="ListingDetails"/>
      </w:pPr>
      <w:r w:rsidRPr="00E74114">
        <w:t xml:space="preserve">BEFORE </w:t>
      </w:r>
      <w:r w:rsidR="00FD4C76">
        <w:t>HIS HONOUR CHIEF JUSTICE GAGELER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FC4D9F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56F1A509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="004D2C11">
              <w:rPr>
                <w:rStyle w:val="Typeofhearing"/>
                <w:bCs/>
              </w:rPr>
              <w:t>DIRECTION</w:t>
            </w:r>
            <w:r w:rsidR="0031586C">
              <w:rPr>
                <w:rStyle w:val="Typeofhearing"/>
                <w:bCs/>
              </w:rPr>
              <w:t>S</w:t>
            </w:r>
            <w:r w:rsidR="004D2C11">
              <w:rPr>
                <w:rStyle w:val="Typeofhearing"/>
                <w:bCs/>
              </w:rPr>
              <w:t xml:space="preserve"> </w:t>
            </w:r>
            <w:r w:rsidR="005758EA">
              <w:rPr>
                <w:rStyle w:val="Typeofhearing"/>
                <w:bCs/>
              </w:rPr>
              <w:t>HEARING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072597" w:rsidRPr="00AB5A38" w14:paraId="3DE493AF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072597" w:rsidRPr="00E74114" w:rsidRDefault="00072597" w:rsidP="00072597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122B9E9" w14:textId="73EB8B74" w:rsidR="00072597" w:rsidRPr="003B7FAF" w:rsidRDefault="00072597" w:rsidP="00072597">
            <w:pPr>
              <w:keepLines/>
              <w:rPr>
                <w:rStyle w:val="PartyName"/>
                <w:noProof/>
                <w:lang w:val="en-GB"/>
              </w:rPr>
            </w:pPr>
            <w:r w:rsidRPr="005758EA">
              <w:rPr>
                <w:color w:val="000000"/>
                <w:lang w:val="en-GB"/>
              </w:rPr>
              <w:t xml:space="preserve">CZA19 </w:t>
            </w:r>
          </w:p>
        </w:tc>
        <w:tc>
          <w:tcPr>
            <w:tcW w:w="4500" w:type="dxa"/>
          </w:tcPr>
          <w:p w14:paraId="6FC04359" w14:textId="200A48AE" w:rsidR="00072597" w:rsidRPr="003B7FAF" w:rsidRDefault="00F04F5C" w:rsidP="00072597">
            <w:pPr>
              <w:keepLines/>
              <w:rPr>
                <w:rStyle w:val="PartyName"/>
                <w:rFonts w:cs="Arial"/>
                <w:color w:val="auto"/>
              </w:rPr>
            </w:pPr>
            <w:r w:rsidRPr="00F04F5C">
              <w:rPr>
                <w:color w:val="000000"/>
                <w:lang w:val="en-GB"/>
              </w:rPr>
              <w:t xml:space="preserve">COMMONWEALTH OF AUSTRALIA </w:t>
            </w:r>
            <w:r w:rsidR="00C91B78">
              <w:rPr>
                <w:color w:val="000000"/>
                <w:lang w:val="en-GB"/>
              </w:rPr>
              <w:br/>
            </w:r>
            <w:r w:rsidRPr="00F04F5C">
              <w:rPr>
                <w:color w:val="000000"/>
                <w:lang w:val="en-GB"/>
              </w:rPr>
              <w:t>&amp; ANOR</w:t>
            </w:r>
            <w:r w:rsidR="00072597">
              <w:rPr>
                <w:color w:val="000000"/>
                <w:lang w:val="en-GB"/>
              </w:rPr>
              <w:br/>
            </w:r>
          </w:p>
        </w:tc>
      </w:tr>
      <w:tr w:rsidR="00072597" w:rsidRPr="00E74114" w14:paraId="3C043FDD" w14:textId="77777777" w:rsidTr="001B1E83">
        <w:trPr>
          <w:trHeight w:val="853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072597" w:rsidRPr="00E74114" w:rsidRDefault="00072597" w:rsidP="00072597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0F25AD1B" w14:textId="77777777" w:rsidR="00072597" w:rsidRDefault="00072597" w:rsidP="00072597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D J Hooke SC</w:t>
            </w:r>
          </w:p>
          <w:p w14:paraId="336E9F41" w14:textId="2B16E08D" w:rsidR="00072597" w:rsidRDefault="006E0DFC" w:rsidP="00072597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J D</w:t>
            </w:r>
            <w:r w:rsidR="009B49F3">
              <w:rPr>
                <w:rStyle w:val="CounselName"/>
                <w:bCs/>
              </w:rPr>
              <w:t xml:space="preserve"> Donnelly</w:t>
            </w:r>
          </w:p>
          <w:p w14:paraId="23251157" w14:textId="77777777" w:rsidR="001B1E83" w:rsidRDefault="00072597" w:rsidP="001B1E83">
            <w:pPr>
              <w:keepLines/>
              <w:rPr>
                <w:rStyle w:val="CounselName"/>
                <w:b w:val="0"/>
              </w:rPr>
            </w:pPr>
            <w:r w:rsidRPr="002865B4">
              <w:rPr>
                <w:rStyle w:val="CounselName"/>
                <w:b w:val="0"/>
              </w:rPr>
              <w:t>(appearing remotely)</w:t>
            </w:r>
          </w:p>
          <w:p w14:paraId="6DBC8FA8" w14:textId="77777777" w:rsidR="001B1E83" w:rsidRDefault="001B1E83" w:rsidP="001B1E83">
            <w:pPr>
              <w:keepLines/>
              <w:rPr>
                <w:rStyle w:val="CounselName"/>
              </w:rPr>
            </w:pPr>
          </w:p>
          <w:p w14:paraId="0F4E7CA7" w14:textId="4AEA401F" w:rsidR="001B1E83" w:rsidRPr="001B1E83" w:rsidRDefault="001B1E83" w:rsidP="001B1E83">
            <w:pPr>
              <w:keepLines/>
              <w:rPr>
                <w:color w:val="000000"/>
              </w:rPr>
            </w:pPr>
          </w:p>
        </w:tc>
        <w:tc>
          <w:tcPr>
            <w:tcW w:w="4500" w:type="dxa"/>
          </w:tcPr>
          <w:p w14:paraId="56F04536" w14:textId="77777777" w:rsidR="00072597" w:rsidRDefault="00072597" w:rsidP="00072597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P M Knowles SC</w:t>
            </w:r>
          </w:p>
          <w:p w14:paraId="27F6A427" w14:textId="429EF5E5" w:rsidR="001B1E83" w:rsidRPr="001B1E83" w:rsidRDefault="00072597" w:rsidP="001B1E83">
            <w:pPr>
              <w:keepLines/>
              <w:rPr>
                <w:color w:val="000000"/>
              </w:rPr>
            </w:pPr>
            <w:r w:rsidRPr="00F93029">
              <w:rPr>
                <w:rStyle w:val="CounselName"/>
                <w:b w:val="0"/>
              </w:rPr>
              <w:t>(appearing remotely)</w:t>
            </w:r>
          </w:p>
        </w:tc>
      </w:tr>
      <w:tr w:rsidR="00072597" w:rsidRPr="00E74114" w14:paraId="345F58A4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B3249F7" w14:textId="77777777" w:rsidR="00072597" w:rsidRPr="00E74114" w:rsidRDefault="00072597" w:rsidP="00072597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0031A037" w14:textId="7F0E0AD3" w:rsidR="00812EFD" w:rsidRPr="00AE7AEC" w:rsidRDefault="00072597" w:rsidP="00812EFD">
            <w:pPr>
              <w:keepLines/>
              <w:rPr>
                <w:rStyle w:val="CounselName"/>
                <w:b w:val="0"/>
              </w:rPr>
            </w:pPr>
            <w:r w:rsidRPr="005758EA">
              <w:rPr>
                <w:rStyle w:val="CounselName"/>
                <w:b w:val="0"/>
              </w:rPr>
              <w:t>DBD24</w:t>
            </w:r>
          </w:p>
          <w:p w14:paraId="51F3C718" w14:textId="2839692E" w:rsidR="00072597" w:rsidRDefault="00044C59" w:rsidP="00812EFD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 w:val="0"/>
              </w:rPr>
              <w:br/>
            </w:r>
            <w:r w:rsidR="00FF709A">
              <w:rPr>
                <w:rStyle w:val="CounselName"/>
                <w:b w:val="0"/>
              </w:rPr>
              <w:t>(P29/2024 &amp; P34/2024)</w:t>
            </w:r>
            <w:r w:rsidR="00072597">
              <w:rPr>
                <w:rStyle w:val="CounselName"/>
                <w:b w:val="0"/>
              </w:rPr>
              <w:br/>
            </w:r>
            <w:r w:rsidR="00072597">
              <w:rPr>
                <w:rStyle w:val="CounselName"/>
                <w:b w:val="0"/>
              </w:rPr>
              <w:br/>
            </w:r>
            <w:r w:rsidR="00FF709A">
              <w:rPr>
                <w:rStyle w:val="CounselName"/>
                <w:bCs/>
              </w:rPr>
              <w:br/>
            </w:r>
            <w:r w:rsidR="00072597">
              <w:rPr>
                <w:rStyle w:val="CounselName"/>
                <w:bCs/>
              </w:rPr>
              <w:t>D J Hooke SC</w:t>
            </w:r>
          </w:p>
          <w:p w14:paraId="74333B1C" w14:textId="55DC4958" w:rsidR="009B49F3" w:rsidRDefault="006E0DFC" w:rsidP="009B49F3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J D</w:t>
            </w:r>
            <w:r w:rsidR="009B49F3">
              <w:rPr>
                <w:rStyle w:val="CounselName"/>
                <w:bCs/>
              </w:rPr>
              <w:t xml:space="preserve"> Donnelly</w:t>
            </w:r>
          </w:p>
          <w:p w14:paraId="2A764CC9" w14:textId="77777777" w:rsidR="00072597" w:rsidRDefault="00072597" w:rsidP="00072597">
            <w:pPr>
              <w:keepLines/>
              <w:rPr>
                <w:rStyle w:val="CounselName"/>
                <w:b w:val="0"/>
              </w:rPr>
            </w:pPr>
            <w:r w:rsidRPr="002865B4">
              <w:rPr>
                <w:rStyle w:val="CounselName"/>
                <w:b w:val="0"/>
              </w:rPr>
              <w:t>(appearing remotely)</w:t>
            </w:r>
          </w:p>
          <w:p w14:paraId="318AFFB9" w14:textId="77777777" w:rsidR="00C91B78" w:rsidRDefault="00C91B78" w:rsidP="00072597">
            <w:pPr>
              <w:keepLines/>
              <w:rPr>
                <w:rStyle w:val="CounselName"/>
                <w:b w:val="0"/>
              </w:rPr>
            </w:pPr>
          </w:p>
          <w:p w14:paraId="634C5575" w14:textId="6C831EFA" w:rsidR="00072597" w:rsidRPr="005758EA" w:rsidRDefault="00072597" w:rsidP="00072597">
            <w:pPr>
              <w:keepLines/>
              <w:rPr>
                <w:rStyle w:val="CounselName"/>
                <w:b w:val="0"/>
              </w:rPr>
            </w:pPr>
          </w:p>
        </w:tc>
        <w:tc>
          <w:tcPr>
            <w:tcW w:w="4500" w:type="dxa"/>
          </w:tcPr>
          <w:p w14:paraId="040DF687" w14:textId="2F20D9C5" w:rsidR="00F04F5C" w:rsidRPr="00AE7AEC" w:rsidRDefault="00F04F5C" w:rsidP="00F04F5C">
            <w:pPr>
              <w:pStyle w:val="Heading1"/>
              <w:shd w:val="clear" w:color="auto" w:fill="FFFFFF"/>
              <w:jc w:val="left"/>
              <w:rPr>
                <w:rFonts w:cs="Arial"/>
                <w:b w:val="0"/>
                <w:bCs/>
                <w:color w:val="242424"/>
                <w:sz w:val="24"/>
                <w:u w:val="none"/>
              </w:rPr>
            </w:pPr>
            <w:r w:rsidRPr="00F04F5C">
              <w:rPr>
                <w:rFonts w:cs="Arial"/>
                <w:b w:val="0"/>
                <w:bCs/>
                <w:color w:val="242424"/>
                <w:sz w:val="24"/>
                <w:u w:val="none"/>
              </w:rPr>
              <w:t>MINISTER FOR IMMIGRATION, CITIZENSHIP AND MULTICULTURAL AFFAIRS &amp; ANOR</w:t>
            </w:r>
          </w:p>
          <w:p w14:paraId="7D483BD3" w14:textId="7304390F" w:rsidR="00072597" w:rsidRDefault="00072597" w:rsidP="00072597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 w:val="0"/>
              </w:rPr>
              <w:br/>
            </w:r>
            <w:r>
              <w:rPr>
                <w:rStyle w:val="CounselName"/>
                <w:b w:val="0"/>
              </w:rPr>
              <w:br/>
            </w:r>
            <w:r>
              <w:rPr>
                <w:rStyle w:val="CounselName"/>
                <w:bCs/>
              </w:rPr>
              <w:t>P M Knowles SC</w:t>
            </w:r>
          </w:p>
          <w:p w14:paraId="208A0D95" w14:textId="572C1A24" w:rsidR="00072597" w:rsidRDefault="00072597" w:rsidP="00072597">
            <w:pPr>
              <w:keepLines/>
              <w:rPr>
                <w:rStyle w:val="CounselName"/>
                <w:bCs/>
              </w:rPr>
            </w:pPr>
            <w:r w:rsidRPr="00F93029">
              <w:rPr>
                <w:rStyle w:val="CounselName"/>
                <w:b w:val="0"/>
              </w:rPr>
              <w:t>(appearing remotely)</w:t>
            </w:r>
          </w:p>
          <w:p w14:paraId="02774359" w14:textId="6B2645E1" w:rsidR="00072597" w:rsidRDefault="00072597" w:rsidP="00072597">
            <w:pPr>
              <w:keepLines/>
              <w:rPr>
                <w:rStyle w:val="CounselName"/>
                <w:bCs/>
              </w:rPr>
            </w:pPr>
          </w:p>
        </w:tc>
      </w:tr>
    </w:tbl>
    <w:p w14:paraId="22CD52B9" w14:textId="77777777" w:rsidR="00C769CA" w:rsidRDefault="00C769CA" w:rsidP="00880282">
      <w:pPr>
        <w:pStyle w:val="RegistrarsName"/>
      </w:pPr>
    </w:p>
    <w:p w14:paraId="33652934" w14:textId="77777777" w:rsidR="00D723C1" w:rsidRDefault="00D723C1" w:rsidP="00880282">
      <w:pPr>
        <w:pStyle w:val="RegistrarsName"/>
      </w:pPr>
    </w:p>
    <w:p w14:paraId="237EB36D" w14:textId="77777777" w:rsidR="00D723C1" w:rsidRDefault="00D723C1" w:rsidP="00880282">
      <w:pPr>
        <w:pStyle w:val="RegistrarsName"/>
      </w:pPr>
    </w:p>
    <w:p w14:paraId="3BA742A6" w14:textId="77777777" w:rsidR="00D723C1" w:rsidRDefault="00D723C1" w:rsidP="00880282">
      <w:pPr>
        <w:pStyle w:val="RegistrarsName"/>
      </w:pPr>
    </w:p>
    <w:p w14:paraId="2219597C" w14:textId="77777777" w:rsidR="00D723C1" w:rsidRDefault="00D723C1" w:rsidP="00880282">
      <w:pPr>
        <w:pStyle w:val="RegistrarsName"/>
      </w:pPr>
    </w:p>
    <w:p w14:paraId="0187244A" w14:textId="77777777" w:rsidR="00D723C1" w:rsidRDefault="00D723C1" w:rsidP="00880282">
      <w:pPr>
        <w:pStyle w:val="RegistrarsName"/>
      </w:pPr>
    </w:p>
    <w:p w14:paraId="5FDF25F3" w14:textId="59662D01" w:rsidR="00463053" w:rsidRPr="00463053" w:rsidRDefault="00072597" w:rsidP="00880282">
      <w:pPr>
        <w:pStyle w:val="RegistrarsName"/>
      </w:pPr>
      <w:r>
        <w:t>Adam Griffin</w:t>
      </w:r>
    </w:p>
    <w:p w14:paraId="6D3A9E8F" w14:textId="15E724B1" w:rsidR="00463053" w:rsidRPr="00463053" w:rsidRDefault="00EC73CB" w:rsidP="00163804">
      <w:pPr>
        <w:pStyle w:val="RegistrarsTitle"/>
      </w:pPr>
      <w:r>
        <w:t>Deputy</w:t>
      </w:r>
      <w:r w:rsidR="00463053" w:rsidRPr="00463053">
        <w:t xml:space="preserve"> Registrar</w:t>
      </w:r>
    </w:p>
    <w:sectPr w:rsidR="00463053" w:rsidRPr="00463053" w:rsidSect="00C769CA">
      <w:pgSz w:w="11906" w:h="16838"/>
      <w:pgMar w:top="567" w:right="1287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66686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53"/>
    <w:rsid w:val="00044BE3"/>
    <w:rsid w:val="00044C59"/>
    <w:rsid w:val="00045795"/>
    <w:rsid w:val="00051E1C"/>
    <w:rsid w:val="00063280"/>
    <w:rsid w:val="00072597"/>
    <w:rsid w:val="00084CF3"/>
    <w:rsid w:val="000B0741"/>
    <w:rsid w:val="00104A0A"/>
    <w:rsid w:val="00104A74"/>
    <w:rsid w:val="00127ECB"/>
    <w:rsid w:val="00145B0D"/>
    <w:rsid w:val="001509B4"/>
    <w:rsid w:val="00153265"/>
    <w:rsid w:val="0015782A"/>
    <w:rsid w:val="00163804"/>
    <w:rsid w:val="00170DFD"/>
    <w:rsid w:val="001745F2"/>
    <w:rsid w:val="00185020"/>
    <w:rsid w:val="001957AD"/>
    <w:rsid w:val="001B1E83"/>
    <w:rsid w:val="001B60EF"/>
    <w:rsid w:val="00215B61"/>
    <w:rsid w:val="00247960"/>
    <w:rsid w:val="002865B4"/>
    <w:rsid w:val="002958E3"/>
    <w:rsid w:val="002C043A"/>
    <w:rsid w:val="0031586C"/>
    <w:rsid w:val="00327DA3"/>
    <w:rsid w:val="003561FA"/>
    <w:rsid w:val="003565E9"/>
    <w:rsid w:val="00380F56"/>
    <w:rsid w:val="00381F87"/>
    <w:rsid w:val="003B7FAF"/>
    <w:rsid w:val="00403A27"/>
    <w:rsid w:val="00411A7D"/>
    <w:rsid w:val="00420673"/>
    <w:rsid w:val="004408B6"/>
    <w:rsid w:val="00463053"/>
    <w:rsid w:val="004646EB"/>
    <w:rsid w:val="004653F5"/>
    <w:rsid w:val="004D2503"/>
    <w:rsid w:val="004D2C11"/>
    <w:rsid w:val="00503266"/>
    <w:rsid w:val="00505FB8"/>
    <w:rsid w:val="0051019A"/>
    <w:rsid w:val="0055149E"/>
    <w:rsid w:val="005758EA"/>
    <w:rsid w:val="005817D7"/>
    <w:rsid w:val="005A47D1"/>
    <w:rsid w:val="005B719A"/>
    <w:rsid w:val="005E5EFF"/>
    <w:rsid w:val="00680665"/>
    <w:rsid w:val="006A2FA7"/>
    <w:rsid w:val="006A38A5"/>
    <w:rsid w:val="006C29E1"/>
    <w:rsid w:val="006E0DFC"/>
    <w:rsid w:val="006E1EC7"/>
    <w:rsid w:val="006F37EE"/>
    <w:rsid w:val="00725EA6"/>
    <w:rsid w:val="00731582"/>
    <w:rsid w:val="00745FE3"/>
    <w:rsid w:val="00765652"/>
    <w:rsid w:val="00773D4C"/>
    <w:rsid w:val="0078354F"/>
    <w:rsid w:val="00812EFD"/>
    <w:rsid w:val="00817176"/>
    <w:rsid w:val="00861C25"/>
    <w:rsid w:val="00872C7A"/>
    <w:rsid w:val="00880282"/>
    <w:rsid w:val="00887529"/>
    <w:rsid w:val="008A2875"/>
    <w:rsid w:val="008D61EF"/>
    <w:rsid w:val="008E2369"/>
    <w:rsid w:val="0090462C"/>
    <w:rsid w:val="00911ED1"/>
    <w:rsid w:val="00932AF9"/>
    <w:rsid w:val="009364DD"/>
    <w:rsid w:val="0093683E"/>
    <w:rsid w:val="00947BE3"/>
    <w:rsid w:val="00951558"/>
    <w:rsid w:val="00973A43"/>
    <w:rsid w:val="00986EB7"/>
    <w:rsid w:val="009A1D9B"/>
    <w:rsid w:val="009B49F3"/>
    <w:rsid w:val="009B7A84"/>
    <w:rsid w:val="009D30C5"/>
    <w:rsid w:val="00A075E1"/>
    <w:rsid w:val="00A46436"/>
    <w:rsid w:val="00A615B2"/>
    <w:rsid w:val="00A71182"/>
    <w:rsid w:val="00AA4EA8"/>
    <w:rsid w:val="00AB5A38"/>
    <w:rsid w:val="00AE7AEC"/>
    <w:rsid w:val="00B076CC"/>
    <w:rsid w:val="00B71DA4"/>
    <w:rsid w:val="00C21306"/>
    <w:rsid w:val="00C769CA"/>
    <w:rsid w:val="00C81F90"/>
    <w:rsid w:val="00C91B78"/>
    <w:rsid w:val="00CC7227"/>
    <w:rsid w:val="00D21C50"/>
    <w:rsid w:val="00D62408"/>
    <w:rsid w:val="00D723C1"/>
    <w:rsid w:val="00DC08A4"/>
    <w:rsid w:val="00E248A1"/>
    <w:rsid w:val="00E31A6D"/>
    <w:rsid w:val="00E5000D"/>
    <w:rsid w:val="00E63FF8"/>
    <w:rsid w:val="00E70CA2"/>
    <w:rsid w:val="00E73BD4"/>
    <w:rsid w:val="00E74114"/>
    <w:rsid w:val="00E8181D"/>
    <w:rsid w:val="00E97FF4"/>
    <w:rsid w:val="00EC73CB"/>
    <w:rsid w:val="00F04F5C"/>
    <w:rsid w:val="00F93029"/>
    <w:rsid w:val="00FA6906"/>
    <w:rsid w:val="00FC4D9F"/>
    <w:rsid w:val="00FD4C76"/>
    <w:rsid w:val="00FD6ACE"/>
    <w:rsid w:val="00FF59AF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2024-10-28T03:11:00Z</dcterms:created>
  <dcterms:modified xsi:type="dcterms:W3CDTF">2024-10-28T05:29:00Z</dcterms:modified>
</cp:coreProperties>
</file>