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C4F710E" w14:textId="77777777" w:rsidR="004513B8" w:rsidRPr="00817176" w:rsidRDefault="004513B8" w:rsidP="004513B8">
      <w:pPr>
        <w:pStyle w:val="Heading1"/>
      </w:pPr>
      <w:r w:rsidRPr="00817176">
        <w:t>HIGH COURT OF AUSTRALIA</w:t>
      </w:r>
    </w:p>
    <w:p w14:paraId="4EB10D1D" w14:textId="77777777" w:rsidR="004513B8" w:rsidRPr="00463053" w:rsidRDefault="004513B8" w:rsidP="004513B8">
      <w:pPr>
        <w:pStyle w:val="Heading1"/>
      </w:pPr>
    </w:p>
    <w:p w14:paraId="569513B0" w14:textId="1125AA09" w:rsidR="00A77345" w:rsidRDefault="004513B8" w:rsidP="00A77345">
      <w:pPr>
        <w:jc w:val="center"/>
        <w:rPr>
          <w:b/>
        </w:rPr>
      </w:pPr>
      <w:r w:rsidRPr="00FF59AF">
        <w:rPr>
          <w:rFonts w:cs="Arial"/>
          <w:b/>
        </w:rPr>
        <w:t>COURT</w:t>
      </w:r>
      <w:r>
        <w:rPr>
          <w:rFonts w:cs="Arial"/>
          <w:b/>
        </w:rPr>
        <w:t>ROOM</w:t>
      </w:r>
      <w:r w:rsidR="006A0111">
        <w:rPr>
          <w:rFonts w:cs="Arial"/>
          <w:b/>
        </w:rPr>
        <w:t xml:space="preserve"> LEVEL 17</w:t>
      </w:r>
      <w:r>
        <w:rPr>
          <w:rFonts w:cs="Arial"/>
        </w:rPr>
        <w:br/>
      </w:r>
      <w:r>
        <w:rPr>
          <w:b/>
        </w:rPr>
        <w:t>Commonwealth Law Courts Building</w:t>
      </w:r>
      <w:r w:rsidR="00A77345">
        <w:rPr>
          <w:b/>
        </w:rPr>
        <w:t xml:space="preserve"> </w:t>
      </w:r>
    </w:p>
    <w:p w14:paraId="2EFB43B7" w14:textId="6CD3B723" w:rsidR="004513B8" w:rsidRPr="00A77345" w:rsidRDefault="001D5148" w:rsidP="00A77345">
      <w:pPr>
        <w:jc w:val="center"/>
        <w:rPr>
          <w:b/>
        </w:rPr>
      </w:pPr>
      <w:r>
        <w:rPr>
          <w:b/>
        </w:rPr>
        <w:t>305 William</w:t>
      </w:r>
      <w:r w:rsidR="00A77345">
        <w:rPr>
          <w:b/>
        </w:rPr>
        <w:t xml:space="preserve"> </w:t>
      </w:r>
      <w:r>
        <w:rPr>
          <w:b/>
        </w:rPr>
        <w:t>Street</w:t>
      </w:r>
      <w:r w:rsidR="00A77345">
        <w:rPr>
          <w:b/>
        </w:rPr>
        <w:t xml:space="preserve">, </w:t>
      </w:r>
      <w:r>
        <w:rPr>
          <w:b/>
        </w:rPr>
        <w:t>Melbourne</w:t>
      </w:r>
    </w:p>
    <w:p w14:paraId="786186FD" w14:textId="77777777" w:rsidR="004513B8" w:rsidRPr="00E74114" w:rsidRDefault="004513B8" w:rsidP="004513B8">
      <w:pPr>
        <w:pStyle w:val="ListingDetails"/>
      </w:pPr>
    </w:p>
    <w:p w14:paraId="50848B00" w14:textId="77777777" w:rsidR="004513B8" w:rsidRPr="00E74114" w:rsidRDefault="004513B8" w:rsidP="004513B8">
      <w:pPr>
        <w:pStyle w:val="ListingDetails"/>
      </w:pPr>
    </w:p>
    <w:p w14:paraId="07D558D8" w14:textId="7C737F07" w:rsidR="004513B8" w:rsidRDefault="001D5148" w:rsidP="004513B8">
      <w:pPr>
        <w:pStyle w:val="ListingDetails"/>
        <w:rPr>
          <w:rFonts w:cs="Arial"/>
        </w:rPr>
      </w:pPr>
      <w:r>
        <w:rPr>
          <w:rFonts w:cs="Arial"/>
        </w:rPr>
        <w:t>WEDNESDAY</w:t>
      </w:r>
      <w:r w:rsidR="004513B8">
        <w:rPr>
          <w:rFonts w:cs="Arial"/>
        </w:rPr>
        <w:t xml:space="preserve">, </w:t>
      </w:r>
      <w:r w:rsidR="00B46A84">
        <w:rPr>
          <w:rFonts w:cs="Arial"/>
        </w:rPr>
        <w:t>2</w:t>
      </w:r>
      <w:r>
        <w:rPr>
          <w:rFonts w:cs="Arial"/>
        </w:rPr>
        <w:t>8</w:t>
      </w:r>
      <w:r w:rsidR="004513B8">
        <w:rPr>
          <w:rFonts w:cs="Arial"/>
        </w:rPr>
        <w:t xml:space="preserve"> AUGUST 2024</w:t>
      </w:r>
    </w:p>
    <w:p w14:paraId="7A5708AE" w14:textId="0FAF9659" w:rsidR="004513B8" w:rsidRPr="00D226C6" w:rsidRDefault="004513B8" w:rsidP="004513B8">
      <w:pPr>
        <w:pStyle w:val="ListingDetails"/>
        <w:rPr>
          <w:rFonts w:cs="Arial"/>
        </w:rPr>
      </w:pPr>
      <w:r>
        <w:br/>
      </w:r>
      <w:r w:rsidR="004A4AD1">
        <w:rPr>
          <w:rFonts w:cs="Arial"/>
        </w:rPr>
        <w:t xml:space="preserve">AT </w:t>
      </w:r>
      <w:r w:rsidR="00617E2F">
        <w:rPr>
          <w:rFonts w:cs="Arial"/>
        </w:rPr>
        <w:t>9</w:t>
      </w:r>
      <w:r w:rsidRPr="004513B8">
        <w:rPr>
          <w:rFonts w:cs="Arial"/>
        </w:rPr>
        <w:t>:</w:t>
      </w:r>
      <w:r w:rsidR="00617E2F">
        <w:rPr>
          <w:rFonts w:cs="Arial"/>
        </w:rPr>
        <w:t>3</w:t>
      </w:r>
      <w:r w:rsidRPr="004513B8">
        <w:rPr>
          <w:rFonts w:cs="Arial"/>
        </w:rPr>
        <w:t>0 AM AEST</w:t>
      </w:r>
    </w:p>
    <w:p w14:paraId="4E00AE61" w14:textId="77777777" w:rsidR="00463053" w:rsidRDefault="0046305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4A069D02" w14:textId="738475E7" w:rsidR="00463053" w:rsidRPr="00E74114" w:rsidRDefault="00463053" w:rsidP="00E74114">
      <w:pPr>
        <w:pStyle w:val="ListingDetails"/>
      </w:pPr>
      <w:r w:rsidRPr="00E74114">
        <w:t>BEFORE</w:t>
      </w:r>
      <w:r w:rsidR="00F5626E">
        <w:t xml:space="preserve"> </w:t>
      </w:r>
      <w:r w:rsidR="001D5148">
        <w:t xml:space="preserve">HER </w:t>
      </w:r>
      <w:r w:rsidR="00F5626E">
        <w:t>HONOUR JUSTICE</w:t>
      </w:r>
      <w:r w:rsidR="00F7283B">
        <w:t xml:space="preserve"> </w:t>
      </w:r>
      <w:r w:rsidR="001D5148">
        <w:t>GORDON</w:t>
      </w:r>
      <w:r w:rsidR="001D5148">
        <w:br/>
      </w: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FD73A1A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7A3B48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1B8C13D" w14:textId="336A04D6" w:rsidR="001D5148" w:rsidRPr="00946E05" w:rsidRDefault="001D5148" w:rsidP="001D5148">
            <w:pPr>
              <w:keepLines/>
              <w:rPr>
                <w:rStyle w:val="PartyName"/>
                <w:b/>
                <w:bCs/>
                <w:lang w:val="en-GB"/>
              </w:rPr>
            </w:pPr>
            <w:r>
              <w:rPr>
                <w:color w:val="000000"/>
                <w:lang w:val="en-GB"/>
              </w:rPr>
              <w:t>PLAINTIFF M19</w:t>
            </w:r>
            <w:r w:rsidR="007A3B48">
              <w:rPr>
                <w:color w:val="000000"/>
                <w:lang w:val="en-GB"/>
              </w:rPr>
              <w:t>A</w:t>
            </w:r>
            <w:r w:rsidR="00492DB4">
              <w:rPr>
                <w:color w:val="000000"/>
                <w:lang w:val="en-GB"/>
              </w:rPr>
              <w:t>/2024</w:t>
            </w:r>
            <w:r>
              <w:rPr>
                <w:color w:val="000000"/>
                <w:lang w:val="en-GB"/>
              </w:rPr>
              <w:t xml:space="preserve"> &amp; ORS</w:t>
            </w:r>
            <w:r w:rsidR="00B46A84">
              <w:rPr>
                <w:color w:val="000000"/>
                <w:lang w:val="en-GB"/>
              </w:rPr>
              <w:br/>
            </w:r>
            <w:r w:rsidR="00B46A84">
              <w:rPr>
                <w:color w:val="000000"/>
                <w:lang w:val="en-GB"/>
              </w:rPr>
              <w:br/>
            </w:r>
            <w:r w:rsidR="00B46A84">
              <w:rPr>
                <w:color w:val="000000"/>
                <w:lang w:val="en-GB"/>
              </w:rPr>
              <w:br/>
            </w:r>
            <w:r w:rsidR="007A1BE3">
              <w:rPr>
                <w:color w:val="000000"/>
                <w:lang w:val="en-GB"/>
              </w:rPr>
              <w:br/>
            </w:r>
            <w:r>
              <w:rPr>
                <w:rFonts w:cs="Arial"/>
                <w:b/>
                <w:bCs/>
              </w:rPr>
              <w:t>G A Costello KC</w:t>
            </w:r>
            <w:r>
              <w:rPr>
                <w:rFonts w:cs="Arial"/>
                <w:b/>
                <w:bCs/>
              </w:rPr>
              <w:br/>
              <w:t>S M C Finegan</w:t>
            </w:r>
            <w:r w:rsidR="005B223B">
              <w:rPr>
                <w:rFonts w:cs="Arial"/>
                <w:b/>
                <w:bCs/>
              </w:rPr>
              <w:br/>
            </w:r>
          </w:p>
          <w:p w14:paraId="5122B9E9" w14:textId="387C09BC" w:rsidR="00463053" w:rsidRPr="00946E05" w:rsidRDefault="00463053" w:rsidP="003B7FAF">
            <w:pPr>
              <w:keepLines/>
              <w:rPr>
                <w:rStyle w:val="PartyName"/>
                <w:b/>
                <w:bCs/>
                <w:lang w:val="en-GB"/>
              </w:rPr>
            </w:pPr>
          </w:p>
        </w:tc>
        <w:tc>
          <w:tcPr>
            <w:tcW w:w="4500" w:type="dxa"/>
          </w:tcPr>
          <w:p w14:paraId="7B73CDB1" w14:textId="32DEB831" w:rsidR="00A67E0C" w:rsidRDefault="001D5148" w:rsidP="004513B8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MINISTER FOR IMMIGRATION, CITIZENSHIP </w:t>
            </w:r>
            <w:r w:rsidR="008B0093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MULTICULTURAL AFFAIRS</w:t>
            </w:r>
            <w:r w:rsidR="009C5F49">
              <w:rPr>
                <w:rFonts w:cs="Arial"/>
              </w:rPr>
              <w:br/>
            </w:r>
          </w:p>
          <w:p w14:paraId="141EF507" w14:textId="17A3D184" w:rsidR="004513B8" w:rsidRPr="0023377F" w:rsidRDefault="00E7356C" w:rsidP="004513B8">
            <w:pPr>
              <w:keepLines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G A Hill SC</w:t>
            </w:r>
            <w:r>
              <w:rPr>
                <w:rFonts w:cs="Arial"/>
                <w:b/>
                <w:bCs/>
              </w:rPr>
              <w:br/>
              <w:t>N D J Swan</w:t>
            </w:r>
            <w:r w:rsidR="00EA5F11" w:rsidRPr="00A67E0C">
              <w:rPr>
                <w:rFonts w:cs="Arial"/>
                <w:b/>
                <w:bCs/>
              </w:rPr>
              <w:br/>
            </w:r>
          </w:p>
          <w:p w14:paraId="6FC04359" w14:textId="77777777" w:rsidR="006A2FA7" w:rsidRPr="003B7FAF" w:rsidRDefault="006A2FA7" w:rsidP="005E764F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</w:tbl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18FA9374" w14:textId="77777777" w:rsidR="00F12DF5" w:rsidRDefault="00F12DF5" w:rsidP="005E764F">
      <w:pPr>
        <w:pStyle w:val="RegistrarsName"/>
        <w:jc w:val="left"/>
      </w:pPr>
    </w:p>
    <w:p w14:paraId="3634F6E5" w14:textId="77777777" w:rsidR="00F12DF5" w:rsidRDefault="00F12DF5" w:rsidP="00880282">
      <w:pPr>
        <w:pStyle w:val="RegistrarsName"/>
      </w:pPr>
    </w:p>
    <w:p w14:paraId="3018FA52" w14:textId="77777777" w:rsidR="00F12DF5" w:rsidRDefault="00F12DF5" w:rsidP="00880282">
      <w:pPr>
        <w:pStyle w:val="RegistrarsName"/>
      </w:pPr>
    </w:p>
    <w:p w14:paraId="5FDF25F3" w14:textId="7543F88B" w:rsidR="00463053" w:rsidRPr="00463053" w:rsidRDefault="00B46A84" w:rsidP="00880282">
      <w:pPr>
        <w:pStyle w:val="RegistrarsName"/>
      </w:pPr>
      <w:r>
        <w:t>Amanda Lee</w:t>
      </w:r>
    </w:p>
    <w:p w14:paraId="6D3A9E8F" w14:textId="65B7EDC4" w:rsidR="00463053" w:rsidRPr="00463053" w:rsidRDefault="00F84954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00A54"/>
    <w:rsid w:val="00044BE3"/>
    <w:rsid w:val="00045795"/>
    <w:rsid w:val="00076924"/>
    <w:rsid w:val="000816B0"/>
    <w:rsid w:val="00104A0A"/>
    <w:rsid w:val="00104A74"/>
    <w:rsid w:val="00145B0D"/>
    <w:rsid w:val="001509B4"/>
    <w:rsid w:val="00163804"/>
    <w:rsid w:val="001745F2"/>
    <w:rsid w:val="001D5148"/>
    <w:rsid w:val="001E1ED7"/>
    <w:rsid w:val="00215B61"/>
    <w:rsid w:val="0023377F"/>
    <w:rsid w:val="0024793A"/>
    <w:rsid w:val="00273C2E"/>
    <w:rsid w:val="00277C1D"/>
    <w:rsid w:val="002958E3"/>
    <w:rsid w:val="00326D07"/>
    <w:rsid w:val="0035504B"/>
    <w:rsid w:val="003565E9"/>
    <w:rsid w:val="003B7FAF"/>
    <w:rsid w:val="00421B52"/>
    <w:rsid w:val="004513B8"/>
    <w:rsid w:val="00463053"/>
    <w:rsid w:val="004653F5"/>
    <w:rsid w:val="00492DB4"/>
    <w:rsid w:val="004A4AD1"/>
    <w:rsid w:val="004B5BAB"/>
    <w:rsid w:val="00503266"/>
    <w:rsid w:val="00505FB8"/>
    <w:rsid w:val="0051019A"/>
    <w:rsid w:val="005564DE"/>
    <w:rsid w:val="0056198E"/>
    <w:rsid w:val="00565D41"/>
    <w:rsid w:val="00580243"/>
    <w:rsid w:val="005A47D1"/>
    <w:rsid w:val="005B223B"/>
    <w:rsid w:val="005B57DE"/>
    <w:rsid w:val="005E764F"/>
    <w:rsid w:val="00617E2F"/>
    <w:rsid w:val="00640B99"/>
    <w:rsid w:val="006A0111"/>
    <w:rsid w:val="006A2FA7"/>
    <w:rsid w:val="006B7718"/>
    <w:rsid w:val="006C29E1"/>
    <w:rsid w:val="006E4A48"/>
    <w:rsid w:val="006F4051"/>
    <w:rsid w:val="00731582"/>
    <w:rsid w:val="00741A60"/>
    <w:rsid w:val="00765652"/>
    <w:rsid w:val="00773D4C"/>
    <w:rsid w:val="00783608"/>
    <w:rsid w:val="00790A4A"/>
    <w:rsid w:val="007A1BE3"/>
    <w:rsid w:val="007A3B48"/>
    <w:rsid w:val="00817176"/>
    <w:rsid w:val="00861C25"/>
    <w:rsid w:val="00880282"/>
    <w:rsid w:val="00887529"/>
    <w:rsid w:val="008A2875"/>
    <w:rsid w:val="008B0093"/>
    <w:rsid w:val="008B2758"/>
    <w:rsid w:val="008D61EF"/>
    <w:rsid w:val="008E2369"/>
    <w:rsid w:val="00943D74"/>
    <w:rsid w:val="00946E05"/>
    <w:rsid w:val="00973A43"/>
    <w:rsid w:val="009A1D9B"/>
    <w:rsid w:val="009B4A5F"/>
    <w:rsid w:val="009C4764"/>
    <w:rsid w:val="009C5F49"/>
    <w:rsid w:val="00A16A9E"/>
    <w:rsid w:val="00A46436"/>
    <w:rsid w:val="00A67E0C"/>
    <w:rsid w:val="00A77345"/>
    <w:rsid w:val="00A85025"/>
    <w:rsid w:val="00AB5A38"/>
    <w:rsid w:val="00AC1DAE"/>
    <w:rsid w:val="00AD58E9"/>
    <w:rsid w:val="00B076CC"/>
    <w:rsid w:val="00B13589"/>
    <w:rsid w:val="00B46A84"/>
    <w:rsid w:val="00B866DE"/>
    <w:rsid w:val="00C21306"/>
    <w:rsid w:val="00C42419"/>
    <w:rsid w:val="00CC7227"/>
    <w:rsid w:val="00CD0918"/>
    <w:rsid w:val="00CE3C58"/>
    <w:rsid w:val="00D21C50"/>
    <w:rsid w:val="00D30988"/>
    <w:rsid w:val="00D62408"/>
    <w:rsid w:val="00D7427B"/>
    <w:rsid w:val="00DC1A21"/>
    <w:rsid w:val="00E20C10"/>
    <w:rsid w:val="00E7356C"/>
    <w:rsid w:val="00E74114"/>
    <w:rsid w:val="00E97FF4"/>
    <w:rsid w:val="00EA5F11"/>
    <w:rsid w:val="00EE025A"/>
    <w:rsid w:val="00F12DF5"/>
    <w:rsid w:val="00F5626E"/>
    <w:rsid w:val="00F66E3C"/>
    <w:rsid w:val="00F7283B"/>
    <w:rsid w:val="00F77DFB"/>
    <w:rsid w:val="00F84954"/>
    <w:rsid w:val="00FA690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9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2024-08-23T06:40:00Z</dcterms:created>
  <dcterms:modified xsi:type="dcterms:W3CDTF">2024-08-27T04:05:00Z</dcterms:modified>
</cp:coreProperties>
</file>