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564753CD" w:rsidR="00463053" w:rsidRDefault="00503266" w:rsidP="001F2F16">
      <w:pPr>
        <w:jc w:val="center"/>
        <w:rPr>
          <w:b/>
        </w:rPr>
      </w:pPr>
      <w:r w:rsidRPr="00FF59AF">
        <w:rPr>
          <w:rFonts w:cs="Arial"/>
          <w:b/>
        </w:rPr>
        <w:t>COURT</w:t>
      </w:r>
      <w:r w:rsidR="00A86332">
        <w:rPr>
          <w:rFonts w:cs="Arial"/>
          <w:b/>
        </w:rPr>
        <w:t>ROOM</w:t>
      </w:r>
      <w:r>
        <w:rPr>
          <w:rFonts w:cs="Arial"/>
        </w:rPr>
        <w:br/>
      </w:r>
      <w:r w:rsidR="00722431">
        <w:rPr>
          <w:b/>
        </w:rPr>
        <w:t xml:space="preserve">Level 5, </w:t>
      </w:r>
      <w:r w:rsidR="001F2F16">
        <w:rPr>
          <w:b/>
        </w:rPr>
        <w:t>Commonwealth Law Courts</w:t>
      </w:r>
      <w:r w:rsidR="00A86332">
        <w:rPr>
          <w:b/>
        </w:rPr>
        <w:t xml:space="preserve"> Building</w:t>
      </w:r>
    </w:p>
    <w:p w14:paraId="2D94F4A6" w14:textId="2E40B2BD" w:rsidR="001F2F16" w:rsidRPr="00FF59AF" w:rsidRDefault="00A86332" w:rsidP="001F2F16">
      <w:pPr>
        <w:jc w:val="center"/>
        <w:rPr>
          <w:rFonts w:cs="Arial"/>
          <w:b/>
        </w:rPr>
      </w:pPr>
      <w:r>
        <w:rPr>
          <w:b/>
        </w:rPr>
        <w:t>119 North Quay</w:t>
      </w:r>
      <w:r w:rsidR="001F2F16">
        <w:rPr>
          <w:b/>
        </w:rPr>
        <w:t xml:space="preserve">, </w:t>
      </w:r>
      <w:r>
        <w:rPr>
          <w:b/>
        </w:rPr>
        <w:t>Brisbane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758258D8" w:rsidR="003B7FAF" w:rsidRDefault="0034026E" w:rsidP="005A47D1">
      <w:pPr>
        <w:pStyle w:val="ListingDetails"/>
        <w:rPr>
          <w:rFonts w:cs="Arial"/>
        </w:rPr>
      </w:pPr>
      <w:r>
        <w:rPr>
          <w:rFonts w:cs="Arial"/>
        </w:rPr>
        <w:t>MONDAY</w:t>
      </w:r>
      <w:r w:rsidR="00D226C6">
        <w:rPr>
          <w:rFonts w:cs="Arial"/>
        </w:rPr>
        <w:t xml:space="preserve">, </w:t>
      </w:r>
      <w:r w:rsidR="00A86332">
        <w:rPr>
          <w:rFonts w:cs="Arial"/>
        </w:rPr>
        <w:t>2</w:t>
      </w:r>
      <w:r>
        <w:rPr>
          <w:rFonts w:cs="Arial"/>
        </w:rPr>
        <w:t>3 SEPTEMBER</w:t>
      </w:r>
      <w:r w:rsidR="00D226C6">
        <w:rPr>
          <w:rFonts w:cs="Arial"/>
        </w:rPr>
        <w:t xml:space="preserve"> 2024</w:t>
      </w:r>
    </w:p>
    <w:p w14:paraId="4841ED9C" w14:textId="75FE0C30" w:rsidR="00B3410A" w:rsidRPr="00D226C6" w:rsidRDefault="00D62408" w:rsidP="00D226C6">
      <w:pPr>
        <w:pStyle w:val="ListingDetails"/>
        <w:rPr>
          <w:rFonts w:cs="Arial"/>
        </w:rPr>
      </w:pPr>
      <w:r>
        <w:br/>
      </w:r>
      <w:r w:rsidR="0034026E">
        <w:rPr>
          <w:rFonts w:cs="Arial"/>
        </w:rPr>
        <w:t xml:space="preserve">AT </w:t>
      </w:r>
      <w:r w:rsidR="00A3197F" w:rsidRPr="00097ED9">
        <w:rPr>
          <w:rFonts w:cs="Arial"/>
        </w:rPr>
        <w:t>1</w:t>
      </w:r>
      <w:r w:rsidR="0034026E">
        <w:rPr>
          <w:rFonts w:cs="Arial"/>
        </w:rPr>
        <w:t>0</w:t>
      </w:r>
      <w:r w:rsidR="00B3410A" w:rsidRPr="00097ED9">
        <w:rPr>
          <w:rFonts w:cs="Arial"/>
        </w:rPr>
        <w:t>:</w:t>
      </w:r>
      <w:r w:rsidR="00B903AB" w:rsidRPr="00097ED9">
        <w:rPr>
          <w:rFonts w:cs="Arial"/>
        </w:rPr>
        <w:t>0</w:t>
      </w:r>
      <w:r w:rsidR="00B3410A" w:rsidRPr="00097ED9">
        <w:rPr>
          <w:rFonts w:cs="Arial"/>
        </w:rPr>
        <w:t>0 AM AEST</w:t>
      </w: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D4D17F0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B756A">
              <w:rPr>
                <w:rStyle w:val="Typeofhearing"/>
                <w:bCs/>
              </w:rPr>
              <w:t>APPLICATION FOR SPECIAL LEAVE TO APPEAL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7451EAC" w14:textId="03871387" w:rsidR="00463053" w:rsidRDefault="0034026E" w:rsidP="003B7FAF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SAVE THE CHILDREN AUSTRALIA</w:t>
            </w:r>
          </w:p>
          <w:p w14:paraId="5122B9E9" w14:textId="58091ABC" w:rsidR="00AF0C27" w:rsidRPr="00AF0C27" w:rsidRDefault="00AF0C27" w:rsidP="003B7FAF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  <w:tc>
          <w:tcPr>
            <w:tcW w:w="4500" w:type="dxa"/>
          </w:tcPr>
          <w:p w14:paraId="0E0885CC" w14:textId="430D0339" w:rsidR="006A2FA7" w:rsidRDefault="0034026E" w:rsidP="00AF0C27">
            <w:pPr>
              <w:keepLines/>
            </w:pPr>
            <w:r>
              <w:t xml:space="preserve">MINISTER FOR HOME AFFAIRS </w:t>
            </w:r>
            <w:r>
              <w:br/>
              <w:t>&amp; ANOR</w:t>
            </w:r>
          </w:p>
          <w:p w14:paraId="6FC04359" w14:textId="582DC89A" w:rsidR="002C46C5" w:rsidRPr="003B7FAF" w:rsidRDefault="002C46C5" w:rsidP="00AF0C27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2CEC48E" w14:textId="6AAD7A60" w:rsidR="0034026E" w:rsidRDefault="0034026E" w:rsidP="0034026E">
            <w:pPr>
              <w:keepLines/>
              <w:rPr>
                <w:b/>
              </w:rPr>
            </w:pPr>
            <w:r>
              <w:rPr>
                <w:rFonts w:cs="Arial"/>
                <w:b/>
                <w:bCs/>
              </w:rPr>
              <w:t>E M Nekvapil</w:t>
            </w:r>
            <w:r w:rsidR="001F10D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SC</w:t>
            </w:r>
            <w:r>
              <w:rPr>
                <w:rFonts w:cs="Arial"/>
                <w:b/>
                <w:bCs/>
              </w:rPr>
              <w:br/>
            </w:r>
            <w:r>
              <w:rPr>
                <w:b/>
              </w:rPr>
              <w:t>K E Brown</w:t>
            </w:r>
            <w:r>
              <w:rPr>
                <w:b/>
              </w:rPr>
              <w:br/>
              <w:t>J E Hartley</w:t>
            </w:r>
            <w:r>
              <w:rPr>
                <w:b/>
              </w:rPr>
              <w:br/>
              <w:t>N M Petrie</w:t>
            </w:r>
          </w:p>
          <w:p w14:paraId="51572026" w14:textId="77777777" w:rsidR="0034026E" w:rsidRPr="00831B2B" w:rsidRDefault="0034026E" w:rsidP="0034026E">
            <w:pPr>
              <w:keepLines/>
              <w:rPr>
                <w:rStyle w:val="CounselName"/>
                <w:rFonts w:cs="Arial"/>
              </w:rPr>
            </w:pPr>
            <w:r>
              <w:rPr>
                <w:rStyle w:val="CounselName"/>
                <w:rFonts w:cs="Arial"/>
              </w:rPr>
              <w:t>R C Taylor</w:t>
            </w:r>
          </w:p>
          <w:p w14:paraId="01D7E974" w14:textId="77777777" w:rsidR="000C5DDB" w:rsidRDefault="000C5DDB" w:rsidP="000C5DD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(appearing remotely)</w:t>
            </w:r>
          </w:p>
          <w:p w14:paraId="17583D44" w14:textId="77777777" w:rsidR="0034026E" w:rsidRPr="00A85025" w:rsidRDefault="0034026E" w:rsidP="000C5DDB">
            <w:pPr>
              <w:keepLines/>
              <w:rPr>
                <w:rFonts w:cs="Arial"/>
              </w:rPr>
            </w:pP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6A38FD24" w14:textId="77777777" w:rsidR="0034026E" w:rsidRDefault="0034026E" w:rsidP="0034026E">
            <w:pPr>
              <w:keepLines/>
              <w:ind w:hanging="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 L Lenehan SC</w:t>
            </w:r>
          </w:p>
          <w:p w14:paraId="275437A7" w14:textId="77777777" w:rsidR="0034026E" w:rsidRDefault="0034026E" w:rsidP="0034026E">
            <w:pPr>
              <w:keepLines/>
              <w:ind w:hanging="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 J Tran</w:t>
            </w:r>
          </w:p>
          <w:p w14:paraId="74C8EE75" w14:textId="77777777" w:rsidR="0034026E" w:rsidRDefault="0034026E" w:rsidP="0034026E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 R McInnes</w:t>
            </w:r>
          </w:p>
          <w:p w14:paraId="2EBE507F" w14:textId="377A9593" w:rsidR="001534A5" w:rsidRPr="00A85025" w:rsidRDefault="001534A5" w:rsidP="0034026E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(appearing remotely)</w:t>
            </w:r>
          </w:p>
          <w:p w14:paraId="27F6A427" w14:textId="77777777" w:rsidR="006A2FA7" w:rsidRPr="00E74114" w:rsidRDefault="006A2FA7" w:rsidP="0034026E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1329899E" w:rsidR="00463053" w:rsidRPr="003F28D8" w:rsidRDefault="002E61A1" w:rsidP="00880282">
      <w:pPr>
        <w:pStyle w:val="RegistrarsName"/>
      </w:pPr>
      <w:r w:rsidRPr="003F28D8">
        <w:t>Adam Griffin</w:t>
      </w:r>
    </w:p>
    <w:p w14:paraId="6D3A9E8F" w14:textId="21D239CD" w:rsidR="00463053" w:rsidRPr="00463053" w:rsidRDefault="002E61A1" w:rsidP="00163804">
      <w:pPr>
        <w:pStyle w:val="RegistrarsTitle"/>
      </w:pPr>
      <w:r w:rsidRPr="003F28D8">
        <w:t xml:space="preserve">Deputy </w:t>
      </w:r>
      <w:r w:rsidR="00463053" w:rsidRPr="003F28D8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15125"/>
    <w:rsid w:val="00037CC9"/>
    <w:rsid w:val="00044BE3"/>
    <w:rsid w:val="00045795"/>
    <w:rsid w:val="00097ED9"/>
    <w:rsid w:val="000C5DDB"/>
    <w:rsid w:val="001534A5"/>
    <w:rsid w:val="00163319"/>
    <w:rsid w:val="00163804"/>
    <w:rsid w:val="00180640"/>
    <w:rsid w:val="001F10D3"/>
    <w:rsid w:val="001F2F16"/>
    <w:rsid w:val="002958E3"/>
    <w:rsid w:val="002959AC"/>
    <w:rsid w:val="002C46C5"/>
    <w:rsid w:val="002E61A1"/>
    <w:rsid w:val="0034026E"/>
    <w:rsid w:val="003B7FAF"/>
    <w:rsid w:val="003F28D8"/>
    <w:rsid w:val="00463053"/>
    <w:rsid w:val="004D6ECA"/>
    <w:rsid w:val="005004D3"/>
    <w:rsid w:val="00503266"/>
    <w:rsid w:val="00505FB8"/>
    <w:rsid w:val="0051019A"/>
    <w:rsid w:val="005A47D1"/>
    <w:rsid w:val="006A2FA7"/>
    <w:rsid w:val="006C29E1"/>
    <w:rsid w:val="00705658"/>
    <w:rsid w:val="00722431"/>
    <w:rsid w:val="00731582"/>
    <w:rsid w:val="00765652"/>
    <w:rsid w:val="00773D4C"/>
    <w:rsid w:val="00793595"/>
    <w:rsid w:val="007C6C49"/>
    <w:rsid w:val="00817176"/>
    <w:rsid w:val="00880282"/>
    <w:rsid w:val="00887529"/>
    <w:rsid w:val="008A2875"/>
    <w:rsid w:val="008A5B68"/>
    <w:rsid w:val="008B756A"/>
    <w:rsid w:val="008C2705"/>
    <w:rsid w:val="008E4338"/>
    <w:rsid w:val="00973A43"/>
    <w:rsid w:val="009A1D9B"/>
    <w:rsid w:val="009A7933"/>
    <w:rsid w:val="009D4FF1"/>
    <w:rsid w:val="009E428B"/>
    <w:rsid w:val="00A3197F"/>
    <w:rsid w:val="00A46436"/>
    <w:rsid w:val="00A86332"/>
    <w:rsid w:val="00AB5A38"/>
    <w:rsid w:val="00AF0C27"/>
    <w:rsid w:val="00B076CC"/>
    <w:rsid w:val="00B3410A"/>
    <w:rsid w:val="00B903AB"/>
    <w:rsid w:val="00BB19CE"/>
    <w:rsid w:val="00C21306"/>
    <w:rsid w:val="00CC7227"/>
    <w:rsid w:val="00CD4C69"/>
    <w:rsid w:val="00D07EF2"/>
    <w:rsid w:val="00D21C50"/>
    <w:rsid w:val="00D226C6"/>
    <w:rsid w:val="00D62408"/>
    <w:rsid w:val="00E4495D"/>
    <w:rsid w:val="00E74114"/>
    <w:rsid w:val="00E97FF4"/>
    <w:rsid w:val="00EA74F0"/>
    <w:rsid w:val="00EC16BB"/>
    <w:rsid w:val="00ED6E30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3F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2024-06-25T00:06:00Z</dcterms:created>
  <dcterms:modified xsi:type="dcterms:W3CDTF">2024-09-22T23:56:00Z</dcterms:modified>
</cp:coreProperties>
</file>