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E68797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861C25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62AB6F36" w:rsidR="003B7FAF" w:rsidRDefault="00721DA2" w:rsidP="005A47D1">
      <w:pPr>
        <w:pStyle w:val="ListingDetails"/>
        <w:rPr>
          <w:rFonts w:cs="Arial"/>
        </w:rPr>
      </w:pPr>
      <w:r>
        <w:rPr>
          <w:rFonts w:cs="Arial"/>
        </w:rPr>
        <w:t>WEDNESDAY</w:t>
      </w:r>
      <w:r w:rsidR="00E7226E">
        <w:rPr>
          <w:rFonts w:cs="Arial"/>
        </w:rPr>
        <w:t>,</w:t>
      </w:r>
      <w:r>
        <w:rPr>
          <w:rFonts w:cs="Arial"/>
        </w:rPr>
        <w:t xml:space="preserve"> 22 </w:t>
      </w:r>
      <w:r w:rsidR="00CD0918">
        <w:rPr>
          <w:rFonts w:cs="Arial"/>
        </w:rPr>
        <w:t>MAY</w:t>
      </w:r>
      <w:r w:rsidR="00565D41">
        <w:rPr>
          <w:rFonts w:cs="Arial"/>
        </w:rPr>
        <w:t xml:space="preserve"> </w:t>
      </w:r>
      <w:r w:rsidR="00145B0D">
        <w:rPr>
          <w:rFonts w:cs="Arial"/>
        </w:rPr>
        <w:t>2024</w:t>
      </w:r>
    </w:p>
    <w:p w14:paraId="515F3EFF" w14:textId="334B9A7F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4D2EC1">
        <w:rPr>
          <w:rFonts w:cs="Arial"/>
        </w:rPr>
        <w:t>10</w:t>
      </w:r>
      <w:r w:rsidR="00215B61">
        <w:rPr>
          <w:rFonts w:cs="Arial"/>
        </w:rPr>
        <w:t xml:space="preserve">:00 </w:t>
      </w:r>
      <w:r w:rsidR="004D2EC1">
        <w:rPr>
          <w:rFonts w:cs="Arial"/>
        </w:rPr>
        <w:t>A</w:t>
      </w:r>
      <w:r w:rsidR="00215B61">
        <w:rPr>
          <w:rFonts w:cs="Arial"/>
        </w:rPr>
        <w:t>M AE</w:t>
      </w:r>
      <w:r w:rsidR="00E20C1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12C1EBE3" w:rsidR="00463053" w:rsidRPr="00E74114" w:rsidRDefault="00463053" w:rsidP="009A1D9B">
      <w:pPr>
        <w:pStyle w:val="ListingDetails"/>
      </w:pPr>
      <w:r w:rsidRPr="00E74114">
        <w:t>BEFORE</w:t>
      </w:r>
      <w:r w:rsidR="00F5626E">
        <w:t xml:space="preserve"> HIS HONOUR JUSTICE</w:t>
      </w:r>
      <w:r w:rsidR="00F7283B">
        <w:t xml:space="preserve"> BEECH-JONES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40981E60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565D41">
              <w:rPr>
                <w:rStyle w:val="Typeofhearing"/>
                <w:bCs/>
              </w:rPr>
              <w:t>APPLICATION FOR SUPPRESSION ORDERS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2AA8549B" w:rsidR="00463053" w:rsidRPr="00946E05" w:rsidRDefault="004D2EC1" w:rsidP="003B7FAF">
            <w:pPr>
              <w:keepLines/>
              <w:rPr>
                <w:rStyle w:val="PartyName"/>
                <w:b/>
                <w:bCs/>
                <w:lang w:val="en-GB"/>
              </w:rPr>
            </w:pPr>
            <w:r>
              <w:rPr>
                <w:color w:val="000000"/>
                <w:lang w:val="en-GB"/>
              </w:rPr>
              <w:t>YBFZ</w:t>
            </w:r>
            <w:r w:rsidR="007A1BE3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6FC04359" w14:textId="5FA2B7D9" w:rsidR="006A2FA7" w:rsidRPr="004D07CF" w:rsidRDefault="004D2EC1" w:rsidP="005E764F">
            <w:pPr>
              <w:keepLines/>
              <w:rPr>
                <w:rStyle w:val="PartyName"/>
                <w:rFonts w:cs="Arial"/>
                <w:b/>
                <w:bCs/>
                <w:color w:val="auto"/>
              </w:rPr>
            </w:pPr>
            <w:r>
              <w:rPr>
                <w:rFonts w:cs="Arial"/>
              </w:rPr>
              <w:t>MINISTER FOR IMMIGRATION, CITIZENSHIP AND MULTICULTURAL AFFAIRS &amp; ANOR</w:t>
            </w:r>
            <w:r w:rsidR="009C5F49">
              <w:rPr>
                <w:rFonts w:cs="Arial"/>
              </w:rPr>
              <w:br/>
            </w:r>
            <w:r w:rsidR="00EA5F11">
              <w:rPr>
                <w:rFonts w:cs="Arial"/>
              </w:rPr>
              <w:br/>
            </w:r>
          </w:p>
        </w:tc>
      </w:tr>
    </w:tbl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03C496AC" w14:textId="77777777" w:rsidR="004D2EC1" w:rsidRDefault="004D2EC1" w:rsidP="004D07CF">
      <w:pPr>
        <w:pStyle w:val="RegistrarsName"/>
        <w:jc w:val="left"/>
      </w:pPr>
    </w:p>
    <w:p w14:paraId="3072E774" w14:textId="77777777" w:rsidR="004D2EC1" w:rsidRDefault="004D2EC1" w:rsidP="00880282">
      <w:pPr>
        <w:pStyle w:val="RegistrarsName"/>
      </w:pPr>
    </w:p>
    <w:p w14:paraId="3018FA52" w14:textId="77777777" w:rsidR="00F12DF5" w:rsidRDefault="00F12DF5" w:rsidP="00880282">
      <w:pPr>
        <w:pStyle w:val="RegistrarsName"/>
      </w:pPr>
    </w:p>
    <w:p w14:paraId="5FDF25F3" w14:textId="4D68CC10" w:rsidR="00463053" w:rsidRPr="00463053" w:rsidRDefault="004D2EC1" w:rsidP="00880282">
      <w:pPr>
        <w:pStyle w:val="RegistrarsName"/>
      </w:pPr>
      <w:r>
        <w:t>Rosemary Musolino</w:t>
      </w:r>
    </w:p>
    <w:p w14:paraId="6D3A9E8F" w14:textId="65B7EDC4" w:rsidR="00463053" w:rsidRPr="00463053" w:rsidRDefault="00F84954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0A54"/>
    <w:rsid w:val="00044BE3"/>
    <w:rsid w:val="00045795"/>
    <w:rsid w:val="000816B0"/>
    <w:rsid w:val="00104A0A"/>
    <w:rsid w:val="00104A74"/>
    <w:rsid w:val="00145B0D"/>
    <w:rsid w:val="001509B4"/>
    <w:rsid w:val="00163804"/>
    <w:rsid w:val="001745F2"/>
    <w:rsid w:val="00215B61"/>
    <w:rsid w:val="00277C1D"/>
    <w:rsid w:val="002958E3"/>
    <w:rsid w:val="0035504B"/>
    <w:rsid w:val="003565E9"/>
    <w:rsid w:val="003B7FAF"/>
    <w:rsid w:val="00421B52"/>
    <w:rsid w:val="00463053"/>
    <w:rsid w:val="004653F5"/>
    <w:rsid w:val="004D07CF"/>
    <w:rsid w:val="004D2EC1"/>
    <w:rsid w:val="00503266"/>
    <w:rsid w:val="00505FB8"/>
    <w:rsid w:val="0051019A"/>
    <w:rsid w:val="005564DE"/>
    <w:rsid w:val="00565D41"/>
    <w:rsid w:val="005A47D1"/>
    <w:rsid w:val="005B57DE"/>
    <w:rsid w:val="005E764F"/>
    <w:rsid w:val="00640B99"/>
    <w:rsid w:val="006A2FA7"/>
    <w:rsid w:val="006C29E1"/>
    <w:rsid w:val="006E4A48"/>
    <w:rsid w:val="006F4051"/>
    <w:rsid w:val="00721DA2"/>
    <w:rsid w:val="00731582"/>
    <w:rsid w:val="00741A60"/>
    <w:rsid w:val="00765652"/>
    <w:rsid w:val="00773D4C"/>
    <w:rsid w:val="00790A4A"/>
    <w:rsid w:val="007A1BE3"/>
    <w:rsid w:val="0081020B"/>
    <w:rsid w:val="00817176"/>
    <w:rsid w:val="00861C25"/>
    <w:rsid w:val="00880282"/>
    <w:rsid w:val="00887529"/>
    <w:rsid w:val="008A2875"/>
    <w:rsid w:val="008D61EF"/>
    <w:rsid w:val="008E2369"/>
    <w:rsid w:val="00943D74"/>
    <w:rsid w:val="00946E05"/>
    <w:rsid w:val="00973A43"/>
    <w:rsid w:val="009A1D9B"/>
    <w:rsid w:val="009B4A5F"/>
    <w:rsid w:val="009C5F49"/>
    <w:rsid w:val="00A16A9E"/>
    <w:rsid w:val="00A46436"/>
    <w:rsid w:val="00A85025"/>
    <w:rsid w:val="00AB5A38"/>
    <w:rsid w:val="00AD58E9"/>
    <w:rsid w:val="00B076CC"/>
    <w:rsid w:val="00B13589"/>
    <w:rsid w:val="00C21306"/>
    <w:rsid w:val="00C42419"/>
    <w:rsid w:val="00CC7227"/>
    <w:rsid w:val="00CD0918"/>
    <w:rsid w:val="00D21C50"/>
    <w:rsid w:val="00D30988"/>
    <w:rsid w:val="00D62408"/>
    <w:rsid w:val="00E20C10"/>
    <w:rsid w:val="00E7226E"/>
    <w:rsid w:val="00E74114"/>
    <w:rsid w:val="00E83BD6"/>
    <w:rsid w:val="00E97FF4"/>
    <w:rsid w:val="00EA5F11"/>
    <w:rsid w:val="00F12DF5"/>
    <w:rsid w:val="00F5626E"/>
    <w:rsid w:val="00F66E3C"/>
    <w:rsid w:val="00F7283B"/>
    <w:rsid w:val="00F8495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2024-05-16T06:38:00Z</dcterms:created>
  <dcterms:modified xsi:type="dcterms:W3CDTF">2024-05-19T23:50:00Z</dcterms:modified>
</cp:coreProperties>
</file>