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F09D860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403A27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18ED99EA" w:rsidR="003B7FAF" w:rsidRDefault="00145B0D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FF6135">
        <w:rPr>
          <w:rFonts w:cs="Arial"/>
        </w:rPr>
        <w:t>16</w:t>
      </w:r>
      <w:r w:rsidR="00403A27">
        <w:rPr>
          <w:rFonts w:cs="Arial"/>
        </w:rPr>
        <w:t xml:space="preserve"> APRIL</w:t>
      </w:r>
      <w:r>
        <w:rPr>
          <w:rFonts w:cs="Arial"/>
        </w:rPr>
        <w:t xml:space="preserve"> 2024</w:t>
      </w:r>
    </w:p>
    <w:p w14:paraId="515F3EFF" w14:textId="2736E69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</w:t>
      </w:r>
      <w:r w:rsidR="004646EB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356EEB" w14:textId="4A898302" w:rsidR="00463053" w:rsidRDefault="006D0554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CBI</w:t>
            </w:r>
            <w:r w:rsidR="00A314C5">
              <w:rPr>
                <w:color w:val="000000"/>
                <w:lang w:val="en-GB"/>
              </w:rPr>
              <w:t xml:space="preserve"> CONSTRUCTORS PTY LTD </w:t>
            </w:r>
            <w:r w:rsidR="00BE4177">
              <w:rPr>
                <w:color w:val="000000"/>
                <w:lang w:val="en-GB"/>
              </w:rPr>
              <w:br/>
            </w:r>
            <w:r w:rsidR="00A314C5">
              <w:rPr>
                <w:color w:val="000000"/>
                <w:lang w:val="en-GB"/>
              </w:rPr>
              <w:t>&amp; ANOR</w:t>
            </w:r>
          </w:p>
          <w:p w14:paraId="5122B9E9" w14:textId="34B884EE" w:rsidR="001957AD" w:rsidRPr="003B7FAF" w:rsidRDefault="001957AD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C42F510" w14:textId="6DA4F2AD" w:rsidR="00463053" w:rsidRDefault="001957AD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A314C5">
              <w:rPr>
                <w:rFonts w:cs="Arial"/>
              </w:rPr>
              <w:t>HEVRON AUSTRALIA PTY LTD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8BB8670" w14:textId="77777777" w:rsidR="003565E9" w:rsidRDefault="00BA15A2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C Sheahan KC</w:t>
            </w:r>
          </w:p>
          <w:p w14:paraId="0F4E7CA7" w14:textId="1865BBB7" w:rsidR="00BA15A2" w:rsidRPr="00E74114" w:rsidRDefault="00BA15A2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Yin</w:t>
            </w:r>
          </w:p>
        </w:tc>
        <w:tc>
          <w:tcPr>
            <w:tcW w:w="4500" w:type="dxa"/>
          </w:tcPr>
          <w:p w14:paraId="090968FF" w14:textId="299DE1F7" w:rsidR="00104A0A" w:rsidRDefault="0081126F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L Doyle KC</w:t>
            </w:r>
          </w:p>
          <w:p w14:paraId="7DF586A6" w14:textId="5FAA698C" w:rsidR="0081126F" w:rsidRDefault="0081126F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J Davis</w:t>
            </w:r>
          </w:p>
          <w:p w14:paraId="0CC42AB5" w14:textId="38ABC962" w:rsidR="00276C09" w:rsidRDefault="00276C09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C McKimmie</w:t>
            </w:r>
          </w:p>
          <w:p w14:paraId="1FD32475" w14:textId="77777777" w:rsidR="001957AD" w:rsidRDefault="001957AD" w:rsidP="008D61EF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8D61E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0A"/>
    <w:rsid w:val="00104A74"/>
    <w:rsid w:val="00145B0D"/>
    <w:rsid w:val="001509B4"/>
    <w:rsid w:val="00163804"/>
    <w:rsid w:val="001745F2"/>
    <w:rsid w:val="001957AD"/>
    <w:rsid w:val="00215B61"/>
    <w:rsid w:val="00276C09"/>
    <w:rsid w:val="002958E3"/>
    <w:rsid w:val="003565E9"/>
    <w:rsid w:val="003B7FAF"/>
    <w:rsid w:val="00403A27"/>
    <w:rsid w:val="00463053"/>
    <w:rsid w:val="004646EB"/>
    <w:rsid w:val="004653F5"/>
    <w:rsid w:val="00503266"/>
    <w:rsid w:val="00505FB8"/>
    <w:rsid w:val="0051019A"/>
    <w:rsid w:val="005A47D1"/>
    <w:rsid w:val="006A2FA7"/>
    <w:rsid w:val="006C29E1"/>
    <w:rsid w:val="006D0554"/>
    <w:rsid w:val="00731582"/>
    <w:rsid w:val="00765652"/>
    <w:rsid w:val="00773D4C"/>
    <w:rsid w:val="0081126F"/>
    <w:rsid w:val="00817176"/>
    <w:rsid w:val="00861C25"/>
    <w:rsid w:val="00880282"/>
    <w:rsid w:val="00887529"/>
    <w:rsid w:val="008A2875"/>
    <w:rsid w:val="008D61EF"/>
    <w:rsid w:val="008E2369"/>
    <w:rsid w:val="00973A43"/>
    <w:rsid w:val="009A1D9B"/>
    <w:rsid w:val="009B7A84"/>
    <w:rsid w:val="00A314C5"/>
    <w:rsid w:val="00A46436"/>
    <w:rsid w:val="00AB5A38"/>
    <w:rsid w:val="00B076CC"/>
    <w:rsid w:val="00BA15A2"/>
    <w:rsid w:val="00BE4177"/>
    <w:rsid w:val="00C21306"/>
    <w:rsid w:val="00CC7227"/>
    <w:rsid w:val="00D21C50"/>
    <w:rsid w:val="00D62408"/>
    <w:rsid w:val="00E63FF8"/>
    <w:rsid w:val="00E74114"/>
    <w:rsid w:val="00E97FF4"/>
    <w:rsid w:val="00FA6906"/>
    <w:rsid w:val="00FD6ACE"/>
    <w:rsid w:val="00FF59AF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2024-04-15T06:36:00Z</dcterms:modified>
</cp:coreProperties>
</file>