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2662EDF5" w:rsidR="00EE644D" w:rsidRDefault="00EE644D" w:rsidP="00FF59AF">
      <w:pPr>
        <w:jc w:val="center"/>
        <w:rPr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9B1930">
        <w:rPr>
          <w:rFonts w:cs="Arial"/>
          <w:b/>
        </w:rPr>
        <w:t>1</w:t>
      </w:r>
      <w:r>
        <w:rPr>
          <w:rFonts w:cs="Arial"/>
        </w:rPr>
        <w:br/>
      </w:r>
      <w:r w:rsidR="00215CF7">
        <w:rPr>
          <w:b/>
        </w:rPr>
        <w:t>Level 5, Commonwealth Law Courts</w:t>
      </w:r>
    </w:p>
    <w:p w14:paraId="54B571DA" w14:textId="236969B7" w:rsidR="00215CF7" w:rsidRPr="00FF59AF" w:rsidRDefault="00215CF7" w:rsidP="00FF59AF">
      <w:pPr>
        <w:jc w:val="center"/>
        <w:rPr>
          <w:rFonts w:cs="Arial"/>
          <w:b/>
        </w:rPr>
      </w:pPr>
      <w:r>
        <w:rPr>
          <w:b/>
        </w:rPr>
        <w:t>3 Angas Street, Adelaide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17892712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215CF7">
        <w:rPr>
          <w:rFonts w:cs="Arial"/>
          <w:noProof/>
        </w:rPr>
        <w:t>14</w:t>
      </w:r>
      <w:r w:rsidR="009B1930">
        <w:rPr>
          <w:rFonts w:cs="Arial"/>
          <w:noProof/>
        </w:rPr>
        <w:t xml:space="preserve"> AUGUST</w:t>
      </w:r>
      <w:r w:rsidR="00DD0485">
        <w:rPr>
          <w:rFonts w:cs="Arial"/>
          <w:noProof/>
        </w:rPr>
        <w:t xml:space="preserve"> </w:t>
      </w:r>
      <w:r w:rsidR="000E2738">
        <w:rPr>
          <w:rFonts w:cs="Arial"/>
          <w:noProof/>
        </w:rPr>
        <w:t>202</w:t>
      </w:r>
      <w:r w:rsidR="000D3A89">
        <w:rPr>
          <w:rFonts w:cs="Arial"/>
          <w:noProof/>
        </w:rPr>
        <w:t>4</w:t>
      </w:r>
    </w:p>
    <w:p w14:paraId="4E036E0C" w14:textId="5D219603" w:rsidR="009B1930" w:rsidRPr="00610B76" w:rsidRDefault="00EE644D" w:rsidP="00610B76">
      <w:pPr>
        <w:pStyle w:val="ListingDetails"/>
        <w:rPr>
          <w:rFonts w:cs="Arial"/>
          <w:noProof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A</w:t>
      </w:r>
      <w:r w:rsidR="009B1930">
        <w:rPr>
          <w:rFonts w:cs="Arial"/>
          <w:noProof/>
        </w:rPr>
        <w:t>C</w:t>
      </w:r>
      <w:r w:rsidR="00E511AB">
        <w:rPr>
          <w:rFonts w:cs="Arial"/>
          <w:noProof/>
        </w:rPr>
        <w:t>S</w:t>
      </w:r>
      <w:r w:rsidRPr="00430601">
        <w:rPr>
          <w:rFonts w:cs="Arial"/>
          <w:noProof/>
        </w:rPr>
        <w:t>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509A9F4E" w14:textId="77777777" w:rsidR="00AA2353" w:rsidRPr="00857689" w:rsidRDefault="0078171E" w:rsidP="0078171E">
            <w:pPr>
              <w:keepLines/>
              <w:rPr>
                <w:color w:val="000000"/>
                <w:lang w:val="en-GB"/>
              </w:rPr>
            </w:pPr>
            <w:r w:rsidRPr="00857689">
              <w:rPr>
                <w:color w:val="000000"/>
                <w:lang w:val="en-GB"/>
              </w:rPr>
              <w:t xml:space="preserve">PRODUCTIVITY PARTNERS </w:t>
            </w:r>
            <w:r w:rsidRPr="00857689">
              <w:rPr>
                <w:color w:val="000000"/>
                <w:lang w:val="en-GB"/>
              </w:rPr>
              <w:br/>
              <w:t xml:space="preserve">PTY LTD (TRADING AS </w:t>
            </w:r>
            <w:r w:rsidRPr="00857689">
              <w:rPr>
                <w:color w:val="000000"/>
                <w:lang w:val="en-GB"/>
              </w:rPr>
              <w:br/>
              <w:t xml:space="preserve">CAPTAIN COOK COLLEGE) </w:t>
            </w:r>
            <w:r w:rsidRPr="00857689">
              <w:rPr>
                <w:color w:val="000000"/>
                <w:lang w:val="en-GB"/>
              </w:rPr>
              <w:br/>
              <w:t>ACN 085 570 547 &amp; ANOR</w:t>
            </w:r>
          </w:p>
          <w:p w14:paraId="40D5CF46" w14:textId="2B880697" w:rsidR="0078171E" w:rsidRPr="00857689" w:rsidRDefault="0078171E" w:rsidP="0078171E">
            <w:pPr>
              <w:keepLines/>
              <w:rPr>
                <w:iCs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14:paraId="07ABCC3C" w14:textId="0B396832" w:rsidR="00C16BCC" w:rsidRPr="00857689" w:rsidRDefault="006B6427" w:rsidP="003A101B">
            <w:pPr>
              <w:keepLines/>
              <w:rPr>
                <w:iCs/>
              </w:rPr>
            </w:pPr>
            <w:r w:rsidRPr="00857689">
              <w:rPr>
                <w:iCs/>
              </w:rPr>
              <w:t>AUSTRALIAN COMPETITION AND CONSUMER COMMISSION &amp; ANOR</w:t>
            </w:r>
          </w:p>
          <w:p w14:paraId="1AC4320A" w14:textId="25FE4482" w:rsidR="004F7348" w:rsidRPr="00857689" w:rsidRDefault="004F7348" w:rsidP="003A101B">
            <w:pPr>
              <w:keepLines/>
              <w:rPr>
                <w:iCs/>
              </w:rPr>
            </w:pPr>
          </w:p>
        </w:tc>
      </w:tr>
      <w:tr w:rsidR="00C16BCC" w:rsidRPr="003A101B" w14:paraId="45DF7360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76759D5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5495DAD3" w14:textId="37016B0D" w:rsidR="00E70C02" w:rsidRPr="00857689" w:rsidRDefault="0078171E" w:rsidP="003A101B">
            <w:pPr>
              <w:keepLines/>
              <w:rPr>
                <w:iCs/>
              </w:rPr>
            </w:pPr>
            <w:r w:rsidRPr="00857689">
              <w:rPr>
                <w:iCs/>
              </w:rPr>
              <w:t>WILLS</w:t>
            </w:r>
          </w:p>
        </w:tc>
        <w:tc>
          <w:tcPr>
            <w:tcW w:w="4500" w:type="dxa"/>
            <w:tcBorders>
              <w:bottom w:val="nil"/>
            </w:tcBorders>
          </w:tcPr>
          <w:p w14:paraId="13F8ABB1" w14:textId="7EFCC14F" w:rsidR="00E70C02" w:rsidRPr="00857689" w:rsidRDefault="0078171E" w:rsidP="003A101B">
            <w:pPr>
              <w:keepLines/>
              <w:rPr>
                <w:iCs/>
              </w:rPr>
            </w:pPr>
            <w:r w:rsidRPr="00857689">
              <w:rPr>
                <w:iCs/>
              </w:rPr>
              <w:t>AUSTRALIAN COMPETITION AND CONSUMER COMMISSION &amp; ORS</w:t>
            </w:r>
            <w:r w:rsidRPr="00857689">
              <w:rPr>
                <w:iCs/>
              </w:rPr>
              <w:br/>
            </w:r>
          </w:p>
        </w:tc>
      </w:tr>
      <w:tr w:rsidR="00405CA6" w:rsidRPr="003A101B" w14:paraId="01CD1814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87751C7" w14:textId="77777777" w:rsidR="00405CA6" w:rsidRPr="00AA2353" w:rsidRDefault="00405CA6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24892054" w14:textId="67BB5479" w:rsidR="00405CA6" w:rsidRPr="00857689" w:rsidRDefault="00857689" w:rsidP="003A101B">
            <w:pPr>
              <w:keepLines/>
              <w:rPr>
                <w:iCs/>
              </w:rPr>
            </w:pPr>
            <w:r w:rsidRPr="00857689">
              <w:rPr>
                <w:iCs/>
              </w:rPr>
              <w:t xml:space="preserve">CBI CONSTRUCTORS PTY LTD </w:t>
            </w:r>
            <w:r w:rsidRPr="00857689">
              <w:rPr>
                <w:iCs/>
              </w:rPr>
              <w:br/>
              <w:t>&amp; ANOR</w:t>
            </w:r>
            <w:r w:rsidRPr="00857689">
              <w:rPr>
                <w:iCs/>
              </w:rPr>
              <w:br/>
            </w:r>
          </w:p>
        </w:tc>
        <w:tc>
          <w:tcPr>
            <w:tcW w:w="4500" w:type="dxa"/>
            <w:tcBorders>
              <w:bottom w:val="nil"/>
            </w:tcBorders>
          </w:tcPr>
          <w:p w14:paraId="3BA9F29C" w14:textId="4243262B" w:rsidR="00405CA6" w:rsidRPr="00857689" w:rsidRDefault="00857689" w:rsidP="003A101B">
            <w:pPr>
              <w:keepLines/>
              <w:rPr>
                <w:iCs/>
              </w:rPr>
            </w:pPr>
            <w:r w:rsidRPr="00857689">
              <w:rPr>
                <w:iCs/>
              </w:rPr>
              <w:t>CHEVRON AUSTRALIA PTY LTD</w:t>
            </w:r>
          </w:p>
        </w:tc>
      </w:tr>
      <w:tr w:rsidR="00405CA6" w:rsidRPr="003A101B" w14:paraId="548D0E6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7386A3C3" w14:textId="77777777" w:rsidR="00405CA6" w:rsidRPr="00AA2353" w:rsidRDefault="00405CA6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0F45701F" w14:textId="3F9131FE" w:rsidR="00405CA6" w:rsidRPr="00857689" w:rsidRDefault="00857689" w:rsidP="003A101B">
            <w:pPr>
              <w:keepLines/>
              <w:rPr>
                <w:iCs/>
              </w:rPr>
            </w:pPr>
            <w:r w:rsidRPr="00857689">
              <w:rPr>
                <w:iCs/>
              </w:rPr>
              <w:t>BQ</w:t>
            </w:r>
          </w:p>
        </w:tc>
        <w:tc>
          <w:tcPr>
            <w:tcW w:w="4500" w:type="dxa"/>
            <w:tcBorders>
              <w:bottom w:val="nil"/>
            </w:tcBorders>
          </w:tcPr>
          <w:p w14:paraId="75EB0789" w14:textId="7DC86F21" w:rsidR="00405CA6" w:rsidRPr="00857689" w:rsidRDefault="00857689" w:rsidP="003A101B">
            <w:pPr>
              <w:keepLines/>
              <w:rPr>
                <w:iCs/>
              </w:rPr>
            </w:pPr>
            <w:r w:rsidRPr="00857689">
              <w:rPr>
                <w:iCs/>
              </w:rPr>
              <w:t>THE KING</w:t>
            </w:r>
            <w:r w:rsidRPr="00857689">
              <w:rPr>
                <w:iCs/>
              </w:rPr>
              <w:br/>
            </w:r>
          </w:p>
        </w:tc>
      </w:tr>
      <w:tr w:rsidR="00405CA6" w:rsidRPr="003A101B" w14:paraId="434ADED5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00849E2" w14:textId="77777777" w:rsidR="00405CA6" w:rsidRPr="00AA2353" w:rsidRDefault="00405CA6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29071EF9" w14:textId="2B55EE9A" w:rsidR="00405CA6" w:rsidRPr="00857689" w:rsidRDefault="00857689" w:rsidP="003A101B">
            <w:pPr>
              <w:keepLines/>
              <w:rPr>
                <w:iCs/>
              </w:rPr>
            </w:pPr>
            <w:r w:rsidRPr="00857689">
              <w:rPr>
                <w:iCs/>
              </w:rPr>
              <w:t xml:space="preserve">STEVEN MOORE </w:t>
            </w:r>
            <w:r w:rsidRPr="00857689">
              <w:rPr>
                <w:iCs/>
              </w:rPr>
              <w:br/>
              <w:t>(A PSEUDONYM)</w:t>
            </w:r>
          </w:p>
        </w:tc>
        <w:tc>
          <w:tcPr>
            <w:tcW w:w="4500" w:type="dxa"/>
            <w:tcBorders>
              <w:bottom w:val="nil"/>
            </w:tcBorders>
          </w:tcPr>
          <w:p w14:paraId="113BEEF5" w14:textId="5305283E" w:rsidR="00405CA6" w:rsidRPr="00857689" w:rsidRDefault="00857689" w:rsidP="003A101B">
            <w:pPr>
              <w:keepLines/>
              <w:rPr>
                <w:iCs/>
              </w:rPr>
            </w:pPr>
            <w:r w:rsidRPr="00857689">
              <w:rPr>
                <w:iCs/>
              </w:rPr>
              <w:t>THE KING</w:t>
            </w: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85A0E0E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21DA034F" w14:textId="56030302" w:rsidR="00C16BCC" w:rsidRPr="004F7348" w:rsidRDefault="003166F3" w:rsidP="00FE7EE4">
            <w:pPr>
              <w:keepLines/>
              <w:rPr>
                <w:rStyle w:val="Typeofhearing"/>
                <w:bCs/>
              </w:rPr>
            </w:pPr>
            <w:r w:rsidRPr="004F7348">
              <w:rPr>
                <w:rStyle w:val="Typeofhearing"/>
                <w:bCs/>
              </w:rPr>
              <w:t>FOR HEARING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215CF7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215CF7" w:rsidRPr="004F7348" w:rsidRDefault="00215CF7" w:rsidP="00215CF7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50FDEA7" w14:textId="77777777" w:rsidR="00215CF7" w:rsidRDefault="00215CF7" w:rsidP="00215CF7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STATE OF QUEENSLAND</w:t>
            </w:r>
          </w:p>
          <w:p w14:paraId="116B2BCF" w14:textId="2EBE4954" w:rsidR="00215CF7" w:rsidRPr="004F7348" w:rsidRDefault="00215CF7" w:rsidP="00215CF7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59E006A3" w14:textId="5CDD7CEA" w:rsidR="00215CF7" w:rsidRPr="004F7348" w:rsidRDefault="00215CF7" w:rsidP="00215CF7">
            <w:pPr>
              <w:keepLines/>
              <w:rPr>
                <w:rStyle w:val="PartyName"/>
                <w:rFonts w:cs="Arial"/>
                <w:iCs/>
                <w:noProof/>
                <w:color w:val="auto"/>
              </w:rPr>
            </w:pPr>
            <w:r>
              <w:rPr>
                <w:rFonts w:cs="Arial"/>
              </w:rPr>
              <w:t xml:space="preserve">MR STRADFORD (A PSEUDONYM) </w:t>
            </w:r>
            <w:r>
              <w:rPr>
                <w:rFonts w:cs="Arial"/>
              </w:rPr>
              <w:br/>
              <w:t>&amp; ORS</w:t>
            </w:r>
            <w:r>
              <w:rPr>
                <w:rFonts w:cs="Arial"/>
              </w:rPr>
              <w:br/>
            </w:r>
          </w:p>
        </w:tc>
      </w:tr>
      <w:tr w:rsidR="00215CF7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215CF7" w:rsidRPr="009555BA" w:rsidRDefault="00215CF7" w:rsidP="00215CF7">
            <w:pPr>
              <w:keepLines/>
              <w:ind w:left="360"/>
              <w:jc w:val="center"/>
              <w:rPr>
                <w:rStyle w:val="PartyName"/>
                <w:highlight w:val="yellow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80E0B74" w14:textId="0C903D46" w:rsidR="00215CF7" w:rsidRPr="005F799E" w:rsidRDefault="00652BBA" w:rsidP="00215CF7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G J D del Villar KC</w:t>
            </w:r>
          </w:p>
          <w:p w14:paraId="434990D4" w14:textId="41B7AA5B" w:rsidR="00652BBA" w:rsidRPr="005F799E" w:rsidRDefault="00652BBA" w:rsidP="00215CF7">
            <w:pPr>
              <w:keepLines/>
              <w:rPr>
                <w:rFonts w:cs="Arial"/>
              </w:rPr>
            </w:pPr>
            <w:r w:rsidRPr="005F799E">
              <w:rPr>
                <w:rFonts w:cs="Arial"/>
              </w:rPr>
              <w:t xml:space="preserve">(Solicitor-General of the </w:t>
            </w:r>
            <w:r w:rsidRPr="005F799E">
              <w:rPr>
                <w:rFonts w:cs="Arial"/>
              </w:rPr>
              <w:br/>
              <w:t>State of Queensland)</w:t>
            </w:r>
          </w:p>
          <w:p w14:paraId="10963B03" w14:textId="5301A1FE" w:rsidR="005F799E" w:rsidRPr="005F799E" w:rsidRDefault="005F799E" w:rsidP="00215CF7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J M Horton KC</w:t>
            </w:r>
          </w:p>
          <w:p w14:paraId="0CF4783E" w14:textId="0C173A07" w:rsidR="005F799E" w:rsidRPr="005F799E" w:rsidRDefault="005F799E" w:rsidP="00215CF7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D M Favell</w:t>
            </w:r>
          </w:p>
          <w:p w14:paraId="632500CA" w14:textId="1D296272" w:rsidR="005F799E" w:rsidRPr="005F799E" w:rsidRDefault="005F799E" w:rsidP="00215CF7">
            <w:pPr>
              <w:keepLines/>
              <w:rPr>
                <w:rStyle w:val="CounselName"/>
                <w:b w:val="0"/>
                <w:bCs/>
              </w:rPr>
            </w:pPr>
            <w:r w:rsidRPr="005F799E">
              <w:rPr>
                <w:rFonts w:cs="Arial"/>
                <w:b/>
                <w:bCs/>
              </w:rPr>
              <w:t>F J Nagorcka</w:t>
            </w:r>
          </w:p>
          <w:p w14:paraId="57879C03" w14:textId="16810FA0" w:rsidR="00215CF7" w:rsidRPr="009555BA" w:rsidRDefault="00215CF7" w:rsidP="00215CF7">
            <w:pPr>
              <w:keepLines/>
              <w:rPr>
                <w:b/>
                <w:bCs/>
                <w:noProof/>
                <w:color w:val="000000"/>
                <w:highlight w:val="yellow"/>
                <w:lang w:val="en-GB"/>
              </w:rPr>
            </w:pPr>
          </w:p>
        </w:tc>
        <w:tc>
          <w:tcPr>
            <w:tcW w:w="4500" w:type="dxa"/>
          </w:tcPr>
          <w:p w14:paraId="0DDA30F1" w14:textId="1A449FA4" w:rsidR="00215CF7" w:rsidRDefault="00F10167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D Herzfeld SC</w:t>
            </w:r>
          </w:p>
          <w:p w14:paraId="6E839D6C" w14:textId="47C59889" w:rsidR="00F10167" w:rsidRDefault="00F10167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J Reynolds</w:t>
            </w:r>
          </w:p>
          <w:p w14:paraId="0F207AAC" w14:textId="6D245D02" w:rsidR="00F10167" w:rsidRDefault="00F10167" w:rsidP="00215CF7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first respondent)</w:t>
            </w:r>
          </w:p>
          <w:p w14:paraId="54440B7D" w14:textId="77777777" w:rsidR="00F10167" w:rsidRDefault="00F10167" w:rsidP="00215CF7">
            <w:pPr>
              <w:keepLines/>
              <w:rPr>
                <w:rFonts w:cs="Arial"/>
                <w:bCs/>
              </w:rPr>
            </w:pPr>
          </w:p>
          <w:p w14:paraId="3FB7D2BE" w14:textId="3DDD2018" w:rsidR="00F10167" w:rsidRDefault="009555BA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J Wood KC</w:t>
            </w:r>
          </w:p>
          <w:p w14:paraId="15CF97E8" w14:textId="098DCF1A" w:rsidR="009555BA" w:rsidRDefault="009555BA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 W Jellis</w:t>
            </w:r>
            <w:r w:rsidR="00FF6AB4">
              <w:rPr>
                <w:rFonts w:cs="Arial"/>
                <w:b/>
              </w:rPr>
              <w:t xml:space="preserve"> SC</w:t>
            </w:r>
          </w:p>
          <w:p w14:paraId="051FF67E" w14:textId="0500DBE5" w:rsidR="009555BA" w:rsidRDefault="009555BA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I Katz</w:t>
            </w:r>
          </w:p>
          <w:p w14:paraId="5A3CC4EC" w14:textId="5B77F454" w:rsidR="00F10167" w:rsidRDefault="00F10167" w:rsidP="00215CF7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second respondent)</w:t>
            </w:r>
          </w:p>
          <w:p w14:paraId="281F43A7" w14:textId="77777777" w:rsidR="00F10167" w:rsidRDefault="00F10167" w:rsidP="00215CF7">
            <w:pPr>
              <w:keepLines/>
              <w:rPr>
                <w:rFonts w:cs="Arial"/>
                <w:bCs/>
              </w:rPr>
            </w:pPr>
          </w:p>
          <w:p w14:paraId="2EAEB33F" w14:textId="77777777" w:rsidR="006A5742" w:rsidRDefault="006A5742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P Donaghue KC</w:t>
            </w:r>
          </w:p>
          <w:p w14:paraId="15DE03CE" w14:textId="77777777" w:rsidR="006A5742" w:rsidRDefault="006A5742" w:rsidP="00215CF7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of the </w:t>
            </w:r>
            <w:r>
              <w:rPr>
                <w:rFonts w:cs="Arial"/>
                <w:bCs/>
              </w:rPr>
              <w:br/>
              <w:t>Commonwealth of Australia)</w:t>
            </w:r>
          </w:p>
          <w:p w14:paraId="4AEF7A2E" w14:textId="77777777" w:rsidR="006A5742" w:rsidRDefault="006A5742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Begbie KC</w:t>
            </w:r>
          </w:p>
          <w:p w14:paraId="68712325" w14:textId="77777777" w:rsidR="006A5742" w:rsidRDefault="006A5742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P Hume</w:t>
            </w:r>
          </w:p>
          <w:p w14:paraId="2625CA6E" w14:textId="41B0702D" w:rsidR="00F10167" w:rsidRDefault="006A5742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 J Ronan</w:t>
            </w:r>
            <w:r w:rsidR="00F10167">
              <w:rPr>
                <w:rFonts w:cs="Arial"/>
                <w:b/>
              </w:rPr>
              <w:t xml:space="preserve"> </w:t>
            </w:r>
          </w:p>
          <w:p w14:paraId="692D5C37" w14:textId="2458D405" w:rsidR="00F10167" w:rsidRDefault="00F10167" w:rsidP="00215CF7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third respondent)</w:t>
            </w:r>
          </w:p>
          <w:p w14:paraId="704B37D1" w14:textId="77777777" w:rsidR="00BF1CFD" w:rsidRDefault="00BF1CFD" w:rsidP="00215CF7">
            <w:pPr>
              <w:keepLines/>
              <w:rPr>
                <w:rFonts w:cs="Arial"/>
                <w:bCs/>
              </w:rPr>
            </w:pPr>
          </w:p>
          <w:p w14:paraId="5A89EB0F" w14:textId="77777777" w:rsidR="00326D0A" w:rsidRDefault="00326D0A" w:rsidP="00215CF7">
            <w:pPr>
              <w:keepLines/>
              <w:rPr>
                <w:rFonts w:cs="Arial"/>
                <w:b/>
                <w:u w:val="single"/>
              </w:rPr>
            </w:pPr>
          </w:p>
          <w:p w14:paraId="45B6AE23" w14:textId="5B8D65DE" w:rsidR="00BF1CFD" w:rsidRDefault="00BF1CFD" w:rsidP="00215CF7">
            <w:pPr>
              <w:keepLines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Intervener</w:t>
            </w:r>
          </w:p>
          <w:p w14:paraId="0B436336" w14:textId="77777777" w:rsidR="00BF1CFD" w:rsidRDefault="00BF1CFD" w:rsidP="00215CF7">
            <w:pPr>
              <w:keepLines/>
              <w:rPr>
                <w:rFonts w:cs="Arial"/>
                <w:b/>
                <w:u w:val="single"/>
              </w:rPr>
            </w:pPr>
          </w:p>
          <w:p w14:paraId="5AC9E289" w14:textId="77777777" w:rsidR="001807E1" w:rsidRDefault="00BF1CFD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 J Wait SC</w:t>
            </w:r>
          </w:p>
          <w:p w14:paraId="47DDF552" w14:textId="1B7E63DD" w:rsidR="00BF1CFD" w:rsidRDefault="00BF1CFD" w:rsidP="00215CF7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(Solicitor-General</w:t>
            </w:r>
            <w:r w:rsidR="001807E1">
              <w:rPr>
                <w:rFonts w:cs="Arial"/>
                <w:bCs/>
              </w:rPr>
              <w:t xml:space="preserve"> for the </w:t>
            </w:r>
            <w:r w:rsidR="001807E1">
              <w:rPr>
                <w:rFonts w:cs="Arial"/>
                <w:bCs/>
              </w:rPr>
              <w:br/>
              <w:t>State of South Australia)</w:t>
            </w:r>
          </w:p>
          <w:p w14:paraId="33C9B84C" w14:textId="0D992EFF" w:rsidR="00F51ED4" w:rsidRDefault="00F51ED4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F Metzer</w:t>
            </w:r>
          </w:p>
          <w:p w14:paraId="30618A78" w14:textId="77777777" w:rsidR="00215CF7" w:rsidRDefault="00F51ED4" w:rsidP="0063776A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(appearing on behalf of the </w:t>
            </w:r>
            <w:r>
              <w:rPr>
                <w:rFonts w:cs="Arial"/>
                <w:bCs/>
              </w:rPr>
              <w:br/>
              <w:t xml:space="preserve">Attorney-General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08790153" w14:textId="61CD52A9" w:rsidR="00B533E4" w:rsidRPr="0063776A" w:rsidRDefault="00B533E4" w:rsidP="0063776A">
            <w:pPr>
              <w:keepLines/>
              <w:rPr>
                <w:rFonts w:cs="Arial"/>
                <w:bCs/>
              </w:rPr>
            </w:pPr>
          </w:p>
        </w:tc>
      </w:tr>
      <w:tr w:rsidR="00215CF7" w:rsidRPr="00D734B0" w14:paraId="22AF46CD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3FA1C75" w14:textId="77777777" w:rsidR="00215CF7" w:rsidRPr="001D71EF" w:rsidRDefault="00215CF7" w:rsidP="00215CF7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3D475B1" w14:textId="77777777" w:rsidR="0063776A" w:rsidRDefault="0063776A" w:rsidP="00215CF7">
            <w:pPr>
              <w:keepLines/>
              <w:rPr>
                <w:rFonts w:cs="Arial"/>
                <w:bCs/>
              </w:rPr>
            </w:pPr>
          </w:p>
          <w:p w14:paraId="1D229085" w14:textId="3C9CCCA0" w:rsidR="00215CF7" w:rsidRPr="00505FB8" w:rsidRDefault="00215CF7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COMMONWEALTH OF AUSTRALIA</w:t>
            </w:r>
          </w:p>
        </w:tc>
        <w:tc>
          <w:tcPr>
            <w:tcW w:w="4500" w:type="dxa"/>
          </w:tcPr>
          <w:p w14:paraId="6D431506" w14:textId="77777777" w:rsidR="0063776A" w:rsidRDefault="0063776A" w:rsidP="00215CF7">
            <w:pPr>
              <w:keepLines/>
              <w:rPr>
                <w:rFonts w:cs="Arial"/>
                <w:bCs/>
              </w:rPr>
            </w:pPr>
          </w:p>
          <w:p w14:paraId="520EF3E4" w14:textId="7A41038F" w:rsidR="00215CF7" w:rsidRPr="00505FB8" w:rsidRDefault="00215CF7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MR STRADFORD (A PSEUDONYM)</w:t>
            </w:r>
            <w:r>
              <w:rPr>
                <w:rFonts w:cs="Arial"/>
                <w:bCs/>
              </w:rPr>
              <w:br/>
              <w:t>&amp; ORS</w:t>
            </w:r>
            <w:r>
              <w:rPr>
                <w:rFonts w:cs="Arial"/>
                <w:bCs/>
              </w:rPr>
              <w:br/>
            </w:r>
          </w:p>
        </w:tc>
      </w:tr>
      <w:tr w:rsidR="00215CF7" w:rsidRPr="00D734B0" w14:paraId="77A2B7BA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1CEC3352" w14:textId="77777777" w:rsidR="00215CF7" w:rsidRPr="001D71EF" w:rsidRDefault="00215CF7" w:rsidP="00215CF7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9E6E34D" w14:textId="77777777" w:rsidR="006A5742" w:rsidRDefault="006A5742" w:rsidP="006A574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P Donaghue KC</w:t>
            </w:r>
          </w:p>
          <w:p w14:paraId="49AABB31" w14:textId="77777777" w:rsidR="006A5742" w:rsidRDefault="006A5742" w:rsidP="006A574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of the </w:t>
            </w:r>
            <w:r>
              <w:rPr>
                <w:rFonts w:cs="Arial"/>
                <w:bCs/>
              </w:rPr>
              <w:br/>
              <w:t>Commonwealth of Australia)</w:t>
            </w:r>
          </w:p>
          <w:p w14:paraId="35DC25D0" w14:textId="77777777" w:rsidR="006A5742" w:rsidRDefault="006A5742" w:rsidP="006A574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Begbie KC</w:t>
            </w:r>
          </w:p>
          <w:p w14:paraId="59A35C53" w14:textId="77777777" w:rsidR="006A5742" w:rsidRDefault="006A5742" w:rsidP="006A574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P Hume</w:t>
            </w:r>
          </w:p>
          <w:p w14:paraId="29E8B72D" w14:textId="57B79CCB" w:rsidR="00215CF7" w:rsidRPr="006A5742" w:rsidRDefault="006A5742" w:rsidP="00215CF7">
            <w:pPr>
              <w:keepLines/>
              <w:rPr>
                <w:rStyle w:val="CounselName"/>
                <w:rFonts w:cs="Arial"/>
                <w:color w:val="auto"/>
              </w:rPr>
            </w:pPr>
            <w:r>
              <w:rPr>
                <w:rFonts w:cs="Arial"/>
                <w:b/>
              </w:rPr>
              <w:t xml:space="preserve">O J Ronan </w:t>
            </w:r>
          </w:p>
          <w:p w14:paraId="2C799966" w14:textId="77777777" w:rsidR="00215CF7" w:rsidRPr="00505FB8" w:rsidRDefault="00215CF7" w:rsidP="00215CF7">
            <w:pPr>
              <w:keepLines/>
              <w:rPr>
                <w:rFonts w:cs="Arial"/>
                <w:b/>
              </w:rPr>
            </w:pPr>
          </w:p>
        </w:tc>
        <w:tc>
          <w:tcPr>
            <w:tcW w:w="4500" w:type="dxa"/>
          </w:tcPr>
          <w:p w14:paraId="70A9C481" w14:textId="77777777" w:rsidR="00CE7E20" w:rsidRDefault="00CE7E20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D Herzfeld SC</w:t>
            </w:r>
          </w:p>
          <w:p w14:paraId="3BE4713D" w14:textId="77777777" w:rsidR="00CE7E20" w:rsidRDefault="00CE7E20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J Reynolds</w:t>
            </w:r>
          </w:p>
          <w:p w14:paraId="45D90C0C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first respondent)</w:t>
            </w:r>
          </w:p>
          <w:p w14:paraId="32B00EDD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</w:p>
          <w:p w14:paraId="2736FA58" w14:textId="496D4BF8" w:rsidR="00CE7E20" w:rsidRDefault="009555BA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J Wood KC</w:t>
            </w:r>
          </w:p>
          <w:p w14:paraId="347E2230" w14:textId="197A1AB4" w:rsidR="009555BA" w:rsidRDefault="009555BA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 W Jellis</w:t>
            </w:r>
            <w:r w:rsidR="00FF6AB4">
              <w:rPr>
                <w:rFonts w:cs="Arial"/>
                <w:b/>
              </w:rPr>
              <w:t xml:space="preserve"> SC</w:t>
            </w:r>
          </w:p>
          <w:p w14:paraId="045CB3B4" w14:textId="0DCB60C2" w:rsidR="009555BA" w:rsidRDefault="009555BA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I Katz</w:t>
            </w:r>
          </w:p>
          <w:p w14:paraId="032ED571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second respondent)</w:t>
            </w:r>
          </w:p>
          <w:p w14:paraId="36BF10DD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</w:p>
          <w:p w14:paraId="4BA5633C" w14:textId="77777777" w:rsidR="0024222C" w:rsidRPr="005F799E" w:rsidRDefault="0024222C" w:rsidP="0024222C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G J D del Villar KC</w:t>
            </w:r>
          </w:p>
          <w:p w14:paraId="22DCCC3E" w14:textId="77777777" w:rsidR="0024222C" w:rsidRPr="005F799E" w:rsidRDefault="0024222C" w:rsidP="0024222C">
            <w:pPr>
              <w:keepLines/>
              <w:rPr>
                <w:rFonts w:cs="Arial"/>
              </w:rPr>
            </w:pPr>
            <w:r w:rsidRPr="005F799E">
              <w:rPr>
                <w:rFonts w:cs="Arial"/>
              </w:rPr>
              <w:t xml:space="preserve">(Solicitor-General of the </w:t>
            </w:r>
            <w:r w:rsidRPr="005F799E">
              <w:rPr>
                <w:rFonts w:cs="Arial"/>
              </w:rPr>
              <w:br/>
              <w:t>State of Queensland)</w:t>
            </w:r>
          </w:p>
          <w:p w14:paraId="0B941907" w14:textId="77777777" w:rsidR="0024222C" w:rsidRPr="005F799E" w:rsidRDefault="0024222C" w:rsidP="0024222C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J M Horton KC</w:t>
            </w:r>
          </w:p>
          <w:p w14:paraId="4B90E55A" w14:textId="77777777" w:rsidR="0024222C" w:rsidRPr="005F799E" w:rsidRDefault="0024222C" w:rsidP="0024222C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D M Favell</w:t>
            </w:r>
          </w:p>
          <w:p w14:paraId="5AF6CCB2" w14:textId="0781AAF8" w:rsidR="00CE7E20" w:rsidRPr="0024222C" w:rsidRDefault="0024222C" w:rsidP="00CE7E20">
            <w:pPr>
              <w:keepLines/>
              <w:rPr>
                <w:bCs/>
                <w:color w:val="000000"/>
              </w:rPr>
            </w:pPr>
            <w:r w:rsidRPr="005F799E">
              <w:rPr>
                <w:rFonts w:cs="Arial"/>
                <w:b/>
                <w:bCs/>
              </w:rPr>
              <w:t>F J Nagorcka</w:t>
            </w:r>
            <w:r w:rsidR="00CE7E20" w:rsidRPr="009555BA">
              <w:rPr>
                <w:rFonts w:cs="Arial"/>
                <w:b/>
                <w:highlight w:val="yellow"/>
              </w:rPr>
              <w:t xml:space="preserve"> </w:t>
            </w:r>
          </w:p>
          <w:p w14:paraId="4917B469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  <w:r w:rsidRPr="0024222C">
              <w:rPr>
                <w:rFonts w:cs="Arial"/>
                <w:bCs/>
              </w:rPr>
              <w:t>(for the third respondent)</w:t>
            </w:r>
          </w:p>
          <w:p w14:paraId="2D7101A1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</w:p>
          <w:p w14:paraId="63583D07" w14:textId="77777777" w:rsidR="00CE7E20" w:rsidRDefault="00CE7E20" w:rsidP="00CE7E20">
            <w:pPr>
              <w:keepLines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Intervener</w:t>
            </w:r>
          </w:p>
          <w:p w14:paraId="4B2A1095" w14:textId="77777777" w:rsidR="00CE7E20" w:rsidRDefault="00CE7E20" w:rsidP="00CE7E20">
            <w:pPr>
              <w:keepLines/>
              <w:rPr>
                <w:rFonts w:cs="Arial"/>
                <w:b/>
                <w:u w:val="single"/>
              </w:rPr>
            </w:pPr>
          </w:p>
          <w:p w14:paraId="27CAF235" w14:textId="77777777" w:rsidR="00CE7E20" w:rsidRDefault="00CE7E20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 J Wait SC</w:t>
            </w:r>
          </w:p>
          <w:p w14:paraId="2FBA9912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248F1BC3" w14:textId="77777777" w:rsidR="00CE7E20" w:rsidRDefault="00CE7E20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F Metzer</w:t>
            </w:r>
          </w:p>
          <w:p w14:paraId="2128C19D" w14:textId="31631702" w:rsidR="00CE7E20" w:rsidRPr="00F51ED4" w:rsidRDefault="00CE7E20" w:rsidP="00CE7E2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(appearing on behalf of the </w:t>
            </w:r>
            <w:r>
              <w:rPr>
                <w:rFonts w:cs="Arial"/>
                <w:bCs/>
              </w:rPr>
              <w:br/>
              <w:t xml:space="preserve">Attorney-General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5FC7F4EA" w14:textId="61CF818C" w:rsidR="00215CF7" w:rsidRDefault="00215CF7" w:rsidP="00215CF7">
            <w:pPr>
              <w:keepLines/>
              <w:rPr>
                <w:rFonts w:cs="Arial"/>
                <w:b/>
              </w:rPr>
            </w:pPr>
          </w:p>
          <w:p w14:paraId="4FFEA8E8" w14:textId="77777777" w:rsidR="00215CF7" w:rsidRPr="00505FB8" w:rsidRDefault="00215CF7" w:rsidP="00215CF7">
            <w:pPr>
              <w:keepLines/>
              <w:rPr>
                <w:rFonts w:cs="Arial"/>
                <w:b/>
              </w:rPr>
            </w:pPr>
          </w:p>
        </w:tc>
      </w:tr>
      <w:tr w:rsidR="00215CF7" w:rsidRPr="00D734B0" w14:paraId="11DB1E87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7C40849C" w14:textId="77777777" w:rsidR="00215CF7" w:rsidRPr="001D71EF" w:rsidRDefault="00215CF7" w:rsidP="00215CF7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22C3EEB" w14:textId="79C6F1BB" w:rsidR="00215CF7" w:rsidRPr="00505FB8" w:rsidRDefault="00215CF7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HIS HONOUR JUDGE SALVATORE PAUL VASTA</w:t>
            </w:r>
          </w:p>
        </w:tc>
        <w:tc>
          <w:tcPr>
            <w:tcW w:w="4500" w:type="dxa"/>
          </w:tcPr>
          <w:p w14:paraId="0676AD18" w14:textId="6034899E" w:rsidR="00215CF7" w:rsidRPr="00505FB8" w:rsidRDefault="00215CF7" w:rsidP="00215CF7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MR STRADFORD (A PSEUDONYM)</w:t>
            </w:r>
            <w:r>
              <w:rPr>
                <w:rFonts w:cs="Arial"/>
                <w:bCs/>
              </w:rPr>
              <w:br/>
              <w:t>&amp; ORS</w:t>
            </w:r>
            <w:r>
              <w:rPr>
                <w:rFonts w:cs="Arial"/>
                <w:bCs/>
              </w:rPr>
              <w:br/>
            </w:r>
          </w:p>
        </w:tc>
      </w:tr>
      <w:tr w:rsidR="00215CF7" w:rsidRPr="00D734B0" w14:paraId="73F195DA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189EAAF" w14:textId="77777777" w:rsidR="00215CF7" w:rsidRPr="001D71EF" w:rsidRDefault="00215CF7" w:rsidP="00215CF7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B6BA633" w14:textId="343EA3C9" w:rsidR="009555BA" w:rsidRPr="009555BA" w:rsidRDefault="009555BA" w:rsidP="00215CF7">
            <w:pPr>
              <w:keepLines/>
              <w:rPr>
                <w:rFonts w:cs="Arial"/>
                <w:b/>
              </w:rPr>
            </w:pPr>
            <w:r w:rsidRPr="009555BA">
              <w:rPr>
                <w:rFonts w:cs="Arial"/>
                <w:b/>
              </w:rPr>
              <w:t>S J Wood KC</w:t>
            </w:r>
          </w:p>
          <w:p w14:paraId="37E301D7" w14:textId="1FB11014" w:rsidR="009555BA" w:rsidRPr="009555BA" w:rsidRDefault="009555BA" w:rsidP="00215CF7">
            <w:pPr>
              <w:keepLines/>
              <w:rPr>
                <w:b/>
              </w:rPr>
            </w:pPr>
            <w:r w:rsidRPr="009555BA">
              <w:rPr>
                <w:b/>
              </w:rPr>
              <w:t>B W Jellis</w:t>
            </w:r>
            <w:r w:rsidR="00FF6AB4">
              <w:rPr>
                <w:b/>
              </w:rPr>
              <w:t xml:space="preserve"> SC</w:t>
            </w:r>
          </w:p>
          <w:p w14:paraId="60B96505" w14:textId="66C2909A" w:rsidR="009555BA" w:rsidRPr="009555BA" w:rsidRDefault="009555BA" w:rsidP="00215CF7">
            <w:pPr>
              <w:keepLines/>
              <w:rPr>
                <w:rStyle w:val="CounselName"/>
                <w:rFonts w:cs="Arial"/>
                <w:b w:val="0"/>
                <w:color w:val="auto"/>
              </w:rPr>
            </w:pPr>
            <w:r w:rsidRPr="009555BA">
              <w:rPr>
                <w:b/>
              </w:rPr>
              <w:t>T I Katz</w:t>
            </w:r>
          </w:p>
          <w:p w14:paraId="22FCD99F" w14:textId="77777777" w:rsidR="00215CF7" w:rsidRPr="009555BA" w:rsidRDefault="00215CF7" w:rsidP="00215CF7">
            <w:pPr>
              <w:keepLines/>
              <w:rPr>
                <w:rFonts w:cs="Arial"/>
                <w:b/>
              </w:rPr>
            </w:pPr>
          </w:p>
        </w:tc>
        <w:tc>
          <w:tcPr>
            <w:tcW w:w="4500" w:type="dxa"/>
          </w:tcPr>
          <w:p w14:paraId="76A42B49" w14:textId="77777777" w:rsidR="00CE7E20" w:rsidRDefault="00CE7E20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D Herzfeld SC</w:t>
            </w:r>
          </w:p>
          <w:p w14:paraId="131D7D38" w14:textId="77777777" w:rsidR="00CE7E20" w:rsidRDefault="00CE7E20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J Reynolds</w:t>
            </w:r>
          </w:p>
          <w:p w14:paraId="6D597DD2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first respondent)</w:t>
            </w:r>
          </w:p>
          <w:p w14:paraId="1D3CCF23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</w:p>
          <w:p w14:paraId="2D1E5C22" w14:textId="77777777" w:rsidR="006A5742" w:rsidRDefault="006A5742" w:rsidP="006A574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 P Donaghue KC</w:t>
            </w:r>
          </w:p>
          <w:p w14:paraId="00C14E4F" w14:textId="77777777" w:rsidR="006A5742" w:rsidRDefault="006A5742" w:rsidP="006A5742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of the </w:t>
            </w:r>
            <w:r>
              <w:rPr>
                <w:rFonts w:cs="Arial"/>
                <w:bCs/>
              </w:rPr>
              <w:br/>
              <w:t>Commonwealth of Australia)</w:t>
            </w:r>
          </w:p>
          <w:p w14:paraId="12E5EAE5" w14:textId="77777777" w:rsidR="006A5742" w:rsidRDefault="006A5742" w:rsidP="006A574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 M Begbie KC</w:t>
            </w:r>
          </w:p>
          <w:p w14:paraId="1970FD88" w14:textId="77777777" w:rsidR="006A5742" w:rsidRDefault="006A5742" w:rsidP="006A5742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P Hume</w:t>
            </w:r>
          </w:p>
          <w:p w14:paraId="40E33048" w14:textId="063ECDA1" w:rsidR="00CE7E20" w:rsidRDefault="006A5742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 J Ronan </w:t>
            </w:r>
          </w:p>
          <w:p w14:paraId="66C00755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second respondent)</w:t>
            </w:r>
          </w:p>
          <w:p w14:paraId="6FE62529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</w:p>
          <w:p w14:paraId="7967730D" w14:textId="77777777" w:rsidR="0024222C" w:rsidRPr="005F799E" w:rsidRDefault="0024222C" w:rsidP="0024222C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G J D del Villar KC</w:t>
            </w:r>
          </w:p>
          <w:p w14:paraId="10B5A480" w14:textId="77777777" w:rsidR="0024222C" w:rsidRPr="005F799E" w:rsidRDefault="0024222C" w:rsidP="0024222C">
            <w:pPr>
              <w:keepLines/>
              <w:rPr>
                <w:rFonts w:cs="Arial"/>
              </w:rPr>
            </w:pPr>
            <w:r w:rsidRPr="005F799E">
              <w:rPr>
                <w:rFonts w:cs="Arial"/>
              </w:rPr>
              <w:t xml:space="preserve">(Solicitor-General of the </w:t>
            </w:r>
            <w:r w:rsidRPr="005F799E">
              <w:rPr>
                <w:rFonts w:cs="Arial"/>
              </w:rPr>
              <w:br/>
              <w:t>State of Queensland)</w:t>
            </w:r>
          </w:p>
          <w:p w14:paraId="23746FD5" w14:textId="77777777" w:rsidR="0024222C" w:rsidRPr="005F799E" w:rsidRDefault="0024222C" w:rsidP="0024222C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J M Horton KC</w:t>
            </w:r>
          </w:p>
          <w:p w14:paraId="44F31419" w14:textId="77777777" w:rsidR="0024222C" w:rsidRPr="005F799E" w:rsidRDefault="0024222C" w:rsidP="0024222C">
            <w:pPr>
              <w:keepLines/>
              <w:rPr>
                <w:rFonts w:cs="Arial"/>
                <w:b/>
                <w:bCs/>
              </w:rPr>
            </w:pPr>
            <w:r w:rsidRPr="005F799E">
              <w:rPr>
                <w:rFonts w:cs="Arial"/>
                <w:b/>
                <w:bCs/>
              </w:rPr>
              <w:t>D M Favell</w:t>
            </w:r>
          </w:p>
          <w:p w14:paraId="3C56D521" w14:textId="77777777" w:rsidR="0024222C" w:rsidRPr="005F799E" w:rsidRDefault="0024222C" w:rsidP="0024222C">
            <w:pPr>
              <w:keepLines/>
              <w:rPr>
                <w:rStyle w:val="CounselName"/>
                <w:b w:val="0"/>
                <w:bCs/>
              </w:rPr>
            </w:pPr>
            <w:r w:rsidRPr="005F799E">
              <w:rPr>
                <w:rFonts w:cs="Arial"/>
                <w:b/>
                <w:bCs/>
              </w:rPr>
              <w:t>F J Nagorcka</w:t>
            </w:r>
          </w:p>
          <w:p w14:paraId="2958E551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  <w:r w:rsidRPr="0024222C">
              <w:rPr>
                <w:rFonts w:cs="Arial"/>
                <w:bCs/>
              </w:rPr>
              <w:t>(for the third respondent)</w:t>
            </w:r>
          </w:p>
          <w:p w14:paraId="52620D98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</w:p>
          <w:p w14:paraId="16B070C4" w14:textId="46A93573" w:rsidR="00CE7E20" w:rsidRDefault="00CE7E20" w:rsidP="00CE7E20">
            <w:pPr>
              <w:keepLines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Intervener</w:t>
            </w:r>
          </w:p>
          <w:p w14:paraId="09E2BBF0" w14:textId="77777777" w:rsidR="00CE7E20" w:rsidRDefault="00CE7E20" w:rsidP="00CE7E20">
            <w:pPr>
              <w:keepLines/>
              <w:rPr>
                <w:rFonts w:cs="Arial"/>
                <w:b/>
                <w:u w:val="single"/>
              </w:rPr>
            </w:pPr>
          </w:p>
          <w:p w14:paraId="5A50AA85" w14:textId="77777777" w:rsidR="00CE7E20" w:rsidRDefault="00CE7E20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 J Wait SC</w:t>
            </w:r>
          </w:p>
          <w:p w14:paraId="63AAA354" w14:textId="77777777" w:rsidR="00CE7E20" w:rsidRDefault="00CE7E20" w:rsidP="00CE7E2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(Solicitor-General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2448C6C0" w14:textId="77777777" w:rsidR="00CE7E20" w:rsidRDefault="00CE7E20" w:rsidP="00CE7E20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F Metzer</w:t>
            </w:r>
          </w:p>
          <w:p w14:paraId="16FD898C" w14:textId="11A37416" w:rsidR="00CE7E20" w:rsidRPr="00F51ED4" w:rsidRDefault="00CE7E20" w:rsidP="00CE7E20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(appearing on behalf of the </w:t>
            </w:r>
            <w:r>
              <w:rPr>
                <w:rFonts w:cs="Arial"/>
                <w:bCs/>
              </w:rPr>
              <w:br/>
              <w:t xml:space="preserve">Attorney-General for the </w:t>
            </w:r>
            <w:r>
              <w:rPr>
                <w:rFonts w:cs="Arial"/>
                <w:bCs/>
              </w:rPr>
              <w:br/>
              <w:t>State of South Australia)</w:t>
            </w:r>
          </w:p>
          <w:p w14:paraId="1124A989" w14:textId="77777777" w:rsidR="00215CF7" w:rsidRDefault="00215CF7" w:rsidP="00215CF7">
            <w:pPr>
              <w:keepLines/>
              <w:rPr>
                <w:rFonts w:cs="Arial"/>
                <w:b/>
              </w:rPr>
            </w:pPr>
          </w:p>
          <w:p w14:paraId="59357C62" w14:textId="3A40850D" w:rsidR="00215CF7" w:rsidRPr="00505FB8" w:rsidRDefault="00215CF7" w:rsidP="00215CF7">
            <w:pPr>
              <w:keepLines/>
              <w:rPr>
                <w:rFonts w:cs="Arial"/>
                <w:b/>
              </w:rPr>
            </w:pPr>
          </w:p>
        </w:tc>
      </w:tr>
    </w:tbl>
    <w:p w14:paraId="2BAB23BD" w14:textId="16583BB2" w:rsidR="009267ED" w:rsidRDefault="009267ED" w:rsidP="00880282"/>
    <w:p w14:paraId="27355491" w14:textId="77777777" w:rsidR="000E5273" w:rsidRDefault="000E5273" w:rsidP="00880282"/>
    <w:p w14:paraId="6A608A95" w14:textId="77777777" w:rsidR="000E5273" w:rsidRDefault="000E5273" w:rsidP="00880282"/>
    <w:p w14:paraId="51F6CD1E" w14:textId="77777777" w:rsidR="00302F75" w:rsidRDefault="00302F75" w:rsidP="00880282"/>
    <w:p w14:paraId="4B1A5CCD" w14:textId="4D6707E7" w:rsidR="00302F75" w:rsidRDefault="00302F75" w:rsidP="00880282"/>
    <w:p w14:paraId="3F22847E" w14:textId="77777777" w:rsidR="00457493" w:rsidRDefault="00457493" w:rsidP="00880282"/>
    <w:p w14:paraId="2CD779E7" w14:textId="77777777" w:rsidR="00EE644D" w:rsidRPr="00463053" w:rsidRDefault="00EE644D" w:rsidP="009A077E">
      <w:pPr>
        <w:pStyle w:val="RegistrarsName"/>
      </w:pPr>
      <w:r w:rsidRPr="00463053">
        <w:t>Carolyn Rogers</w:t>
      </w:r>
    </w:p>
    <w:p w14:paraId="53903395" w14:textId="7EBFD15A" w:rsidR="00EE644D" w:rsidRDefault="00EE644D" w:rsidP="00C50639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405788">
        <w:t>r</w:t>
      </w:r>
    </w:p>
    <w:p w14:paraId="5E17BAD0" w14:textId="4E9187D9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26866"/>
    <w:rsid w:val="0003098F"/>
    <w:rsid w:val="00032CD5"/>
    <w:rsid w:val="0003602B"/>
    <w:rsid w:val="000429BF"/>
    <w:rsid w:val="00044BE3"/>
    <w:rsid w:val="00045130"/>
    <w:rsid w:val="00045795"/>
    <w:rsid w:val="000474A1"/>
    <w:rsid w:val="000545F9"/>
    <w:rsid w:val="00091584"/>
    <w:rsid w:val="00093A14"/>
    <w:rsid w:val="000A12B4"/>
    <w:rsid w:val="000D3A89"/>
    <w:rsid w:val="000D4BBA"/>
    <w:rsid w:val="000E2738"/>
    <w:rsid w:val="000E398D"/>
    <w:rsid w:val="000E4B4B"/>
    <w:rsid w:val="000E5273"/>
    <w:rsid w:val="000F4EB2"/>
    <w:rsid w:val="000F506E"/>
    <w:rsid w:val="000F59E6"/>
    <w:rsid w:val="00116317"/>
    <w:rsid w:val="00117C77"/>
    <w:rsid w:val="00136C53"/>
    <w:rsid w:val="00142AFF"/>
    <w:rsid w:val="00142FC6"/>
    <w:rsid w:val="00146421"/>
    <w:rsid w:val="00163804"/>
    <w:rsid w:val="00164980"/>
    <w:rsid w:val="001807E1"/>
    <w:rsid w:val="001A3A9E"/>
    <w:rsid w:val="001B2CE9"/>
    <w:rsid w:val="001B7708"/>
    <w:rsid w:val="001C7DDA"/>
    <w:rsid w:val="001D1A56"/>
    <w:rsid w:val="001D71EF"/>
    <w:rsid w:val="001E12CB"/>
    <w:rsid w:val="00211F36"/>
    <w:rsid w:val="002127DC"/>
    <w:rsid w:val="00214F9B"/>
    <w:rsid w:val="00215CF7"/>
    <w:rsid w:val="00220B7C"/>
    <w:rsid w:val="00224ECC"/>
    <w:rsid w:val="0024222C"/>
    <w:rsid w:val="00272C27"/>
    <w:rsid w:val="00285305"/>
    <w:rsid w:val="002958E3"/>
    <w:rsid w:val="002A0CAA"/>
    <w:rsid w:val="002A1439"/>
    <w:rsid w:val="002B03C7"/>
    <w:rsid w:val="002B16D9"/>
    <w:rsid w:val="002B471B"/>
    <w:rsid w:val="002D736B"/>
    <w:rsid w:val="002E7C8B"/>
    <w:rsid w:val="002F14AE"/>
    <w:rsid w:val="002F421B"/>
    <w:rsid w:val="0030273A"/>
    <w:rsid w:val="00302F75"/>
    <w:rsid w:val="003166F3"/>
    <w:rsid w:val="00326D0A"/>
    <w:rsid w:val="00330D59"/>
    <w:rsid w:val="0033761F"/>
    <w:rsid w:val="00346434"/>
    <w:rsid w:val="00351380"/>
    <w:rsid w:val="00352CA8"/>
    <w:rsid w:val="00360B88"/>
    <w:rsid w:val="003720A2"/>
    <w:rsid w:val="0037241B"/>
    <w:rsid w:val="00375445"/>
    <w:rsid w:val="00383F7E"/>
    <w:rsid w:val="00394BBB"/>
    <w:rsid w:val="003A101B"/>
    <w:rsid w:val="003A54E9"/>
    <w:rsid w:val="003B7FAF"/>
    <w:rsid w:val="003F0167"/>
    <w:rsid w:val="003F6345"/>
    <w:rsid w:val="004044AB"/>
    <w:rsid w:val="00405788"/>
    <w:rsid w:val="00405CA6"/>
    <w:rsid w:val="0042786E"/>
    <w:rsid w:val="00450B0C"/>
    <w:rsid w:val="004526FE"/>
    <w:rsid w:val="00457493"/>
    <w:rsid w:val="00463053"/>
    <w:rsid w:val="00465AD7"/>
    <w:rsid w:val="00471B84"/>
    <w:rsid w:val="00475E2B"/>
    <w:rsid w:val="00477DC3"/>
    <w:rsid w:val="00497FBA"/>
    <w:rsid w:val="004A5CA1"/>
    <w:rsid w:val="004D3D16"/>
    <w:rsid w:val="004E5A2C"/>
    <w:rsid w:val="004F7348"/>
    <w:rsid w:val="00501053"/>
    <w:rsid w:val="00503266"/>
    <w:rsid w:val="00505FB8"/>
    <w:rsid w:val="0051019A"/>
    <w:rsid w:val="00520518"/>
    <w:rsid w:val="00520B0D"/>
    <w:rsid w:val="00532EBC"/>
    <w:rsid w:val="005616B0"/>
    <w:rsid w:val="00562B67"/>
    <w:rsid w:val="0056470A"/>
    <w:rsid w:val="00577514"/>
    <w:rsid w:val="00580F3F"/>
    <w:rsid w:val="00584C26"/>
    <w:rsid w:val="005912DD"/>
    <w:rsid w:val="005928A1"/>
    <w:rsid w:val="005A47D1"/>
    <w:rsid w:val="005B058B"/>
    <w:rsid w:val="005B338E"/>
    <w:rsid w:val="005C2913"/>
    <w:rsid w:val="005F5C24"/>
    <w:rsid w:val="005F799E"/>
    <w:rsid w:val="00605CCD"/>
    <w:rsid w:val="00610B76"/>
    <w:rsid w:val="00623FDC"/>
    <w:rsid w:val="0063776A"/>
    <w:rsid w:val="00646918"/>
    <w:rsid w:val="00652BBA"/>
    <w:rsid w:val="006530FD"/>
    <w:rsid w:val="0066099F"/>
    <w:rsid w:val="00661D55"/>
    <w:rsid w:val="006A2FA7"/>
    <w:rsid w:val="006A5742"/>
    <w:rsid w:val="006A7BE3"/>
    <w:rsid w:val="006B5B2B"/>
    <w:rsid w:val="006B6427"/>
    <w:rsid w:val="006C1A04"/>
    <w:rsid w:val="006C29E1"/>
    <w:rsid w:val="006D4927"/>
    <w:rsid w:val="006F0273"/>
    <w:rsid w:val="00700AE8"/>
    <w:rsid w:val="00731582"/>
    <w:rsid w:val="007407EF"/>
    <w:rsid w:val="00747D56"/>
    <w:rsid w:val="0075626A"/>
    <w:rsid w:val="007633B1"/>
    <w:rsid w:val="00765652"/>
    <w:rsid w:val="00772188"/>
    <w:rsid w:val="00773D4C"/>
    <w:rsid w:val="0078171E"/>
    <w:rsid w:val="00786FEC"/>
    <w:rsid w:val="007B4C48"/>
    <w:rsid w:val="007C1DF9"/>
    <w:rsid w:val="007F45AD"/>
    <w:rsid w:val="00807306"/>
    <w:rsid w:val="00817176"/>
    <w:rsid w:val="00826BBE"/>
    <w:rsid w:val="00835BCA"/>
    <w:rsid w:val="00857689"/>
    <w:rsid w:val="00880282"/>
    <w:rsid w:val="00884E89"/>
    <w:rsid w:val="00887529"/>
    <w:rsid w:val="00894152"/>
    <w:rsid w:val="008A2875"/>
    <w:rsid w:val="008B3FE4"/>
    <w:rsid w:val="008C1A4D"/>
    <w:rsid w:val="008D2F6B"/>
    <w:rsid w:val="008D39D5"/>
    <w:rsid w:val="008E5FA5"/>
    <w:rsid w:val="009035A9"/>
    <w:rsid w:val="009267ED"/>
    <w:rsid w:val="00927A10"/>
    <w:rsid w:val="00930E9D"/>
    <w:rsid w:val="00952D55"/>
    <w:rsid w:val="009555BA"/>
    <w:rsid w:val="009704BF"/>
    <w:rsid w:val="00973A43"/>
    <w:rsid w:val="009778E6"/>
    <w:rsid w:val="00985277"/>
    <w:rsid w:val="009A077E"/>
    <w:rsid w:val="009A1D9B"/>
    <w:rsid w:val="009B0225"/>
    <w:rsid w:val="009B1930"/>
    <w:rsid w:val="009C0BFA"/>
    <w:rsid w:val="009D6BB9"/>
    <w:rsid w:val="009D756C"/>
    <w:rsid w:val="00A0486D"/>
    <w:rsid w:val="00A1561E"/>
    <w:rsid w:val="00A26E2A"/>
    <w:rsid w:val="00A31ECD"/>
    <w:rsid w:val="00A46436"/>
    <w:rsid w:val="00A61B59"/>
    <w:rsid w:val="00A61E01"/>
    <w:rsid w:val="00A65E53"/>
    <w:rsid w:val="00A67BE9"/>
    <w:rsid w:val="00A71292"/>
    <w:rsid w:val="00AA2353"/>
    <w:rsid w:val="00AA2A80"/>
    <w:rsid w:val="00AB5A38"/>
    <w:rsid w:val="00AC199E"/>
    <w:rsid w:val="00B0075F"/>
    <w:rsid w:val="00B076CC"/>
    <w:rsid w:val="00B07D82"/>
    <w:rsid w:val="00B1798D"/>
    <w:rsid w:val="00B2051E"/>
    <w:rsid w:val="00B323E9"/>
    <w:rsid w:val="00B34290"/>
    <w:rsid w:val="00B41DC0"/>
    <w:rsid w:val="00B533E4"/>
    <w:rsid w:val="00B6343F"/>
    <w:rsid w:val="00B93604"/>
    <w:rsid w:val="00B95F76"/>
    <w:rsid w:val="00BB13F3"/>
    <w:rsid w:val="00BB1EE2"/>
    <w:rsid w:val="00BC493E"/>
    <w:rsid w:val="00BD2889"/>
    <w:rsid w:val="00BE2EA1"/>
    <w:rsid w:val="00BF1CFD"/>
    <w:rsid w:val="00C00A16"/>
    <w:rsid w:val="00C0155E"/>
    <w:rsid w:val="00C035F0"/>
    <w:rsid w:val="00C16BCC"/>
    <w:rsid w:val="00C21306"/>
    <w:rsid w:val="00C23AFB"/>
    <w:rsid w:val="00C25F4E"/>
    <w:rsid w:val="00C31055"/>
    <w:rsid w:val="00C50639"/>
    <w:rsid w:val="00C64B66"/>
    <w:rsid w:val="00C673A5"/>
    <w:rsid w:val="00C67DEA"/>
    <w:rsid w:val="00C71D48"/>
    <w:rsid w:val="00CB43CE"/>
    <w:rsid w:val="00CC55B8"/>
    <w:rsid w:val="00CC7227"/>
    <w:rsid w:val="00CD2393"/>
    <w:rsid w:val="00CD4805"/>
    <w:rsid w:val="00CE5B9E"/>
    <w:rsid w:val="00CE7E20"/>
    <w:rsid w:val="00D00F1C"/>
    <w:rsid w:val="00D02FD3"/>
    <w:rsid w:val="00D208D8"/>
    <w:rsid w:val="00D21C50"/>
    <w:rsid w:val="00D43A9B"/>
    <w:rsid w:val="00D61751"/>
    <w:rsid w:val="00D62408"/>
    <w:rsid w:val="00D707A1"/>
    <w:rsid w:val="00D9055E"/>
    <w:rsid w:val="00D91D4B"/>
    <w:rsid w:val="00DB122A"/>
    <w:rsid w:val="00DB617B"/>
    <w:rsid w:val="00DD0485"/>
    <w:rsid w:val="00DE051F"/>
    <w:rsid w:val="00DE0B8D"/>
    <w:rsid w:val="00DF20C7"/>
    <w:rsid w:val="00DF44AA"/>
    <w:rsid w:val="00E071D1"/>
    <w:rsid w:val="00E15B16"/>
    <w:rsid w:val="00E205D0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60A8"/>
    <w:rsid w:val="00ED7C45"/>
    <w:rsid w:val="00EE61D2"/>
    <w:rsid w:val="00EE644D"/>
    <w:rsid w:val="00EF1C6B"/>
    <w:rsid w:val="00EF41CC"/>
    <w:rsid w:val="00F10167"/>
    <w:rsid w:val="00F138D6"/>
    <w:rsid w:val="00F17EC9"/>
    <w:rsid w:val="00F210D2"/>
    <w:rsid w:val="00F51ED4"/>
    <w:rsid w:val="00F54E7D"/>
    <w:rsid w:val="00F80F95"/>
    <w:rsid w:val="00F9693C"/>
    <w:rsid w:val="00FA2029"/>
    <w:rsid w:val="00FA6906"/>
    <w:rsid w:val="00FB4553"/>
    <w:rsid w:val="00FB5FC6"/>
    <w:rsid w:val="00FD053F"/>
    <w:rsid w:val="00FD369A"/>
    <w:rsid w:val="00FD3B14"/>
    <w:rsid w:val="00FE6F4D"/>
    <w:rsid w:val="00FF4C8A"/>
    <w:rsid w:val="00FF51DB"/>
    <w:rsid w:val="00FF59AF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2024-08-13T04:04:00Z</dcterms:modified>
</cp:coreProperties>
</file>