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16F28654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932AF9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77E41370" w:rsidR="003B7FAF" w:rsidRDefault="005B719A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145B0D">
        <w:rPr>
          <w:rFonts w:cs="Arial"/>
        </w:rPr>
        <w:t xml:space="preserve">, </w:t>
      </w:r>
      <w:r>
        <w:rPr>
          <w:rFonts w:cs="Arial"/>
        </w:rPr>
        <w:t>13</w:t>
      </w:r>
      <w:r w:rsidR="00932AF9">
        <w:rPr>
          <w:rFonts w:cs="Arial"/>
        </w:rPr>
        <w:t xml:space="preserve"> JUNE</w:t>
      </w:r>
      <w:r w:rsidR="00145B0D">
        <w:rPr>
          <w:rFonts w:cs="Arial"/>
        </w:rPr>
        <w:t xml:space="preserve"> 2024</w:t>
      </w:r>
    </w:p>
    <w:p w14:paraId="515F3EFF" w14:textId="2736E69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</w:t>
      </w:r>
      <w:r w:rsidR="004646EB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FC4D9F">
        <w:trPr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FC4D9F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D356EEB" w14:textId="0C57AB12" w:rsidR="00463053" w:rsidRDefault="005B719A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AUTOMOTIVE INVEST </w:t>
            </w:r>
            <w:r>
              <w:rPr>
                <w:color w:val="000000"/>
                <w:lang w:val="en-GB"/>
              </w:rPr>
              <w:br/>
              <w:t>PTY LIMITED</w:t>
            </w:r>
          </w:p>
          <w:p w14:paraId="5122B9E9" w14:textId="34B884EE" w:rsidR="001957AD" w:rsidRPr="003B7FAF" w:rsidRDefault="001957AD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6FC04359" w14:textId="3CD53BB0" w:rsidR="006A2FA7" w:rsidRPr="003B7FAF" w:rsidRDefault="005B719A" w:rsidP="009D30C5">
            <w:pPr>
              <w:keepLines/>
              <w:rPr>
                <w:rStyle w:val="PartyName"/>
                <w:rFonts w:cs="Arial"/>
                <w:color w:val="auto"/>
              </w:rPr>
            </w:pPr>
            <w:r>
              <w:rPr>
                <w:rFonts w:cs="Arial"/>
              </w:rPr>
              <w:t>COMMISSIONER OF TAXATION</w:t>
            </w:r>
            <w:r w:rsidR="009D30C5">
              <w:rPr>
                <w:rFonts w:cs="Arial"/>
              </w:rPr>
              <w:br/>
            </w:r>
          </w:p>
        </w:tc>
      </w:tr>
      <w:tr w:rsidR="00463053" w:rsidRPr="00E74114" w14:paraId="3C043FDD" w14:textId="77777777" w:rsidTr="00FC4D9F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9235473" w14:textId="77777777" w:rsidR="00951558" w:rsidRDefault="00E70CA2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D H Bloom KC</w:t>
            </w:r>
          </w:p>
          <w:p w14:paraId="4226E6FA" w14:textId="77777777" w:rsidR="00E70CA2" w:rsidRDefault="00E70CA2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K Josifoski</w:t>
            </w:r>
          </w:p>
          <w:p w14:paraId="0F4E7CA7" w14:textId="7F2C0892" w:rsidR="00E70CA2" w:rsidRPr="00051E1C" w:rsidRDefault="00E70CA2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P Patela</w:t>
            </w:r>
          </w:p>
        </w:tc>
        <w:tc>
          <w:tcPr>
            <w:tcW w:w="4500" w:type="dxa"/>
          </w:tcPr>
          <w:p w14:paraId="2B876BFB" w14:textId="7B162E8D" w:rsidR="00127ECB" w:rsidRDefault="006E1EC7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C A Burnett SC</w:t>
            </w:r>
          </w:p>
          <w:p w14:paraId="5E395D60" w14:textId="559602D1" w:rsidR="006E1EC7" w:rsidRDefault="006E1EC7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D P Hume</w:t>
            </w:r>
          </w:p>
          <w:p w14:paraId="78E7C13A" w14:textId="2EE2A449" w:rsidR="006E1EC7" w:rsidRDefault="006E1EC7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D R Lewis</w:t>
            </w:r>
          </w:p>
          <w:p w14:paraId="7559619E" w14:textId="77777777" w:rsidR="0093683E" w:rsidRDefault="0093683E" w:rsidP="00D723C1">
            <w:pPr>
              <w:keepLines/>
              <w:rPr>
                <w:rStyle w:val="CounselName"/>
                <w:bCs/>
              </w:rPr>
            </w:pPr>
          </w:p>
          <w:p w14:paraId="27F6A427" w14:textId="7A8DC6BB" w:rsidR="0093683E" w:rsidRPr="00E74114" w:rsidRDefault="0093683E" w:rsidP="00D723C1">
            <w:pPr>
              <w:keepLines/>
              <w:rPr>
                <w:rStyle w:val="CounselName"/>
                <w:bCs/>
              </w:rPr>
            </w:pPr>
          </w:p>
        </w:tc>
      </w:tr>
    </w:tbl>
    <w:p w14:paraId="22CD52B9" w14:textId="77777777" w:rsidR="00C769CA" w:rsidRDefault="00C769CA" w:rsidP="00880282">
      <w:pPr>
        <w:pStyle w:val="RegistrarsName"/>
      </w:pPr>
    </w:p>
    <w:p w14:paraId="33652934" w14:textId="77777777" w:rsidR="00D723C1" w:rsidRDefault="00D723C1" w:rsidP="00880282">
      <w:pPr>
        <w:pStyle w:val="RegistrarsName"/>
      </w:pPr>
    </w:p>
    <w:p w14:paraId="237EB36D" w14:textId="77777777" w:rsidR="00D723C1" w:rsidRDefault="00D723C1" w:rsidP="00880282">
      <w:pPr>
        <w:pStyle w:val="RegistrarsName"/>
      </w:pPr>
    </w:p>
    <w:p w14:paraId="3BA742A6" w14:textId="77777777" w:rsidR="00D723C1" w:rsidRDefault="00D723C1" w:rsidP="00880282">
      <w:pPr>
        <w:pStyle w:val="RegistrarsName"/>
      </w:pPr>
    </w:p>
    <w:p w14:paraId="2219597C" w14:textId="77777777" w:rsidR="00D723C1" w:rsidRDefault="00D723C1" w:rsidP="00880282">
      <w:pPr>
        <w:pStyle w:val="RegistrarsName"/>
      </w:pPr>
    </w:p>
    <w:p w14:paraId="0187244A" w14:textId="77777777" w:rsidR="00D723C1" w:rsidRDefault="00D723C1" w:rsidP="00880282">
      <w:pPr>
        <w:pStyle w:val="RegistrarsName"/>
      </w:pPr>
    </w:p>
    <w:p w14:paraId="5FDF25F3" w14:textId="534F4315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C769CA">
      <w:pgSz w:w="11906" w:h="16838"/>
      <w:pgMar w:top="567" w:right="128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51E1C"/>
    <w:rsid w:val="000B0741"/>
    <w:rsid w:val="00104A0A"/>
    <w:rsid w:val="00104A74"/>
    <w:rsid w:val="00127ECB"/>
    <w:rsid w:val="00145B0D"/>
    <w:rsid w:val="001509B4"/>
    <w:rsid w:val="00153265"/>
    <w:rsid w:val="00163804"/>
    <w:rsid w:val="001745F2"/>
    <w:rsid w:val="001957AD"/>
    <w:rsid w:val="00215B61"/>
    <w:rsid w:val="002958E3"/>
    <w:rsid w:val="00327DA3"/>
    <w:rsid w:val="003565E9"/>
    <w:rsid w:val="003B7FAF"/>
    <w:rsid w:val="00403A27"/>
    <w:rsid w:val="004408B6"/>
    <w:rsid w:val="00463053"/>
    <w:rsid w:val="004646EB"/>
    <w:rsid w:val="004653F5"/>
    <w:rsid w:val="00503266"/>
    <w:rsid w:val="00505FB8"/>
    <w:rsid w:val="0051019A"/>
    <w:rsid w:val="0055149E"/>
    <w:rsid w:val="005A47D1"/>
    <w:rsid w:val="005B719A"/>
    <w:rsid w:val="005E5EFF"/>
    <w:rsid w:val="006A2FA7"/>
    <w:rsid w:val="006C29E1"/>
    <w:rsid w:val="006E1EC7"/>
    <w:rsid w:val="006F37EE"/>
    <w:rsid w:val="00725EA6"/>
    <w:rsid w:val="00731582"/>
    <w:rsid w:val="00745FE3"/>
    <w:rsid w:val="00765652"/>
    <w:rsid w:val="00773D4C"/>
    <w:rsid w:val="00817176"/>
    <w:rsid w:val="00861C25"/>
    <w:rsid w:val="00880282"/>
    <w:rsid w:val="00887529"/>
    <w:rsid w:val="008A2875"/>
    <w:rsid w:val="008D61EF"/>
    <w:rsid w:val="008E2369"/>
    <w:rsid w:val="00911ED1"/>
    <w:rsid w:val="00932AF9"/>
    <w:rsid w:val="009364DD"/>
    <w:rsid w:val="0093683E"/>
    <w:rsid w:val="00947BE3"/>
    <w:rsid w:val="00951558"/>
    <w:rsid w:val="00973A43"/>
    <w:rsid w:val="009A1D9B"/>
    <w:rsid w:val="009B7A84"/>
    <w:rsid w:val="009D30C5"/>
    <w:rsid w:val="00A46436"/>
    <w:rsid w:val="00AB5A38"/>
    <w:rsid w:val="00B076CC"/>
    <w:rsid w:val="00C21306"/>
    <w:rsid w:val="00C769CA"/>
    <w:rsid w:val="00CC7227"/>
    <w:rsid w:val="00D21C50"/>
    <w:rsid w:val="00D62408"/>
    <w:rsid w:val="00D723C1"/>
    <w:rsid w:val="00E248A1"/>
    <w:rsid w:val="00E63FF8"/>
    <w:rsid w:val="00E70CA2"/>
    <w:rsid w:val="00E74114"/>
    <w:rsid w:val="00E97FF4"/>
    <w:rsid w:val="00FA6906"/>
    <w:rsid w:val="00FC4D9F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2024-05-13T02:23:00Z</dcterms:modified>
</cp:coreProperties>
</file>