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7B47EAFE" w:rsidR="003B7FAF" w:rsidRDefault="004576E2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145B0D">
        <w:rPr>
          <w:rFonts w:cs="Arial"/>
        </w:rPr>
        <w:t xml:space="preserve">, </w:t>
      </w:r>
      <w:r>
        <w:rPr>
          <w:rFonts w:cs="Arial"/>
        </w:rPr>
        <w:t>12 DECEMBER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11693B6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D410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598495A9" w:rsidR="008A667D" w:rsidRPr="003B7FAF" w:rsidRDefault="004576E2" w:rsidP="004576E2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MJZP</w:t>
            </w:r>
          </w:p>
        </w:tc>
        <w:tc>
          <w:tcPr>
            <w:tcW w:w="4500" w:type="dxa"/>
          </w:tcPr>
          <w:p w14:paraId="6FC04359" w14:textId="5B1C5E69" w:rsidR="008A667D" w:rsidRPr="003B7FAF" w:rsidRDefault="004576E2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>DIRECTOR-GENERAL OF SECURITY &amp; ANOR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68D850C" w14:textId="00024003" w:rsidR="007E7381" w:rsidRDefault="004F1E10" w:rsidP="004576E2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4F9CC2D0" w14:textId="425F5B11" w:rsidR="004F1E10" w:rsidRDefault="004F1E10" w:rsidP="004576E2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T M Wood</w:t>
            </w:r>
          </w:p>
          <w:p w14:paraId="2271F9A2" w14:textId="640565D6" w:rsidR="004F1E10" w:rsidRDefault="004F1E10" w:rsidP="004576E2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S N </w:t>
            </w:r>
            <w:proofErr w:type="spellStart"/>
            <w:r>
              <w:rPr>
                <w:rStyle w:val="CounselName"/>
                <w:bCs/>
              </w:rPr>
              <w:t>Rajanayagam</w:t>
            </w:r>
            <w:proofErr w:type="spellEnd"/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0055F25E" w14:textId="6A6078A0" w:rsidR="00240149" w:rsidRDefault="004576E2" w:rsidP="004576E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 P Donaghue KC</w:t>
            </w:r>
          </w:p>
          <w:p w14:paraId="35B36EF9" w14:textId="4D95590F" w:rsidR="004576E2" w:rsidRDefault="004576E2" w:rsidP="004576E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(Solicitor-General of the</w:t>
            </w:r>
            <w:r>
              <w:rPr>
                <w:rStyle w:val="CounselName"/>
                <w:b w:val="0"/>
                <w:bCs/>
              </w:rPr>
              <w:br/>
              <w:t>Commonwealth of Australia)</w:t>
            </w:r>
          </w:p>
          <w:p w14:paraId="415EB444" w14:textId="59EDD0BF" w:rsidR="004576E2" w:rsidRDefault="004576E2" w:rsidP="004576E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M A Hosking</w:t>
            </w:r>
          </w:p>
          <w:p w14:paraId="016470BA" w14:textId="64797151" w:rsidR="004576E2" w:rsidRDefault="004576E2" w:rsidP="004576E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P F Bristow</w:t>
            </w:r>
          </w:p>
          <w:p w14:paraId="7326A1BA" w14:textId="615286CC" w:rsidR="005C76AF" w:rsidRDefault="005C76AF" w:rsidP="004576E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second defendant)</w:t>
            </w:r>
          </w:p>
          <w:p w14:paraId="5CABD04A" w14:textId="77777777" w:rsidR="005C76AF" w:rsidRDefault="005C76AF" w:rsidP="004576E2">
            <w:pPr>
              <w:keepLines/>
              <w:rPr>
                <w:rStyle w:val="CounselName"/>
                <w:b w:val="0"/>
                <w:bCs/>
              </w:rPr>
            </w:pPr>
          </w:p>
          <w:p w14:paraId="4CEDFF7F" w14:textId="21BB88C5" w:rsidR="005C76AF" w:rsidRDefault="005C76AF" w:rsidP="004576E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Submitting appearance</w:t>
            </w:r>
          </w:p>
          <w:p w14:paraId="28A2F096" w14:textId="07DA87A4" w:rsidR="005C76AF" w:rsidRPr="005C76AF" w:rsidRDefault="005C76AF" w:rsidP="004576E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first defendant)</w:t>
            </w:r>
          </w:p>
          <w:p w14:paraId="07A454A8" w14:textId="77777777" w:rsidR="004576E2" w:rsidRDefault="004576E2" w:rsidP="004576E2">
            <w:pPr>
              <w:keepLines/>
              <w:rPr>
                <w:rStyle w:val="CounselName"/>
              </w:rPr>
            </w:pPr>
          </w:p>
          <w:p w14:paraId="172F29C0" w14:textId="739D8803" w:rsidR="004576E2" w:rsidRDefault="004576E2" w:rsidP="004576E2">
            <w:pPr>
              <w:keepLines/>
              <w:rPr>
                <w:rStyle w:val="CounselName"/>
                <w:u w:val="single"/>
              </w:rPr>
            </w:pPr>
            <w:r w:rsidRPr="005C76AF">
              <w:rPr>
                <w:rStyle w:val="CounselName"/>
                <w:u w:val="single"/>
              </w:rPr>
              <w:t>Interveners</w:t>
            </w:r>
          </w:p>
          <w:p w14:paraId="694C9B21" w14:textId="77777777" w:rsidR="004576E2" w:rsidRDefault="004576E2" w:rsidP="004576E2">
            <w:pPr>
              <w:keepLines/>
              <w:rPr>
                <w:rStyle w:val="CounselName"/>
                <w:u w:val="single"/>
              </w:rPr>
            </w:pPr>
          </w:p>
          <w:p w14:paraId="06BB28C9" w14:textId="77777777" w:rsidR="005C76AF" w:rsidRPr="004F1E10" w:rsidRDefault="005C76AF" w:rsidP="005C76AF">
            <w:pPr>
              <w:rPr>
                <w:rFonts w:cs="Arial"/>
                <w:b/>
                <w:bCs/>
                <w:iCs/>
              </w:rPr>
            </w:pPr>
            <w:r w:rsidRPr="004F1E10">
              <w:rPr>
                <w:rFonts w:cs="Arial"/>
                <w:b/>
                <w:bCs/>
                <w:iCs/>
              </w:rPr>
              <w:t>G J D del Villar KC</w:t>
            </w:r>
          </w:p>
          <w:p w14:paraId="55185B3E" w14:textId="77777777" w:rsidR="005C76AF" w:rsidRPr="004F1E10" w:rsidRDefault="005C76AF" w:rsidP="005C76AF">
            <w:pPr>
              <w:rPr>
                <w:rFonts w:cs="Arial"/>
                <w:iCs/>
              </w:rPr>
            </w:pPr>
            <w:r w:rsidRPr="004F1E10">
              <w:rPr>
                <w:rFonts w:cs="Arial"/>
                <w:iCs/>
              </w:rPr>
              <w:t xml:space="preserve">(Solicitor-General of the </w:t>
            </w:r>
            <w:r w:rsidRPr="004F1E10">
              <w:rPr>
                <w:rFonts w:cs="Arial"/>
                <w:iCs/>
              </w:rPr>
              <w:br/>
              <w:t>State of Queensland)</w:t>
            </w:r>
          </w:p>
          <w:p w14:paraId="22714A84" w14:textId="77777777" w:rsidR="005C76AF" w:rsidRPr="004F1E10" w:rsidRDefault="005C76AF" w:rsidP="005C76AF">
            <w:pPr>
              <w:rPr>
                <w:rFonts w:cs="Arial"/>
                <w:b/>
                <w:bCs/>
                <w:iCs/>
              </w:rPr>
            </w:pPr>
            <w:r w:rsidRPr="004F1E10">
              <w:rPr>
                <w:rFonts w:cs="Arial"/>
                <w:b/>
                <w:bCs/>
                <w:iCs/>
              </w:rPr>
              <w:t xml:space="preserve">F J </w:t>
            </w:r>
            <w:proofErr w:type="spellStart"/>
            <w:r w:rsidRPr="004F1E10">
              <w:rPr>
                <w:rFonts w:cs="Arial"/>
                <w:b/>
                <w:bCs/>
                <w:iCs/>
              </w:rPr>
              <w:t>Nagorcka</w:t>
            </w:r>
            <w:proofErr w:type="spellEnd"/>
          </w:p>
          <w:p w14:paraId="6F44807E" w14:textId="77777777" w:rsidR="005C76AF" w:rsidRPr="004F1E10" w:rsidRDefault="005C76AF" w:rsidP="005C76AF">
            <w:pPr>
              <w:rPr>
                <w:rFonts w:cs="Arial"/>
                <w:b/>
                <w:bCs/>
                <w:iCs/>
              </w:rPr>
            </w:pPr>
            <w:r w:rsidRPr="004F1E10">
              <w:rPr>
                <w:rFonts w:cs="Arial"/>
                <w:b/>
                <w:bCs/>
                <w:iCs/>
              </w:rPr>
              <w:t>K J E Blore</w:t>
            </w:r>
          </w:p>
          <w:p w14:paraId="32025A1C" w14:textId="77777777" w:rsidR="005C76AF" w:rsidRPr="005C76AF" w:rsidRDefault="005C76AF" w:rsidP="005C76AF">
            <w:pPr>
              <w:rPr>
                <w:rFonts w:cs="Arial"/>
                <w:iCs/>
              </w:rPr>
            </w:pPr>
            <w:r w:rsidRPr="004F1E10">
              <w:rPr>
                <w:rFonts w:cs="Arial"/>
                <w:iCs/>
              </w:rPr>
              <w:t xml:space="preserve">(appearing on behalf of the </w:t>
            </w:r>
            <w:r w:rsidRPr="004F1E10">
              <w:rPr>
                <w:rFonts w:cs="Arial"/>
                <w:iCs/>
              </w:rPr>
              <w:br/>
              <w:t xml:space="preserve">Attorney-General of the </w:t>
            </w:r>
            <w:r w:rsidRPr="004F1E10">
              <w:rPr>
                <w:rFonts w:cs="Arial"/>
                <w:iCs/>
              </w:rPr>
              <w:br/>
              <w:t>State of Queensland)</w:t>
            </w:r>
          </w:p>
          <w:p w14:paraId="09DECB27" w14:textId="77777777" w:rsidR="004576E2" w:rsidRDefault="004576E2" w:rsidP="004576E2">
            <w:pPr>
              <w:keepLines/>
              <w:rPr>
                <w:rStyle w:val="CounselName"/>
              </w:rPr>
            </w:pPr>
          </w:p>
          <w:p w14:paraId="62226FAE" w14:textId="59480799" w:rsidR="004576E2" w:rsidRDefault="004576E2" w:rsidP="004576E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 xml:space="preserve">C S </w:t>
            </w:r>
            <w:proofErr w:type="spellStart"/>
            <w:r>
              <w:rPr>
                <w:rStyle w:val="CounselName"/>
              </w:rPr>
              <w:t>Bydder</w:t>
            </w:r>
            <w:proofErr w:type="spellEnd"/>
            <w:r>
              <w:rPr>
                <w:rStyle w:val="CounselName"/>
              </w:rPr>
              <w:t xml:space="preserve"> SC</w:t>
            </w:r>
          </w:p>
          <w:p w14:paraId="4AF955E2" w14:textId="635ED6AB" w:rsidR="004576E2" w:rsidRDefault="004576E2" w:rsidP="004576E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(Solicitor-General for the</w:t>
            </w:r>
            <w:r>
              <w:rPr>
                <w:rStyle w:val="CounselName"/>
                <w:b w:val="0"/>
                <w:bCs/>
              </w:rPr>
              <w:br/>
              <w:t>State of Western Australia)</w:t>
            </w:r>
          </w:p>
          <w:p w14:paraId="6202E51F" w14:textId="68AD13DA" w:rsidR="004576E2" w:rsidRDefault="004576E2" w:rsidP="004576E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J E Shaw</w:t>
            </w:r>
            <w:r w:rsidR="00F36A50">
              <w:rPr>
                <w:rStyle w:val="CounselName"/>
              </w:rPr>
              <w:t xml:space="preserve"> </w:t>
            </w:r>
            <w:r w:rsidR="00F36A50" w:rsidRPr="004F1E10">
              <w:rPr>
                <w:rStyle w:val="CounselName"/>
              </w:rPr>
              <w:t>SC</w:t>
            </w:r>
          </w:p>
          <w:p w14:paraId="2CCC8819" w14:textId="622DD517" w:rsidR="004576E2" w:rsidRDefault="004576E2" w:rsidP="004576E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(appearing on behalf of the</w:t>
            </w:r>
            <w:r>
              <w:rPr>
                <w:rStyle w:val="CounselName"/>
                <w:b w:val="0"/>
                <w:bCs/>
              </w:rPr>
              <w:br/>
              <w:t>Attorney-General for the</w:t>
            </w:r>
            <w:r>
              <w:rPr>
                <w:rStyle w:val="CounselName"/>
                <w:b w:val="0"/>
                <w:bCs/>
              </w:rPr>
              <w:br/>
              <w:t>State of Western Australia)</w:t>
            </w:r>
          </w:p>
          <w:p w14:paraId="3DB5FE49" w14:textId="77777777" w:rsidR="005C76AF" w:rsidRDefault="005C76AF" w:rsidP="004576E2">
            <w:pPr>
              <w:keepLines/>
              <w:rPr>
                <w:rStyle w:val="CounselName"/>
                <w:b w:val="0"/>
                <w:bCs/>
              </w:rPr>
            </w:pPr>
          </w:p>
          <w:p w14:paraId="3BCD753E" w14:textId="77777777" w:rsidR="005C76AF" w:rsidRPr="004F1E10" w:rsidRDefault="005C76AF" w:rsidP="005C76AF">
            <w:pPr>
              <w:rPr>
                <w:rFonts w:cs="Arial"/>
                <w:b/>
                <w:bCs/>
                <w:iCs/>
              </w:rPr>
            </w:pPr>
            <w:r w:rsidRPr="004F1E10">
              <w:rPr>
                <w:rFonts w:cs="Arial"/>
                <w:b/>
                <w:bCs/>
                <w:iCs/>
              </w:rPr>
              <w:t>J G Renwick SC</w:t>
            </w:r>
          </w:p>
          <w:p w14:paraId="54178CEF" w14:textId="77777777" w:rsidR="005C76AF" w:rsidRPr="004F1E10" w:rsidRDefault="005C76AF" w:rsidP="005C76AF">
            <w:pPr>
              <w:rPr>
                <w:rFonts w:cs="Arial"/>
                <w:b/>
                <w:bCs/>
                <w:iCs/>
              </w:rPr>
            </w:pPr>
            <w:r w:rsidRPr="004F1E10">
              <w:rPr>
                <w:rFonts w:cs="Arial"/>
                <w:b/>
                <w:bCs/>
                <w:iCs/>
              </w:rPr>
              <w:t xml:space="preserve">M F </w:t>
            </w:r>
            <w:proofErr w:type="spellStart"/>
            <w:r w:rsidRPr="004F1E10">
              <w:rPr>
                <w:rFonts w:cs="Arial"/>
                <w:b/>
                <w:bCs/>
                <w:iCs/>
              </w:rPr>
              <w:t>Caristo</w:t>
            </w:r>
            <w:proofErr w:type="spellEnd"/>
          </w:p>
          <w:p w14:paraId="26869C9E" w14:textId="77777777" w:rsidR="005C76AF" w:rsidRPr="005C76AF" w:rsidRDefault="005C76AF" w:rsidP="005C76AF">
            <w:pPr>
              <w:rPr>
                <w:rFonts w:cs="Arial"/>
                <w:iCs/>
              </w:rPr>
            </w:pPr>
            <w:r w:rsidRPr="004F1E10">
              <w:rPr>
                <w:rFonts w:cs="Arial"/>
                <w:iCs/>
              </w:rPr>
              <w:t>(appearing on behalf of the</w:t>
            </w:r>
            <w:r w:rsidRPr="004F1E10">
              <w:rPr>
                <w:rFonts w:cs="Arial"/>
                <w:iCs/>
              </w:rPr>
              <w:br/>
              <w:t>Attorney-General for the</w:t>
            </w:r>
            <w:r w:rsidRPr="004F1E10">
              <w:rPr>
                <w:rFonts w:cs="Arial"/>
                <w:iCs/>
              </w:rPr>
              <w:br/>
              <w:t>State of New South Wales)</w:t>
            </w:r>
          </w:p>
          <w:p w14:paraId="1533338A" w14:textId="77777777" w:rsidR="005C76AF" w:rsidRDefault="005C76AF" w:rsidP="005C76AF">
            <w:pPr>
              <w:jc w:val="center"/>
              <w:rPr>
                <w:rFonts w:cs="Arial"/>
                <w:i/>
              </w:rPr>
            </w:pPr>
          </w:p>
          <w:p w14:paraId="082617D5" w14:textId="77777777" w:rsidR="005C76AF" w:rsidRDefault="005C76AF" w:rsidP="005C76AF">
            <w:pPr>
              <w:jc w:val="center"/>
              <w:rPr>
                <w:rFonts w:cs="Arial"/>
                <w:i/>
              </w:rPr>
            </w:pPr>
          </w:p>
          <w:p w14:paraId="684CFC50" w14:textId="157D6F5E" w:rsidR="005C76AF" w:rsidRPr="005C76AF" w:rsidRDefault="005C76AF" w:rsidP="005C76AF">
            <w:pPr>
              <w:rPr>
                <w:rFonts w:cs="Arial"/>
                <w:b/>
                <w:bCs/>
                <w:iCs/>
              </w:rPr>
            </w:pPr>
            <w:r w:rsidRPr="005C76AF">
              <w:rPr>
                <w:rFonts w:cs="Arial"/>
                <w:b/>
                <w:bCs/>
                <w:iCs/>
              </w:rPr>
              <w:t>J L Rudolf</w:t>
            </w:r>
          </w:p>
          <w:p w14:paraId="6C787854" w14:textId="77777777" w:rsidR="005C76AF" w:rsidRPr="005C76AF" w:rsidRDefault="005C76AF" w:rsidP="005C76AF">
            <w:pPr>
              <w:rPr>
                <w:rFonts w:cs="Arial"/>
                <w:b/>
                <w:bCs/>
                <w:iCs/>
              </w:rPr>
            </w:pPr>
            <w:r w:rsidRPr="005C76AF">
              <w:rPr>
                <w:rFonts w:cs="Arial"/>
                <w:b/>
                <w:bCs/>
                <w:iCs/>
              </w:rPr>
              <w:t>E A Warner</w:t>
            </w:r>
          </w:p>
          <w:p w14:paraId="64AD249A" w14:textId="77777777" w:rsidR="005C76AF" w:rsidRPr="005C76AF" w:rsidRDefault="005C76AF" w:rsidP="005C76AF">
            <w:pPr>
              <w:rPr>
                <w:rFonts w:cs="Arial"/>
                <w:iCs/>
              </w:rPr>
            </w:pPr>
            <w:r w:rsidRPr="005C76AF">
              <w:rPr>
                <w:rFonts w:cs="Arial"/>
                <w:iCs/>
              </w:rPr>
              <w:t>(appearing on behalf of the</w:t>
            </w:r>
            <w:r w:rsidRPr="005C76AF">
              <w:rPr>
                <w:rFonts w:cs="Arial"/>
                <w:iCs/>
              </w:rPr>
              <w:br/>
              <w:t>Attorney-General for the</w:t>
            </w:r>
            <w:r w:rsidRPr="005C76AF">
              <w:rPr>
                <w:rFonts w:cs="Arial"/>
                <w:iCs/>
              </w:rPr>
              <w:br/>
              <w:t>State of Tasmania)</w:t>
            </w:r>
          </w:p>
          <w:p w14:paraId="4A766A01" w14:textId="77777777" w:rsidR="005C76AF" w:rsidRPr="004576E2" w:rsidRDefault="005C76AF" w:rsidP="004576E2">
            <w:pPr>
              <w:keepLines/>
              <w:rPr>
                <w:rStyle w:val="CounselName"/>
                <w:b w:val="0"/>
                <w:bCs/>
              </w:rPr>
            </w:pPr>
          </w:p>
          <w:p w14:paraId="27F6A427" w14:textId="1A4AC6D4" w:rsidR="00781D87" w:rsidRPr="00E74114" w:rsidRDefault="00781D87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215B61"/>
    <w:rsid w:val="0022438D"/>
    <w:rsid w:val="00240149"/>
    <w:rsid w:val="002958E3"/>
    <w:rsid w:val="00295C7A"/>
    <w:rsid w:val="00327DA3"/>
    <w:rsid w:val="003565E9"/>
    <w:rsid w:val="003B7FAF"/>
    <w:rsid w:val="00403A27"/>
    <w:rsid w:val="004408B6"/>
    <w:rsid w:val="00456D44"/>
    <w:rsid w:val="004576E2"/>
    <w:rsid w:val="00463053"/>
    <w:rsid w:val="004646EB"/>
    <w:rsid w:val="004653F5"/>
    <w:rsid w:val="004D2570"/>
    <w:rsid w:val="004F1E10"/>
    <w:rsid w:val="00503266"/>
    <w:rsid w:val="00505FB8"/>
    <w:rsid w:val="0051019A"/>
    <w:rsid w:val="0055149E"/>
    <w:rsid w:val="005A47D1"/>
    <w:rsid w:val="005B719A"/>
    <w:rsid w:val="005C76AF"/>
    <w:rsid w:val="005E5EFF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781D87"/>
    <w:rsid w:val="007E7381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A623D"/>
    <w:rsid w:val="009B7A84"/>
    <w:rsid w:val="009C3437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A2E30"/>
    <w:rsid w:val="00F36A50"/>
    <w:rsid w:val="00FA6906"/>
    <w:rsid w:val="00FC4D9F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819</Characters>
  <Application>Microsoft Office Word</Application>
  <DocSecurity>0</DocSecurity>
  <Lines>102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2024-11-19T06:55:00Z</dcterms:modified>
</cp:coreProperties>
</file>