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67D6419B" w:rsidR="003B7FAF" w:rsidRDefault="008D4104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145B0D">
        <w:rPr>
          <w:rFonts w:cs="Arial"/>
        </w:rPr>
        <w:t xml:space="preserve">, </w:t>
      </w:r>
      <w:r w:rsidR="005B719A">
        <w:rPr>
          <w:rFonts w:cs="Arial"/>
        </w:rPr>
        <w:t>1</w:t>
      </w:r>
      <w:r>
        <w:rPr>
          <w:rFonts w:cs="Arial"/>
        </w:rPr>
        <w:t>1</w:t>
      </w:r>
      <w:r w:rsidR="008A667D">
        <w:rPr>
          <w:rFonts w:cs="Arial"/>
        </w:rPr>
        <w:t xml:space="preserve"> OCTOBER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480F6082" w:rsidR="008A667D" w:rsidRPr="004F7348" w:rsidRDefault="004D2570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NAAMAN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5C35957D" w:rsidR="008A667D" w:rsidRPr="003B7FAF" w:rsidRDefault="004D2570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JAKEN PROPERTIES AUSTRALIA PTY LIMITED ACN 123 423 432 &amp; ORS</w:t>
            </w:r>
            <w:r w:rsidRPr="004F7348">
              <w:rPr>
                <w:rFonts w:cs="Arial"/>
              </w:rPr>
              <w:t xml:space="preserve"> 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01CE9D7" w14:textId="79B868D1" w:rsidR="008A667D" w:rsidRDefault="00456D44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B W Walker SC</w:t>
            </w:r>
          </w:p>
          <w:p w14:paraId="5AC9EE40" w14:textId="0D524608" w:rsidR="00456D44" w:rsidRDefault="00456D44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P Afshar </w:t>
            </w:r>
            <w:r w:rsidRPr="00FF03CB">
              <w:rPr>
                <w:rStyle w:val="CounselName"/>
                <w:bCs/>
              </w:rPr>
              <w:t>Mazandaran</w:t>
            </w:r>
          </w:p>
          <w:p w14:paraId="6B2BB570" w14:textId="16625098" w:rsidR="00456D44" w:rsidRDefault="00456D44" w:rsidP="008A667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N A Wootton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2517F056" w14:textId="5E3F4AB5" w:rsidR="00456D44" w:rsidRPr="00EE08DD" w:rsidRDefault="00EE08DD" w:rsidP="00456D44">
            <w:pPr>
              <w:keepLines/>
              <w:rPr>
                <w:rStyle w:val="CounselName"/>
              </w:rPr>
            </w:pPr>
            <w:r w:rsidRPr="00EE08DD">
              <w:rPr>
                <w:rStyle w:val="CounselName"/>
              </w:rPr>
              <w:t>J C Kelly SC</w:t>
            </w:r>
          </w:p>
          <w:p w14:paraId="66E80FA9" w14:textId="42BE265C" w:rsidR="00757C79" w:rsidRPr="00EE08DD" w:rsidRDefault="00EE08DD" w:rsidP="00456D44">
            <w:pPr>
              <w:keepLines/>
              <w:rPr>
                <w:rStyle w:val="CounselName"/>
              </w:rPr>
            </w:pPr>
            <w:r w:rsidRPr="00EE08DD">
              <w:rPr>
                <w:rStyle w:val="CounselName"/>
              </w:rPr>
              <w:t>S V Shepherd</w:t>
            </w:r>
          </w:p>
          <w:p w14:paraId="783CC6D0" w14:textId="575548DB" w:rsidR="000A0B7F" w:rsidRPr="00EE08DD" w:rsidRDefault="00EE08DD" w:rsidP="00456D44">
            <w:pPr>
              <w:keepLines/>
              <w:rPr>
                <w:b/>
                <w:color w:val="000000"/>
              </w:rPr>
            </w:pPr>
            <w:r w:rsidRPr="00EE08DD">
              <w:rPr>
                <w:rStyle w:val="CounselName"/>
              </w:rPr>
              <w:t xml:space="preserve">A E </w:t>
            </w:r>
            <w:proofErr w:type="spellStart"/>
            <w:r w:rsidRPr="00EE08DD">
              <w:rPr>
                <w:rStyle w:val="CounselName"/>
              </w:rPr>
              <w:t>Maroya</w:t>
            </w:r>
            <w:proofErr w:type="spellEnd"/>
          </w:p>
          <w:p w14:paraId="219B62B7" w14:textId="77777777" w:rsidR="008A667D" w:rsidRPr="009E78BC" w:rsidRDefault="008A667D" w:rsidP="008A667D">
            <w:pPr>
              <w:keepLines/>
              <w:rPr>
                <w:bCs/>
                <w:color w:val="000000"/>
              </w:rPr>
            </w:pPr>
          </w:p>
          <w:p w14:paraId="27F6A427" w14:textId="7A8DC6BB" w:rsidR="008A667D" w:rsidRPr="00E74114" w:rsidRDefault="008A667D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A0B7F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7AD"/>
    <w:rsid w:val="00215B61"/>
    <w:rsid w:val="002958E3"/>
    <w:rsid w:val="00327DA3"/>
    <w:rsid w:val="003565E9"/>
    <w:rsid w:val="003B7FAF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25EA6"/>
    <w:rsid w:val="00731582"/>
    <w:rsid w:val="00745FE3"/>
    <w:rsid w:val="00757C79"/>
    <w:rsid w:val="00765652"/>
    <w:rsid w:val="00773D4C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B7A84"/>
    <w:rsid w:val="009D30C5"/>
    <w:rsid w:val="00A46436"/>
    <w:rsid w:val="00AB5A38"/>
    <w:rsid w:val="00B076CC"/>
    <w:rsid w:val="00C21306"/>
    <w:rsid w:val="00C769CA"/>
    <w:rsid w:val="00CC7227"/>
    <w:rsid w:val="00D21C50"/>
    <w:rsid w:val="00D62408"/>
    <w:rsid w:val="00D723C1"/>
    <w:rsid w:val="00E248A1"/>
    <w:rsid w:val="00E63FF8"/>
    <w:rsid w:val="00E70CA2"/>
    <w:rsid w:val="00E74114"/>
    <w:rsid w:val="00E97FF4"/>
    <w:rsid w:val="00EE08DD"/>
    <w:rsid w:val="00FA6906"/>
    <w:rsid w:val="00FC4D9F"/>
    <w:rsid w:val="00FD6ACE"/>
    <w:rsid w:val="00FF03C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2024-10-08T01:05:00Z</dcterms:modified>
</cp:coreProperties>
</file>