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FF439D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0E5273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EEC56E3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C1DF9">
        <w:rPr>
          <w:rFonts w:cs="Arial"/>
          <w:noProof/>
        </w:rPr>
        <w:t>10 APRIL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3C321E37" w:rsidR="00C16BCC" w:rsidRPr="009778E6" w:rsidRDefault="00826BBE" w:rsidP="003A101B">
            <w:pPr>
              <w:keepLines/>
              <w:rPr>
                <w:iCs/>
              </w:rPr>
            </w:pPr>
            <w:r w:rsidRPr="009778E6">
              <w:rPr>
                <w:iCs/>
              </w:rPr>
              <w:t>MINISTER FOR IMMIGRATION, CITIZENSHIP AND MULTICULTURAL AFFAIRS</w:t>
            </w:r>
            <w:r w:rsidRPr="009778E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55FF929E" w:rsidR="00C16BCC" w:rsidRPr="009778E6" w:rsidRDefault="00826BBE" w:rsidP="003A101B">
            <w:pPr>
              <w:keepLines/>
              <w:rPr>
                <w:iCs/>
              </w:rPr>
            </w:pPr>
            <w:r w:rsidRPr="009778E6">
              <w:rPr>
                <w:iCs/>
              </w:rPr>
              <w:t>MCQUEEN</w:t>
            </w:r>
            <w:r w:rsidR="00C31055" w:rsidRPr="009778E6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75FACAE1" w:rsidR="003A101B" w:rsidRPr="009778E6" w:rsidRDefault="009778E6" w:rsidP="003A101B">
            <w:pPr>
              <w:keepLines/>
              <w:rPr>
                <w:iCs/>
              </w:rPr>
            </w:pPr>
            <w:r w:rsidRPr="009778E6">
              <w:rPr>
                <w:iCs/>
              </w:rPr>
              <w:t>LPDT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4924DBBF" w:rsidR="003A101B" w:rsidRPr="009778E6" w:rsidRDefault="009778E6" w:rsidP="003A101B">
            <w:pPr>
              <w:keepLines/>
              <w:rPr>
                <w:iCs/>
              </w:rPr>
            </w:pPr>
            <w:r w:rsidRPr="009778E6">
              <w:rPr>
                <w:iCs/>
              </w:rPr>
              <w:t xml:space="preserve">MINISTER FOR IMMIGRATION, CITIZENSHIP, MIGRANT SERVICES AND MULTICULTURAL AFFAIRS </w:t>
            </w:r>
            <w:r w:rsidRPr="009778E6">
              <w:rPr>
                <w:iCs/>
              </w:rPr>
              <w:br/>
              <w:t>&amp; ANOR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3FC0A500" w:rsidR="00C16BCC" w:rsidRPr="0076543E" w:rsidRDefault="000D3A8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21EF4EF7" w:rsidR="00DD0485" w:rsidRPr="002B471B" w:rsidRDefault="002B16D9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WILLIAMS &amp; ANOR</w:t>
            </w:r>
            <w:r w:rsidR="008D2F6B">
              <w:rPr>
                <w:color w:val="000000"/>
                <w:lang w:val="en-GB"/>
              </w:rPr>
              <w:t xml:space="preserve"> </w:t>
            </w:r>
            <w:r w:rsidR="008D2F6B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40FE706E" w14:textId="5F257988" w:rsidR="008D2F6B" w:rsidRDefault="002B16D9" w:rsidP="008D2F6B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TOYOTA</w:t>
            </w:r>
            <w:r w:rsidR="00A1561E">
              <w:rPr>
                <w:rFonts w:cs="Arial"/>
              </w:rPr>
              <w:t xml:space="preserve"> MOTOR CORPORATION AUSTRALIA LIMITED </w:t>
            </w:r>
            <w:r w:rsidR="00A1561E">
              <w:rPr>
                <w:rFonts w:cs="Arial"/>
              </w:rPr>
              <w:br/>
              <w:t>(ACN 009 686 097)</w:t>
            </w:r>
          </w:p>
          <w:p w14:paraId="59E006A3" w14:textId="4F383848" w:rsidR="009D756C" w:rsidRPr="00F80F95" w:rsidRDefault="009D756C" w:rsidP="009D756C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5749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57493" w:rsidRPr="00D734B0" w:rsidRDefault="00457493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094A2B4" w14:textId="1E02C9C8" w:rsidR="00BB1EE2" w:rsidRDefault="002B16D9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J T Gleeson SC</w:t>
            </w:r>
          </w:p>
          <w:p w14:paraId="03377B39" w14:textId="7DC39F38" w:rsidR="002B16D9" w:rsidRDefault="002B16D9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P A Meagher</w:t>
            </w:r>
          </w:p>
          <w:p w14:paraId="6B15F377" w14:textId="1EBFB11D" w:rsidR="002B16D9" w:rsidRPr="00BB1EE2" w:rsidRDefault="00884E89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 M Rogan</w:t>
            </w:r>
          </w:p>
          <w:p w14:paraId="7A55C55A" w14:textId="77777777" w:rsidR="00BB1EE2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  <w:p w14:paraId="57879C03" w14:textId="16810FA0" w:rsidR="00BB1EE2" w:rsidRPr="00093A14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41352281" w14:textId="7E4C7FF9" w:rsidR="00A0486D" w:rsidRDefault="002B16D9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55CD126C" w14:textId="31DE071F" w:rsidR="002B16D9" w:rsidRPr="00477DC3" w:rsidRDefault="002B16D9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Bathurst</w:t>
            </w:r>
          </w:p>
          <w:p w14:paraId="08790153" w14:textId="6FCFB07A" w:rsidR="00457493" w:rsidRPr="00AA2A80" w:rsidRDefault="00457493" w:rsidP="00457493">
            <w:pPr>
              <w:rPr>
                <w:rFonts w:cs="Arial"/>
                <w:b/>
                <w:bCs/>
                <w:noProof/>
              </w:rPr>
            </w:pPr>
          </w:p>
        </w:tc>
      </w:tr>
      <w:tr w:rsidR="002B16D9" w:rsidRPr="00D734B0" w14:paraId="5503F429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1B277AD" w14:textId="77777777" w:rsidR="002B16D9" w:rsidRPr="00D734B0" w:rsidRDefault="002B16D9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0033741" w14:textId="77777777" w:rsidR="006F0273" w:rsidRDefault="006F0273" w:rsidP="006F027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TOYOTA MOTOR CORPORATION AUSTRALIA LIMITED </w:t>
            </w:r>
            <w:r>
              <w:rPr>
                <w:rFonts w:cs="Arial"/>
              </w:rPr>
              <w:br/>
              <w:t>(ACN 009 686 097)</w:t>
            </w:r>
          </w:p>
          <w:p w14:paraId="76A610BF" w14:textId="77777777" w:rsidR="002B16D9" w:rsidRDefault="002B16D9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BDD549D" w14:textId="066E4E5F" w:rsidR="002B16D9" w:rsidRDefault="006F0273" w:rsidP="00457493">
            <w:pPr>
              <w:keepLines/>
              <w:rPr>
                <w:rStyle w:val="CounselName"/>
                <w:bCs/>
              </w:rPr>
            </w:pPr>
            <w:r>
              <w:rPr>
                <w:color w:val="000000"/>
                <w:lang w:val="en-GB"/>
              </w:rPr>
              <w:t>WILLIAMS &amp; ANOR</w:t>
            </w:r>
          </w:p>
        </w:tc>
      </w:tr>
      <w:tr w:rsidR="002B16D9" w:rsidRPr="00D734B0" w14:paraId="27669FD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DC3E8D8" w14:textId="77777777" w:rsidR="002B16D9" w:rsidRPr="00D734B0" w:rsidRDefault="002B16D9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CCC5C6" w14:textId="77777777" w:rsidR="006F0273" w:rsidRDefault="006F0273" w:rsidP="006F027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37CC271B" w14:textId="77777777" w:rsidR="006F0273" w:rsidRPr="00477DC3" w:rsidRDefault="006F0273" w:rsidP="006F027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Bathurst</w:t>
            </w:r>
          </w:p>
          <w:p w14:paraId="0FC8A94C" w14:textId="77777777" w:rsidR="002B16D9" w:rsidRDefault="002B16D9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91E86C3" w14:textId="77777777" w:rsidR="006F0273" w:rsidRDefault="006F0273" w:rsidP="006F0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J T Gleeson SC</w:t>
            </w:r>
          </w:p>
          <w:p w14:paraId="57AF7A8A" w14:textId="77777777" w:rsidR="006F0273" w:rsidRDefault="006F0273" w:rsidP="006F0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P A Meagher</w:t>
            </w:r>
          </w:p>
          <w:p w14:paraId="01FCD781" w14:textId="692F09B9" w:rsidR="006F0273" w:rsidRPr="00BB1EE2" w:rsidRDefault="0003098F" w:rsidP="006F0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 M Rogan</w:t>
            </w:r>
          </w:p>
          <w:p w14:paraId="6EC1620B" w14:textId="77777777" w:rsidR="002B16D9" w:rsidRDefault="002B16D9" w:rsidP="00457493">
            <w:pPr>
              <w:keepLines/>
              <w:rPr>
                <w:rStyle w:val="CounselName"/>
                <w:bCs/>
              </w:rPr>
            </w:pPr>
          </w:p>
          <w:p w14:paraId="201381C8" w14:textId="77777777" w:rsidR="006F0273" w:rsidRDefault="006F0273" w:rsidP="00457493">
            <w:pPr>
              <w:keepLines/>
              <w:rPr>
                <w:rStyle w:val="CounselName"/>
                <w:bCs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16D9"/>
    <w:rsid w:val="002B471B"/>
    <w:rsid w:val="002D736B"/>
    <w:rsid w:val="002E7C8B"/>
    <w:rsid w:val="002F14AE"/>
    <w:rsid w:val="0030273A"/>
    <w:rsid w:val="00302F75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B338E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F0273"/>
    <w:rsid w:val="00700AE8"/>
    <w:rsid w:val="00731582"/>
    <w:rsid w:val="007407EF"/>
    <w:rsid w:val="0075626A"/>
    <w:rsid w:val="007633B1"/>
    <w:rsid w:val="00765652"/>
    <w:rsid w:val="00772188"/>
    <w:rsid w:val="00773D4C"/>
    <w:rsid w:val="00786FEC"/>
    <w:rsid w:val="007B4C48"/>
    <w:rsid w:val="007C1DF9"/>
    <w:rsid w:val="007F45AD"/>
    <w:rsid w:val="00807306"/>
    <w:rsid w:val="00817176"/>
    <w:rsid w:val="00826BBE"/>
    <w:rsid w:val="00835BCA"/>
    <w:rsid w:val="00880282"/>
    <w:rsid w:val="00884E89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52D55"/>
    <w:rsid w:val="009704BF"/>
    <w:rsid w:val="00973A43"/>
    <w:rsid w:val="009778E6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F83"/>
    <w:rsid w:val="00E511AB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EF41CC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2024-04-04T01:28:00Z</dcterms:modified>
</cp:coreProperties>
</file>