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16F28654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932AF9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F62A599" w:rsidR="003B7FAF" w:rsidRDefault="00FD4C76" w:rsidP="005A47D1">
      <w:pPr>
        <w:pStyle w:val="ListingDetails"/>
        <w:rPr>
          <w:rFonts w:cs="Arial"/>
        </w:rPr>
      </w:pPr>
      <w:r>
        <w:rPr>
          <w:rFonts w:cs="Arial"/>
        </w:rPr>
        <w:t>TUESDAY, 4</w:t>
      </w:r>
      <w:r w:rsidR="00932AF9">
        <w:rPr>
          <w:rFonts w:cs="Arial"/>
        </w:rPr>
        <w:t xml:space="preserve"> JUNE</w:t>
      </w:r>
      <w:r w:rsidR="00145B0D">
        <w:rPr>
          <w:rFonts w:cs="Arial"/>
        </w:rPr>
        <w:t xml:space="preserve"> 2024</w:t>
      </w:r>
    </w:p>
    <w:p w14:paraId="515F3EFF" w14:textId="2736E69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4646EB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Default="00044BE3" w:rsidP="009A1D9B">
      <w:pPr>
        <w:pStyle w:val="ListingDetails"/>
      </w:pPr>
    </w:p>
    <w:p w14:paraId="4D9027A1" w14:textId="77777777" w:rsidR="00247960" w:rsidRPr="00E74114" w:rsidRDefault="00247960" w:rsidP="009A1D9B">
      <w:pPr>
        <w:pStyle w:val="ListingDetails"/>
      </w:pPr>
    </w:p>
    <w:p w14:paraId="2C656CAB" w14:textId="3412D21C" w:rsidR="00463053" w:rsidRPr="00E74114" w:rsidRDefault="00463053" w:rsidP="009A1D9B">
      <w:pPr>
        <w:pStyle w:val="ListingDetails"/>
      </w:pPr>
      <w:r w:rsidRPr="00E74114">
        <w:t xml:space="preserve">BEFORE </w:t>
      </w:r>
      <w:r w:rsidR="00FD4C76">
        <w:t>HIS HONOUR CHIEF JUSTICE GAGELER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FC4D9F">
        <w:trPr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51457395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FD4C76">
              <w:rPr>
                <w:rStyle w:val="Typeofhearing"/>
                <w:bCs/>
              </w:rPr>
              <w:t>DIRECTIONS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356EEB" w14:textId="2AA88AED" w:rsidR="00463053" w:rsidRDefault="00F93029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MDP</w:t>
            </w:r>
          </w:p>
          <w:p w14:paraId="5122B9E9" w14:textId="34B884EE" w:rsidR="001957AD" w:rsidRPr="003B7FAF" w:rsidRDefault="001957A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FC04359" w14:textId="25917C55" w:rsidR="006A2FA7" w:rsidRPr="003B7FAF" w:rsidRDefault="00F93029" w:rsidP="009D30C5">
            <w:pPr>
              <w:keepLines/>
              <w:rPr>
                <w:rStyle w:val="PartyName"/>
                <w:rFonts w:cs="Arial"/>
                <w:color w:val="auto"/>
              </w:rPr>
            </w:pPr>
            <w:r>
              <w:rPr>
                <w:rFonts w:cs="Arial"/>
              </w:rPr>
              <w:t>THE KING</w:t>
            </w:r>
          </w:p>
        </w:tc>
      </w:tr>
      <w:tr w:rsidR="00463053" w:rsidRPr="00E74114" w14:paraId="3C043FDD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7804BB0" w14:textId="77777777" w:rsidR="00380F56" w:rsidRDefault="00A075E1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M O’Gorman KC</w:t>
            </w:r>
            <w:r>
              <w:rPr>
                <w:rStyle w:val="CounselName"/>
                <w:bCs/>
              </w:rPr>
              <w:br/>
            </w:r>
            <w:r w:rsidR="00084CF3">
              <w:rPr>
                <w:rStyle w:val="CounselName"/>
                <w:bCs/>
              </w:rPr>
              <w:t>S J Hedge</w:t>
            </w:r>
          </w:p>
          <w:p w14:paraId="0F4E7CA7" w14:textId="06B70D27" w:rsidR="00E70CA2" w:rsidRPr="00051E1C" w:rsidRDefault="00F93029" w:rsidP="00861C25">
            <w:pPr>
              <w:keepLines/>
              <w:rPr>
                <w:rStyle w:val="CounselName"/>
                <w:bCs/>
              </w:rPr>
            </w:pPr>
            <w:r w:rsidRPr="00F93029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390BCC0F" w14:textId="77777777" w:rsidR="00411A7D" w:rsidRDefault="00084CF3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J Cummings</w:t>
            </w:r>
          </w:p>
          <w:p w14:paraId="2753EDE2" w14:textId="77777777" w:rsidR="00380F56" w:rsidRDefault="00411A7D" w:rsidP="00D723C1">
            <w:pPr>
              <w:keepLines/>
              <w:rPr>
                <w:rStyle w:val="CounselName"/>
              </w:rPr>
            </w:pPr>
            <w:r w:rsidRPr="00857C7A">
              <w:rPr>
                <w:rFonts w:cs="Arial"/>
                <w:b/>
                <w:bCs/>
                <w:lang w:eastAsia="en-US"/>
              </w:rPr>
              <w:t>E</w:t>
            </w:r>
            <w:r>
              <w:rPr>
                <w:rFonts w:cs="Arial"/>
                <w:b/>
                <w:bCs/>
                <w:lang w:eastAsia="en-US"/>
              </w:rPr>
              <w:t xml:space="preserve"> </w:t>
            </w:r>
            <w:r w:rsidRPr="00857C7A">
              <w:rPr>
                <w:rFonts w:cs="Arial"/>
                <w:b/>
                <w:bCs/>
                <w:lang w:eastAsia="en-US"/>
              </w:rPr>
              <w:t>L Kelso</w:t>
            </w:r>
          </w:p>
          <w:p w14:paraId="15690478" w14:textId="0A2E2527" w:rsidR="00B71DA4" w:rsidRDefault="00084CF3" w:rsidP="00D723C1">
            <w:pPr>
              <w:keepLines/>
              <w:rPr>
                <w:rStyle w:val="CounselName"/>
                <w:bCs/>
              </w:rPr>
            </w:pPr>
            <w:r w:rsidRPr="002865B4">
              <w:rPr>
                <w:rStyle w:val="CounselName"/>
                <w:b w:val="0"/>
              </w:rPr>
              <w:t>(appearing remotely)</w:t>
            </w:r>
            <w:r>
              <w:rPr>
                <w:rStyle w:val="CounselName"/>
                <w:bCs/>
              </w:rPr>
              <w:br/>
            </w:r>
            <w:r>
              <w:rPr>
                <w:rStyle w:val="CounselName"/>
                <w:bCs/>
              </w:rPr>
              <w:br/>
            </w:r>
            <w:r w:rsidR="00E5000D" w:rsidRPr="00B71DA4">
              <w:rPr>
                <w:rStyle w:val="CounselName"/>
                <w:bCs/>
                <w:u w:val="single"/>
              </w:rPr>
              <w:t>Interveners</w:t>
            </w:r>
          </w:p>
          <w:p w14:paraId="3A8AAB9B" w14:textId="6F40B7FC" w:rsidR="0015782A" w:rsidRPr="004D2503" w:rsidRDefault="00E5000D" w:rsidP="00D723C1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br/>
            </w:r>
            <w:r w:rsidR="0015782A">
              <w:rPr>
                <w:rStyle w:val="CounselName"/>
                <w:bCs/>
              </w:rPr>
              <w:t>T M Wood</w:t>
            </w:r>
            <w:r w:rsidR="00084CF3">
              <w:rPr>
                <w:rStyle w:val="CounselName"/>
                <w:bCs/>
              </w:rPr>
              <w:br/>
            </w:r>
            <w:r w:rsidR="00084CF3" w:rsidRPr="005817D7">
              <w:rPr>
                <w:rStyle w:val="CounselName"/>
                <w:b w:val="0"/>
              </w:rPr>
              <w:t>(</w:t>
            </w:r>
            <w:r w:rsidR="00A71182">
              <w:rPr>
                <w:rStyle w:val="CounselName"/>
                <w:b w:val="0"/>
              </w:rPr>
              <w:t>appearing on behalf of the</w:t>
            </w:r>
            <w:r w:rsidR="00986EB7">
              <w:rPr>
                <w:rStyle w:val="CounselName"/>
                <w:b w:val="0"/>
              </w:rPr>
              <w:t xml:space="preserve"> </w:t>
            </w:r>
            <w:r w:rsidR="00986EB7">
              <w:rPr>
                <w:rStyle w:val="CounselName"/>
                <w:b w:val="0"/>
              </w:rPr>
              <w:br/>
            </w:r>
            <w:r w:rsidR="00A71182">
              <w:rPr>
                <w:rStyle w:val="CounselName"/>
                <w:b w:val="0"/>
              </w:rPr>
              <w:t>Director of Public Prosecutions</w:t>
            </w:r>
            <w:r>
              <w:rPr>
                <w:rStyle w:val="CounselName"/>
                <w:b w:val="0"/>
              </w:rPr>
              <w:t xml:space="preserve"> (C</w:t>
            </w:r>
            <w:r w:rsidR="00AA4EA8">
              <w:rPr>
                <w:rStyle w:val="CounselName"/>
                <w:b w:val="0"/>
              </w:rPr>
              <w:t>th</w:t>
            </w:r>
            <w:r>
              <w:rPr>
                <w:rStyle w:val="CounselName"/>
                <w:b w:val="0"/>
              </w:rPr>
              <w:t>)</w:t>
            </w:r>
            <w:r w:rsidR="00E73BD4">
              <w:rPr>
                <w:rStyle w:val="CounselName"/>
                <w:b w:val="0"/>
              </w:rPr>
              <w:t>,</w:t>
            </w:r>
            <w:r w:rsidR="00A71182">
              <w:rPr>
                <w:rStyle w:val="CounselName"/>
                <w:b w:val="0"/>
              </w:rPr>
              <w:t xml:space="preserve"> </w:t>
            </w:r>
            <w:r w:rsidR="00A71182" w:rsidRPr="004D2503">
              <w:rPr>
                <w:rStyle w:val="CounselName"/>
                <w:b w:val="0"/>
              </w:rPr>
              <w:t>seeking leave to intervene</w:t>
            </w:r>
            <w:r w:rsidR="00E73BD4" w:rsidRPr="004D2503">
              <w:rPr>
                <w:rStyle w:val="CounselName"/>
                <w:b w:val="0"/>
              </w:rPr>
              <w:t xml:space="preserve"> or to be heard as amicus curiae</w:t>
            </w:r>
            <w:r w:rsidR="00084CF3" w:rsidRPr="004D2503">
              <w:rPr>
                <w:rStyle w:val="CounselName"/>
                <w:b w:val="0"/>
              </w:rPr>
              <w:t>)</w:t>
            </w:r>
          </w:p>
          <w:p w14:paraId="0BBBAA27" w14:textId="48D9411A" w:rsidR="00A71182" w:rsidRPr="005817D7" w:rsidRDefault="00F93029" w:rsidP="00A71182">
            <w:pPr>
              <w:keepLines/>
              <w:rPr>
                <w:rStyle w:val="CounselName"/>
                <w:b w:val="0"/>
              </w:rPr>
            </w:pPr>
            <w:r w:rsidRPr="004D2503">
              <w:rPr>
                <w:rStyle w:val="CounselName"/>
                <w:b w:val="0"/>
              </w:rPr>
              <w:t>(</w:t>
            </w:r>
            <w:r w:rsidR="00A615B2" w:rsidRPr="004D2503">
              <w:rPr>
                <w:rStyle w:val="CounselName"/>
                <w:b w:val="0"/>
              </w:rPr>
              <w:t>appearing</w:t>
            </w:r>
            <w:r w:rsidRPr="004D2503">
              <w:rPr>
                <w:rStyle w:val="CounselName"/>
                <w:b w:val="0"/>
              </w:rPr>
              <w:t xml:space="preserve"> remotely)</w:t>
            </w:r>
            <w:r w:rsidR="00084CF3">
              <w:rPr>
                <w:rStyle w:val="CounselName"/>
                <w:b w:val="0"/>
              </w:rPr>
              <w:br/>
            </w:r>
            <w:r w:rsidR="00084CF3">
              <w:rPr>
                <w:rStyle w:val="CounselName"/>
                <w:b w:val="0"/>
              </w:rPr>
              <w:br/>
            </w:r>
            <w:r w:rsidR="00084CF3" w:rsidRPr="0090462C">
              <w:rPr>
                <w:rStyle w:val="CounselName"/>
                <w:bCs/>
              </w:rPr>
              <w:t>B A Hatfield SC</w:t>
            </w:r>
            <w:r w:rsidR="00084CF3">
              <w:rPr>
                <w:rStyle w:val="CounselName"/>
                <w:b w:val="0"/>
              </w:rPr>
              <w:br/>
            </w:r>
            <w:r w:rsidR="00A71182">
              <w:rPr>
                <w:rStyle w:val="CounselName"/>
                <w:b w:val="0"/>
              </w:rPr>
              <w:t xml:space="preserve">(appearing on behalf of the </w:t>
            </w:r>
            <w:r w:rsidR="00E73BD4">
              <w:rPr>
                <w:rStyle w:val="CounselName"/>
                <w:b w:val="0"/>
              </w:rPr>
              <w:br/>
            </w:r>
            <w:r w:rsidR="00A71182">
              <w:rPr>
                <w:rStyle w:val="CounselName"/>
                <w:b w:val="0"/>
              </w:rPr>
              <w:t>Director of Public Prosecutions</w:t>
            </w:r>
            <w:r w:rsidR="00E5000D">
              <w:rPr>
                <w:rStyle w:val="CounselName"/>
                <w:b w:val="0"/>
              </w:rPr>
              <w:t xml:space="preserve"> </w:t>
            </w:r>
            <w:r w:rsidR="00E73BD4">
              <w:rPr>
                <w:rStyle w:val="CounselName"/>
                <w:b w:val="0"/>
              </w:rPr>
              <w:t>(</w:t>
            </w:r>
            <w:r w:rsidR="00E5000D">
              <w:rPr>
                <w:rStyle w:val="CounselName"/>
                <w:b w:val="0"/>
              </w:rPr>
              <w:t>N</w:t>
            </w:r>
            <w:r w:rsidR="00AA4EA8">
              <w:rPr>
                <w:rStyle w:val="CounselName"/>
                <w:b w:val="0"/>
              </w:rPr>
              <w:t>SW</w:t>
            </w:r>
            <w:r w:rsidR="00E73BD4">
              <w:rPr>
                <w:rStyle w:val="CounselName"/>
                <w:b w:val="0"/>
              </w:rPr>
              <w:t>),</w:t>
            </w:r>
            <w:r w:rsidR="00A71182">
              <w:rPr>
                <w:rStyle w:val="CounselName"/>
                <w:b w:val="0"/>
              </w:rPr>
              <w:t xml:space="preserve"> seeking leave to intervene</w:t>
            </w:r>
            <w:r w:rsidR="00A71182" w:rsidRPr="005817D7">
              <w:rPr>
                <w:rStyle w:val="CounselName"/>
                <w:b w:val="0"/>
              </w:rPr>
              <w:t>)</w:t>
            </w:r>
            <w:r w:rsidR="00A71182">
              <w:rPr>
                <w:rStyle w:val="CounselName"/>
                <w:b w:val="0"/>
              </w:rPr>
              <w:br/>
              <w:t>(appearing remotely)</w:t>
            </w:r>
          </w:p>
          <w:p w14:paraId="27F6A427" w14:textId="2E4D28A0" w:rsidR="0093683E" w:rsidRPr="00247960" w:rsidRDefault="00084CF3" w:rsidP="00D723C1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br/>
            </w:r>
          </w:p>
        </w:tc>
      </w:tr>
    </w:tbl>
    <w:p w14:paraId="22CD52B9" w14:textId="77777777" w:rsidR="00C769CA" w:rsidRDefault="00C769CA" w:rsidP="00880282">
      <w:pPr>
        <w:pStyle w:val="RegistrarsName"/>
      </w:pPr>
    </w:p>
    <w:p w14:paraId="33652934" w14:textId="77777777" w:rsidR="00D723C1" w:rsidRDefault="00D723C1" w:rsidP="00880282">
      <w:pPr>
        <w:pStyle w:val="RegistrarsName"/>
      </w:pPr>
    </w:p>
    <w:p w14:paraId="237EB36D" w14:textId="77777777" w:rsidR="00D723C1" w:rsidRDefault="00D723C1" w:rsidP="00880282">
      <w:pPr>
        <w:pStyle w:val="RegistrarsName"/>
      </w:pPr>
    </w:p>
    <w:p w14:paraId="3BA742A6" w14:textId="77777777" w:rsidR="00D723C1" w:rsidRDefault="00D723C1" w:rsidP="00880282">
      <w:pPr>
        <w:pStyle w:val="RegistrarsName"/>
      </w:pPr>
    </w:p>
    <w:p w14:paraId="2219597C" w14:textId="77777777" w:rsidR="00D723C1" w:rsidRDefault="00D723C1" w:rsidP="00880282">
      <w:pPr>
        <w:pStyle w:val="RegistrarsName"/>
      </w:pPr>
    </w:p>
    <w:p w14:paraId="0187244A" w14:textId="77777777" w:rsidR="00D723C1" w:rsidRDefault="00D723C1" w:rsidP="00880282">
      <w:pPr>
        <w:pStyle w:val="RegistrarsName"/>
      </w:pPr>
    </w:p>
    <w:p w14:paraId="5FDF25F3" w14:textId="7BD82629" w:rsidR="00463053" w:rsidRPr="00463053" w:rsidRDefault="00EC73CB" w:rsidP="00880282">
      <w:pPr>
        <w:pStyle w:val="RegistrarsName"/>
      </w:pPr>
      <w:r>
        <w:t>Rosemary Musolino</w:t>
      </w:r>
    </w:p>
    <w:p w14:paraId="6D3A9E8F" w14:textId="15E724B1" w:rsidR="00463053" w:rsidRPr="00463053" w:rsidRDefault="00EC73CB" w:rsidP="00163804">
      <w:pPr>
        <w:pStyle w:val="RegistrarsTitle"/>
      </w:pPr>
      <w:r>
        <w:t>Deputy</w:t>
      </w:r>
      <w:r w:rsidR="00463053" w:rsidRPr="00463053">
        <w:t xml:space="preserve"> Registrar</w:t>
      </w:r>
    </w:p>
    <w:sectPr w:rsidR="00463053" w:rsidRPr="00463053" w:rsidSect="00C769CA">
      <w:pgSz w:w="11906" w:h="16838"/>
      <w:pgMar w:top="567" w:right="128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1E1C"/>
    <w:rsid w:val="00084CF3"/>
    <w:rsid w:val="000B0741"/>
    <w:rsid w:val="00104A0A"/>
    <w:rsid w:val="00104A74"/>
    <w:rsid w:val="00127ECB"/>
    <w:rsid w:val="00145B0D"/>
    <w:rsid w:val="001509B4"/>
    <w:rsid w:val="00153265"/>
    <w:rsid w:val="0015782A"/>
    <w:rsid w:val="00163804"/>
    <w:rsid w:val="00170DFD"/>
    <w:rsid w:val="001745F2"/>
    <w:rsid w:val="001957AD"/>
    <w:rsid w:val="00215B61"/>
    <w:rsid w:val="00247960"/>
    <w:rsid w:val="002865B4"/>
    <w:rsid w:val="002958E3"/>
    <w:rsid w:val="002C043A"/>
    <w:rsid w:val="00327DA3"/>
    <w:rsid w:val="003565E9"/>
    <w:rsid w:val="00380F56"/>
    <w:rsid w:val="00381F87"/>
    <w:rsid w:val="003B7FAF"/>
    <w:rsid w:val="00403A27"/>
    <w:rsid w:val="00411A7D"/>
    <w:rsid w:val="00420673"/>
    <w:rsid w:val="004408B6"/>
    <w:rsid w:val="00463053"/>
    <w:rsid w:val="004646EB"/>
    <w:rsid w:val="004653F5"/>
    <w:rsid w:val="004D2503"/>
    <w:rsid w:val="00503266"/>
    <w:rsid w:val="00505FB8"/>
    <w:rsid w:val="0051019A"/>
    <w:rsid w:val="0055149E"/>
    <w:rsid w:val="005817D7"/>
    <w:rsid w:val="005A47D1"/>
    <w:rsid w:val="005B719A"/>
    <w:rsid w:val="005E5EFF"/>
    <w:rsid w:val="00680665"/>
    <w:rsid w:val="006A2FA7"/>
    <w:rsid w:val="006C29E1"/>
    <w:rsid w:val="006E1EC7"/>
    <w:rsid w:val="006F37EE"/>
    <w:rsid w:val="00725EA6"/>
    <w:rsid w:val="00731582"/>
    <w:rsid w:val="00745FE3"/>
    <w:rsid w:val="00765652"/>
    <w:rsid w:val="00773D4C"/>
    <w:rsid w:val="00817176"/>
    <w:rsid w:val="00861C25"/>
    <w:rsid w:val="00880282"/>
    <w:rsid w:val="00887529"/>
    <w:rsid w:val="008A2875"/>
    <w:rsid w:val="008D61EF"/>
    <w:rsid w:val="008E2369"/>
    <w:rsid w:val="0090462C"/>
    <w:rsid w:val="00911ED1"/>
    <w:rsid w:val="00932AF9"/>
    <w:rsid w:val="009364DD"/>
    <w:rsid w:val="0093683E"/>
    <w:rsid w:val="00947BE3"/>
    <w:rsid w:val="00951558"/>
    <w:rsid w:val="00973A43"/>
    <w:rsid w:val="00986EB7"/>
    <w:rsid w:val="009A1D9B"/>
    <w:rsid w:val="009B7A84"/>
    <w:rsid w:val="009D30C5"/>
    <w:rsid w:val="00A075E1"/>
    <w:rsid w:val="00A46436"/>
    <w:rsid w:val="00A615B2"/>
    <w:rsid w:val="00A71182"/>
    <w:rsid w:val="00AA4EA8"/>
    <w:rsid w:val="00AB5A38"/>
    <w:rsid w:val="00B076CC"/>
    <w:rsid w:val="00B71DA4"/>
    <w:rsid w:val="00C21306"/>
    <w:rsid w:val="00C769CA"/>
    <w:rsid w:val="00CC7227"/>
    <w:rsid w:val="00D21C50"/>
    <w:rsid w:val="00D62408"/>
    <w:rsid w:val="00D723C1"/>
    <w:rsid w:val="00E248A1"/>
    <w:rsid w:val="00E5000D"/>
    <w:rsid w:val="00E63FF8"/>
    <w:rsid w:val="00E70CA2"/>
    <w:rsid w:val="00E73BD4"/>
    <w:rsid w:val="00E74114"/>
    <w:rsid w:val="00E97FF4"/>
    <w:rsid w:val="00EC73CB"/>
    <w:rsid w:val="00F93029"/>
    <w:rsid w:val="00FA6906"/>
    <w:rsid w:val="00FC4D9F"/>
    <w:rsid w:val="00FD4C7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2024-05-29T02:42:00Z</dcterms:created>
  <dcterms:modified xsi:type="dcterms:W3CDTF">2024-06-03T04:45:00Z</dcterms:modified>
</cp:coreProperties>
</file>