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62999B9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70623A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2D6F9FC4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70623A">
        <w:rPr>
          <w:rFonts w:cs="Arial"/>
          <w:noProof/>
        </w:rPr>
        <w:t>1</w:t>
      </w:r>
      <w:r w:rsidR="00747D56">
        <w:rPr>
          <w:rFonts w:cs="Arial"/>
          <w:noProof/>
        </w:rPr>
        <w:t xml:space="preserve"> MAY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58395E92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E511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6E938C05" w:rsidR="00EE644D" w:rsidRPr="00E74114" w:rsidRDefault="00EE644D" w:rsidP="009A1D9B">
      <w:pPr>
        <w:pStyle w:val="ListingDetails"/>
      </w:pPr>
      <w:r w:rsidRPr="00E74114">
        <w:t xml:space="preserve">BEFORE </w:t>
      </w:r>
      <w:r w:rsidR="00F2222D">
        <w:t>HIS HONOUR CHIEF JUSTICE GAGELER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D734B0" w14:paraId="56641105" w14:textId="77777777" w:rsidTr="004B33D5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285A0E0E" w14:textId="77777777" w:rsidR="00C16BCC" w:rsidRPr="006946AA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21DA034F" w14:textId="06E97C80" w:rsidR="00C16BCC" w:rsidRPr="006946AA" w:rsidRDefault="003166F3" w:rsidP="00FE7EE4">
            <w:pPr>
              <w:keepLines/>
              <w:rPr>
                <w:rStyle w:val="Typeofhearing"/>
                <w:bCs/>
              </w:rPr>
            </w:pPr>
            <w:r w:rsidRPr="006946AA">
              <w:rPr>
                <w:rStyle w:val="Typeofhearing"/>
                <w:bCs/>
              </w:rPr>
              <w:t xml:space="preserve">FOR </w:t>
            </w:r>
            <w:r w:rsidR="007258E7">
              <w:rPr>
                <w:rStyle w:val="Typeofhearing"/>
                <w:bCs/>
              </w:rPr>
              <w:t>DIRECTIONS</w:t>
            </w:r>
          </w:p>
          <w:p w14:paraId="43BDA778" w14:textId="77777777" w:rsidR="00C16BCC" w:rsidRPr="006946AA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DCE8228" w14:textId="77777777" w:rsidR="00C16BCC" w:rsidRPr="006946AA" w:rsidRDefault="00C16BCC" w:rsidP="00FE7EE4">
            <w:pPr>
              <w:rPr>
                <w:rStyle w:val="Typeofhearing"/>
                <w:bCs/>
              </w:rPr>
            </w:pPr>
          </w:p>
        </w:tc>
      </w:tr>
      <w:tr w:rsidR="003166F3" w:rsidRPr="00D734B0" w14:paraId="026B80BF" w14:textId="77777777" w:rsidTr="004B33D5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3166F3" w:rsidRPr="006946AA" w:rsidRDefault="003166F3" w:rsidP="003166F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top w:val="nil"/>
              <w:left w:val="nil"/>
            </w:tcBorders>
          </w:tcPr>
          <w:p w14:paraId="116B2BCF" w14:textId="62EE88B1" w:rsidR="003166F3" w:rsidRPr="006946AA" w:rsidRDefault="007258E7" w:rsidP="005D02B7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rStyle w:val="PartyName"/>
                <w:noProof/>
                <w:lang w:val="en-GB"/>
              </w:rPr>
              <w:t>BOGAN &amp; ANOR</w:t>
            </w:r>
          </w:p>
        </w:tc>
        <w:tc>
          <w:tcPr>
            <w:tcW w:w="4500" w:type="dxa"/>
            <w:tcBorders>
              <w:top w:val="nil"/>
            </w:tcBorders>
          </w:tcPr>
          <w:p w14:paraId="59E006A3" w14:textId="021EFAC3" w:rsidR="003166F3" w:rsidRPr="006946AA" w:rsidRDefault="003166F3" w:rsidP="003166F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  <w:r w:rsidRPr="006946AA">
              <w:rPr>
                <w:rFonts w:cs="Arial"/>
              </w:rPr>
              <w:t xml:space="preserve">THE </w:t>
            </w:r>
            <w:r w:rsidR="007258E7">
              <w:rPr>
                <w:rFonts w:cs="Arial"/>
              </w:rPr>
              <w:t>ESTATE OF PETER JOHN SMEDLEY (DECEASED) &amp; ORS</w:t>
            </w:r>
            <w:r w:rsidRPr="006946AA">
              <w:rPr>
                <w:rFonts w:cs="Arial"/>
              </w:rPr>
              <w:br/>
            </w:r>
          </w:p>
        </w:tc>
      </w:tr>
      <w:tr w:rsidR="003166F3" w:rsidRPr="00D734B0" w14:paraId="253485A6" w14:textId="77777777" w:rsidTr="004B33D5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3166F3" w:rsidRPr="006946AA" w:rsidRDefault="003166F3" w:rsidP="003166F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top w:val="nil"/>
              <w:left w:val="nil"/>
            </w:tcBorders>
          </w:tcPr>
          <w:p w14:paraId="1A96C634" w14:textId="408F867B" w:rsidR="00E148B6" w:rsidRDefault="00934C91" w:rsidP="003166F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H Hartford Davis</w:t>
            </w:r>
            <w:r>
              <w:rPr>
                <w:rStyle w:val="CounselName"/>
                <w:bCs/>
              </w:rPr>
              <w:br/>
              <w:t>M O Pulsford</w:t>
            </w:r>
          </w:p>
          <w:p w14:paraId="1CB63972" w14:textId="2D379DCB" w:rsidR="00E148B6" w:rsidRPr="002C668A" w:rsidRDefault="0072162F" w:rsidP="003166F3">
            <w:pPr>
              <w:keepLines/>
              <w:rPr>
                <w:rStyle w:val="CounselName"/>
                <w:b w:val="0"/>
              </w:rPr>
            </w:pPr>
            <w:r w:rsidRPr="002C668A">
              <w:rPr>
                <w:rStyle w:val="CounselName"/>
                <w:b w:val="0"/>
              </w:rPr>
              <w:t>(</w:t>
            </w:r>
            <w:r w:rsidR="00083B0C">
              <w:rPr>
                <w:rStyle w:val="CounselName"/>
                <w:b w:val="0"/>
              </w:rPr>
              <w:t>appearing remotely)</w:t>
            </w:r>
          </w:p>
          <w:p w14:paraId="57879C03" w14:textId="16810FA0" w:rsidR="003166F3" w:rsidRPr="006946AA" w:rsidRDefault="003166F3" w:rsidP="003166F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3B29B223" w14:textId="77777777" w:rsidR="00926B5F" w:rsidRDefault="002C668A" w:rsidP="00E148B6">
            <w:pPr>
              <w:keepLines/>
              <w:rPr>
                <w:rStyle w:val="CounselName"/>
              </w:rPr>
            </w:pPr>
            <w:r>
              <w:rPr>
                <w:rStyle w:val="CounselName"/>
              </w:rPr>
              <w:t>D P Farinha</w:t>
            </w:r>
          </w:p>
          <w:p w14:paraId="496BB314" w14:textId="5426EA6D" w:rsidR="00926B5F" w:rsidRDefault="002C668A" w:rsidP="00E148B6">
            <w:pPr>
              <w:keepLines/>
              <w:rPr>
                <w:rStyle w:val="CounselName"/>
              </w:rPr>
            </w:pPr>
            <w:r w:rsidRPr="001B4214">
              <w:rPr>
                <w:rStyle w:val="CounselName"/>
                <w:b w:val="0"/>
                <w:bCs/>
              </w:rPr>
              <w:t>(for</w:t>
            </w:r>
            <w:r w:rsidR="007E5C2A">
              <w:rPr>
                <w:rStyle w:val="CounselName"/>
                <w:b w:val="0"/>
                <w:bCs/>
              </w:rPr>
              <w:t xml:space="preserve"> </w:t>
            </w:r>
            <w:r w:rsidRPr="001B4214">
              <w:rPr>
                <w:rStyle w:val="CounselName"/>
                <w:b w:val="0"/>
                <w:bCs/>
              </w:rPr>
              <w:t xml:space="preserve">the </w:t>
            </w:r>
            <w:r w:rsidR="007E5C2A">
              <w:rPr>
                <w:rStyle w:val="CounselName"/>
                <w:b w:val="0"/>
                <w:bCs/>
              </w:rPr>
              <w:t xml:space="preserve">first </w:t>
            </w:r>
            <w:r w:rsidRPr="001B4214">
              <w:rPr>
                <w:rStyle w:val="CounselName"/>
                <w:b w:val="0"/>
                <w:bCs/>
              </w:rPr>
              <w:t xml:space="preserve">to </w:t>
            </w:r>
            <w:r w:rsidR="007E5C2A">
              <w:rPr>
                <w:rStyle w:val="CounselName"/>
                <w:b w:val="0"/>
                <w:bCs/>
              </w:rPr>
              <w:t xml:space="preserve">fourth </w:t>
            </w:r>
            <w:r w:rsidRPr="001B4214">
              <w:rPr>
                <w:rStyle w:val="CounselName"/>
                <w:b w:val="0"/>
                <w:bCs/>
              </w:rPr>
              <w:t>respondents)</w:t>
            </w:r>
          </w:p>
          <w:p w14:paraId="74FCCE06" w14:textId="637C6790" w:rsidR="00E148B6" w:rsidRPr="00926B5F" w:rsidRDefault="0072162F" w:rsidP="00E148B6">
            <w:pPr>
              <w:keepLines/>
              <w:rPr>
                <w:b/>
                <w:color w:val="000000"/>
              </w:rPr>
            </w:pPr>
            <w:r w:rsidRPr="002C668A">
              <w:rPr>
                <w:rStyle w:val="CounselName"/>
                <w:b w:val="0"/>
                <w:bCs/>
              </w:rPr>
              <w:t>(</w:t>
            </w:r>
            <w:r w:rsidR="00934C91">
              <w:rPr>
                <w:rStyle w:val="CounselName"/>
                <w:b w:val="0"/>
                <w:bCs/>
              </w:rPr>
              <w:t>appearing</w:t>
            </w:r>
            <w:r w:rsidR="00083B0C">
              <w:rPr>
                <w:rStyle w:val="CounselName"/>
                <w:b w:val="0"/>
                <w:bCs/>
              </w:rPr>
              <w:t xml:space="preserve"> remotely</w:t>
            </w:r>
            <w:r w:rsidR="00CF7D80">
              <w:rPr>
                <w:rStyle w:val="CounselName"/>
                <w:b w:val="0"/>
                <w:bCs/>
              </w:rPr>
              <w:t>)</w:t>
            </w:r>
            <w:r w:rsidR="002C668A">
              <w:rPr>
                <w:rStyle w:val="CounselName"/>
                <w:b w:val="0"/>
                <w:bCs/>
              </w:rPr>
              <w:br/>
            </w:r>
            <w:r w:rsidR="002C668A">
              <w:rPr>
                <w:rStyle w:val="CounselName"/>
                <w:b w:val="0"/>
              </w:rPr>
              <w:br/>
            </w:r>
            <w:r w:rsidR="002C668A">
              <w:rPr>
                <w:rFonts w:cs="Arial"/>
                <w:b/>
                <w:bCs/>
                <w:noProof/>
              </w:rPr>
              <w:t>J G Wherrett</w:t>
            </w:r>
          </w:p>
          <w:p w14:paraId="17758CB1" w14:textId="151A2B02" w:rsidR="00173DC6" w:rsidRDefault="00AB43CA" w:rsidP="00E148B6">
            <w:pPr>
              <w:keepLines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</w:t>
            </w:r>
            <w:r w:rsidR="002C668A" w:rsidRPr="00D67FFB">
              <w:rPr>
                <w:rFonts w:cs="Arial"/>
                <w:noProof/>
              </w:rPr>
              <w:t xml:space="preserve">for the </w:t>
            </w:r>
            <w:r w:rsidR="007E5C2A">
              <w:rPr>
                <w:rFonts w:cs="Arial"/>
                <w:noProof/>
              </w:rPr>
              <w:t>fifth</w:t>
            </w:r>
            <w:r w:rsidR="002C668A" w:rsidRPr="00D67FFB">
              <w:rPr>
                <w:rFonts w:cs="Arial"/>
                <w:noProof/>
              </w:rPr>
              <w:t xml:space="preserve"> res</w:t>
            </w:r>
            <w:r w:rsidR="00D67FFB">
              <w:rPr>
                <w:rFonts w:cs="Arial"/>
                <w:noProof/>
              </w:rPr>
              <w:t>p</w:t>
            </w:r>
            <w:r w:rsidR="002C668A" w:rsidRPr="00D67FFB">
              <w:rPr>
                <w:rFonts w:cs="Arial"/>
                <w:noProof/>
              </w:rPr>
              <w:t>ondent</w:t>
            </w:r>
            <w:r>
              <w:rPr>
                <w:rFonts w:cs="Arial"/>
                <w:noProof/>
              </w:rPr>
              <w:t>)</w:t>
            </w:r>
            <w:r w:rsidR="00083B0C">
              <w:rPr>
                <w:rFonts w:cs="Arial"/>
                <w:b/>
                <w:bCs/>
                <w:noProof/>
              </w:rPr>
              <w:br/>
            </w:r>
            <w:r w:rsidR="00083B0C" w:rsidRPr="00083B0C">
              <w:rPr>
                <w:rFonts w:cs="Arial"/>
                <w:noProof/>
              </w:rPr>
              <w:t>(appearing remotely)</w:t>
            </w:r>
            <w:r w:rsidR="00CA2CDB">
              <w:rPr>
                <w:rFonts w:cs="Arial"/>
                <w:noProof/>
              </w:rPr>
              <w:br/>
            </w:r>
            <w:r w:rsidR="00CA2CDB">
              <w:rPr>
                <w:rFonts w:cs="Arial"/>
                <w:noProof/>
              </w:rPr>
              <w:br/>
            </w:r>
            <w:r w:rsidR="00CA2CDB" w:rsidRPr="00173DC6">
              <w:rPr>
                <w:rFonts w:cs="Arial"/>
                <w:b/>
                <w:bCs/>
                <w:noProof/>
              </w:rPr>
              <w:t>S N Rajanayagam</w:t>
            </w:r>
            <w:r w:rsidR="00CA2CDB">
              <w:rPr>
                <w:rFonts w:cs="Arial"/>
                <w:noProof/>
              </w:rPr>
              <w:br/>
            </w:r>
            <w:r w:rsidR="005E5A9F">
              <w:rPr>
                <w:rFonts w:cs="Arial"/>
                <w:noProof/>
              </w:rPr>
              <w:t xml:space="preserve">(appearing on behalf of the </w:t>
            </w:r>
            <w:r w:rsidR="00B57E6A">
              <w:rPr>
                <w:rFonts w:cs="Arial"/>
                <w:noProof/>
              </w:rPr>
              <w:br/>
            </w:r>
            <w:r w:rsidR="005E5A9F">
              <w:rPr>
                <w:rFonts w:cs="Arial"/>
                <w:noProof/>
              </w:rPr>
              <w:t xml:space="preserve">Attorney-General </w:t>
            </w:r>
            <w:r w:rsidR="00B57E6A">
              <w:rPr>
                <w:rFonts w:cs="Arial"/>
                <w:noProof/>
              </w:rPr>
              <w:t xml:space="preserve">of the </w:t>
            </w:r>
            <w:r w:rsidR="00B57E6A">
              <w:rPr>
                <w:rFonts w:cs="Arial"/>
                <w:noProof/>
              </w:rPr>
              <w:br/>
              <w:t xml:space="preserve">Commonwealth of Australia, </w:t>
            </w:r>
            <w:r w:rsidR="00B57E6A">
              <w:rPr>
                <w:rFonts w:cs="Arial"/>
                <w:noProof/>
              </w:rPr>
              <w:br/>
            </w:r>
            <w:r w:rsidR="00CA2CDB">
              <w:rPr>
                <w:rFonts w:cs="Arial"/>
                <w:noProof/>
              </w:rPr>
              <w:t xml:space="preserve">seeking leave to </w:t>
            </w:r>
            <w:r w:rsidR="00DD3CF6">
              <w:rPr>
                <w:rFonts w:cs="Arial"/>
                <w:noProof/>
              </w:rPr>
              <w:t>appear</w:t>
            </w:r>
            <w:r w:rsidR="005E5A9F">
              <w:rPr>
                <w:rFonts w:cs="Arial"/>
                <w:noProof/>
              </w:rPr>
              <w:t>)</w:t>
            </w:r>
          </w:p>
          <w:p w14:paraId="61CA8773" w14:textId="64A38746" w:rsidR="00173DC6" w:rsidRPr="002C668A" w:rsidRDefault="00173DC6" w:rsidP="00E148B6">
            <w:pPr>
              <w:keepLines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noProof/>
              </w:rPr>
              <w:t>(appearing remotely)</w:t>
            </w:r>
          </w:p>
          <w:p w14:paraId="6D829071" w14:textId="77777777" w:rsidR="003166F3" w:rsidRDefault="003166F3" w:rsidP="003166F3">
            <w:pPr>
              <w:rPr>
                <w:rFonts w:cs="Arial"/>
                <w:b/>
                <w:bCs/>
                <w:noProof/>
              </w:rPr>
            </w:pPr>
          </w:p>
          <w:p w14:paraId="08790153" w14:textId="15C690B3" w:rsidR="00562216" w:rsidRPr="006946AA" w:rsidRDefault="00562216" w:rsidP="003166F3">
            <w:pPr>
              <w:rPr>
                <w:rFonts w:cs="Arial"/>
                <w:b/>
                <w:bCs/>
                <w:noProof/>
              </w:rPr>
            </w:pPr>
          </w:p>
        </w:tc>
      </w:tr>
    </w:tbl>
    <w:p w14:paraId="2BAB23BD" w14:textId="16583BB2" w:rsidR="009267ED" w:rsidRDefault="009267ED" w:rsidP="00880282"/>
    <w:p w14:paraId="27355491" w14:textId="77777777" w:rsidR="000E5273" w:rsidRDefault="000E5273" w:rsidP="00880282"/>
    <w:p w14:paraId="51F6CD1E" w14:textId="77777777" w:rsidR="00302F75" w:rsidRDefault="00302F75" w:rsidP="00880282"/>
    <w:p w14:paraId="1BE14A78" w14:textId="77777777" w:rsidR="007258E7" w:rsidRDefault="007258E7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42C1C46C" w:rsidR="00EE644D" w:rsidRPr="00463053" w:rsidRDefault="007258E7" w:rsidP="009A077E">
      <w:pPr>
        <w:pStyle w:val="RegistrarsName"/>
      </w:pPr>
      <w:r>
        <w:t>Rosemary Musolino</w:t>
      </w:r>
    </w:p>
    <w:p w14:paraId="53903395" w14:textId="518DC128" w:rsidR="00EE644D" w:rsidRDefault="007258E7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</w:t>
      </w:r>
      <w:r w:rsidR="00405788">
        <w:t>r</w:t>
      </w:r>
    </w:p>
    <w:p w14:paraId="214BD5E8" w14:textId="77777777" w:rsidR="00173DC6" w:rsidRDefault="00173DC6" w:rsidP="00173DC6">
      <w:pPr>
        <w:pStyle w:val="Default"/>
      </w:pPr>
    </w:p>
    <w:p w14:paraId="7E9531BD" w14:textId="77777777" w:rsidR="00173DC6" w:rsidRPr="00463053" w:rsidRDefault="00173DC6" w:rsidP="0037241B">
      <w:pPr>
        <w:pStyle w:val="RegistrarsTitle"/>
        <w:jc w:val="left"/>
      </w:pPr>
    </w:p>
    <w:sectPr w:rsidR="00173DC6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30E4"/>
    <w:rsid w:val="0003098F"/>
    <w:rsid w:val="00032CD5"/>
    <w:rsid w:val="0003602B"/>
    <w:rsid w:val="000429BF"/>
    <w:rsid w:val="00044BE3"/>
    <w:rsid w:val="00045130"/>
    <w:rsid w:val="00045795"/>
    <w:rsid w:val="000474A1"/>
    <w:rsid w:val="000545F9"/>
    <w:rsid w:val="00083B0C"/>
    <w:rsid w:val="00091584"/>
    <w:rsid w:val="00093A14"/>
    <w:rsid w:val="000A12B4"/>
    <w:rsid w:val="000D3A89"/>
    <w:rsid w:val="000D4BBA"/>
    <w:rsid w:val="000E2738"/>
    <w:rsid w:val="000E398D"/>
    <w:rsid w:val="000E5273"/>
    <w:rsid w:val="000F4EB2"/>
    <w:rsid w:val="000F59E6"/>
    <w:rsid w:val="00104C02"/>
    <w:rsid w:val="00116317"/>
    <w:rsid w:val="00117C77"/>
    <w:rsid w:val="00136C53"/>
    <w:rsid w:val="00142AFF"/>
    <w:rsid w:val="00142FC6"/>
    <w:rsid w:val="00146421"/>
    <w:rsid w:val="00163804"/>
    <w:rsid w:val="00164980"/>
    <w:rsid w:val="00173DC6"/>
    <w:rsid w:val="001A3A9E"/>
    <w:rsid w:val="001B2CE9"/>
    <w:rsid w:val="001B4214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A1439"/>
    <w:rsid w:val="002B03C7"/>
    <w:rsid w:val="002B16D9"/>
    <w:rsid w:val="002B471B"/>
    <w:rsid w:val="002C668A"/>
    <w:rsid w:val="002D736B"/>
    <w:rsid w:val="002E7C8B"/>
    <w:rsid w:val="002F14AE"/>
    <w:rsid w:val="0030273A"/>
    <w:rsid w:val="00302F75"/>
    <w:rsid w:val="003166F3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3F7B78"/>
    <w:rsid w:val="004044AB"/>
    <w:rsid w:val="00405788"/>
    <w:rsid w:val="0042786E"/>
    <w:rsid w:val="00450B0C"/>
    <w:rsid w:val="004526FE"/>
    <w:rsid w:val="00457493"/>
    <w:rsid w:val="00463053"/>
    <w:rsid w:val="00471B84"/>
    <w:rsid w:val="00477DC3"/>
    <w:rsid w:val="00497FBA"/>
    <w:rsid w:val="004A5CA1"/>
    <w:rsid w:val="004B33D5"/>
    <w:rsid w:val="004D3D16"/>
    <w:rsid w:val="00501053"/>
    <w:rsid w:val="00503266"/>
    <w:rsid w:val="00505FB8"/>
    <w:rsid w:val="0051019A"/>
    <w:rsid w:val="00532EBC"/>
    <w:rsid w:val="005616B0"/>
    <w:rsid w:val="00562216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B2DF0"/>
    <w:rsid w:val="005B338E"/>
    <w:rsid w:val="005C2913"/>
    <w:rsid w:val="005D02B7"/>
    <w:rsid w:val="005E520C"/>
    <w:rsid w:val="005E5A9F"/>
    <w:rsid w:val="005F5C24"/>
    <w:rsid w:val="00605CCD"/>
    <w:rsid w:val="00623FDC"/>
    <w:rsid w:val="00646918"/>
    <w:rsid w:val="006530FD"/>
    <w:rsid w:val="0066099F"/>
    <w:rsid w:val="00661D55"/>
    <w:rsid w:val="00692840"/>
    <w:rsid w:val="006946AA"/>
    <w:rsid w:val="006A2FA7"/>
    <w:rsid w:val="006A7BE3"/>
    <w:rsid w:val="006B5B2B"/>
    <w:rsid w:val="006C1A04"/>
    <w:rsid w:val="006C29E1"/>
    <w:rsid w:val="006D4927"/>
    <w:rsid w:val="006F0273"/>
    <w:rsid w:val="00700AE8"/>
    <w:rsid w:val="0070623A"/>
    <w:rsid w:val="0072162F"/>
    <w:rsid w:val="007258E7"/>
    <w:rsid w:val="00731582"/>
    <w:rsid w:val="007407EF"/>
    <w:rsid w:val="00747D56"/>
    <w:rsid w:val="0075626A"/>
    <w:rsid w:val="007633B1"/>
    <w:rsid w:val="00765652"/>
    <w:rsid w:val="00772188"/>
    <w:rsid w:val="00773D4C"/>
    <w:rsid w:val="00786FEC"/>
    <w:rsid w:val="007B4C48"/>
    <w:rsid w:val="007C1DF9"/>
    <w:rsid w:val="007E5C2A"/>
    <w:rsid w:val="007F45AD"/>
    <w:rsid w:val="00807306"/>
    <w:rsid w:val="00817176"/>
    <w:rsid w:val="00826BBE"/>
    <w:rsid w:val="00835BCA"/>
    <w:rsid w:val="00880282"/>
    <w:rsid w:val="00884E89"/>
    <w:rsid w:val="00887529"/>
    <w:rsid w:val="00894152"/>
    <w:rsid w:val="008A2875"/>
    <w:rsid w:val="008B3FE4"/>
    <w:rsid w:val="008C1A4D"/>
    <w:rsid w:val="008D2F6B"/>
    <w:rsid w:val="008D39D5"/>
    <w:rsid w:val="009035A9"/>
    <w:rsid w:val="009267ED"/>
    <w:rsid w:val="00926B5F"/>
    <w:rsid w:val="00927A10"/>
    <w:rsid w:val="00934C91"/>
    <w:rsid w:val="00951899"/>
    <w:rsid w:val="00952D55"/>
    <w:rsid w:val="009704BF"/>
    <w:rsid w:val="00973A43"/>
    <w:rsid w:val="009778E6"/>
    <w:rsid w:val="00985277"/>
    <w:rsid w:val="009A077E"/>
    <w:rsid w:val="009A1D9B"/>
    <w:rsid w:val="009B0225"/>
    <w:rsid w:val="009C0BFA"/>
    <w:rsid w:val="009D6BB9"/>
    <w:rsid w:val="009D756C"/>
    <w:rsid w:val="00A0486D"/>
    <w:rsid w:val="00A1561E"/>
    <w:rsid w:val="00A26E2A"/>
    <w:rsid w:val="00A31ECD"/>
    <w:rsid w:val="00A46436"/>
    <w:rsid w:val="00A61B59"/>
    <w:rsid w:val="00A61E01"/>
    <w:rsid w:val="00A65E53"/>
    <w:rsid w:val="00A67BE9"/>
    <w:rsid w:val="00A71292"/>
    <w:rsid w:val="00A84D16"/>
    <w:rsid w:val="00AA2A80"/>
    <w:rsid w:val="00AB43CA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57E6A"/>
    <w:rsid w:val="00B6343F"/>
    <w:rsid w:val="00B93604"/>
    <w:rsid w:val="00B95F76"/>
    <w:rsid w:val="00BB13F3"/>
    <w:rsid w:val="00BB1EE2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513EA"/>
    <w:rsid w:val="00C64B66"/>
    <w:rsid w:val="00C673A5"/>
    <w:rsid w:val="00C67DEA"/>
    <w:rsid w:val="00CA2CDB"/>
    <w:rsid w:val="00CB43CE"/>
    <w:rsid w:val="00CC55B8"/>
    <w:rsid w:val="00CC7227"/>
    <w:rsid w:val="00CD2393"/>
    <w:rsid w:val="00CD4805"/>
    <w:rsid w:val="00CE4CC1"/>
    <w:rsid w:val="00CE5B9E"/>
    <w:rsid w:val="00CF7D80"/>
    <w:rsid w:val="00D00F1C"/>
    <w:rsid w:val="00D02FD3"/>
    <w:rsid w:val="00D208D8"/>
    <w:rsid w:val="00D21C50"/>
    <w:rsid w:val="00D43A9B"/>
    <w:rsid w:val="00D61751"/>
    <w:rsid w:val="00D62408"/>
    <w:rsid w:val="00D67FFB"/>
    <w:rsid w:val="00D707A1"/>
    <w:rsid w:val="00D9055E"/>
    <w:rsid w:val="00D91D4B"/>
    <w:rsid w:val="00DB122A"/>
    <w:rsid w:val="00DB617B"/>
    <w:rsid w:val="00DD0485"/>
    <w:rsid w:val="00DD3CF6"/>
    <w:rsid w:val="00DE051F"/>
    <w:rsid w:val="00DE0B8D"/>
    <w:rsid w:val="00DF44AA"/>
    <w:rsid w:val="00E071D1"/>
    <w:rsid w:val="00E13BE0"/>
    <w:rsid w:val="00E148B6"/>
    <w:rsid w:val="00E15B16"/>
    <w:rsid w:val="00E205D0"/>
    <w:rsid w:val="00E42F83"/>
    <w:rsid w:val="00E511AB"/>
    <w:rsid w:val="00E70F73"/>
    <w:rsid w:val="00E74114"/>
    <w:rsid w:val="00E75E8D"/>
    <w:rsid w:val="00E9243D"/>
    <w:rsid w:val="00E93455"/>
    <w:rsid w:val="00E97FF4"/>
    <w:rsid w:val="00EA2CEA"/>
    <w:rsid w:val="00EB4316"/>
    <w:rsid w:val="00EC60A8"/>
    <w:rsid w:val="00ED7C45"/>
    <w:rsid w:val="00EE04D3"/>
    <w:rsid w:val="00EE61D2"/>
    <w:rsid w:val="00EE644D"/>
    <w:rsid w:val="00EF41CC"/>
    <w:rsid w:val="00F17EC9"/>
    <w:rsid w:val="00F210D2"/>
    <w:rsid w:val="00F2222D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customStyle="1" w:styleId="Default">
    <w:name w:val="Default"/>
    <w:rsid w:val="00173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2024-04-30T02:31:00Z</dcterms:created>
  <dcterms:modified xsi:type="dcterms:W3CDTF">2024-04-30T06:15:00Z</dcterms:modified>
</cp:coreProperties>
</file>