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606E" w14:textId="7B4E424F" w:rsidR="000435F7" w:rsidRPr="002D5F46" w:rsidRDefault="0059318F" w:rsidP="00F21D05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7F5A42C2" w14:textId="5E748FEA" w:rsidR="00C714A1" w:rsidRPr="00AA573E" w:rsidRDefault="00C714A1" w:rsidP="00AA57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AU"/>
        </w:rPr>
      </w:pPr>
      <w:bookmarkStart w:id="1" w:name="_Hlk62206841"/>
      <w:r w:rsidRPr="00AA573E">
        <w:rPr>
          <w:rFonts w:ascii="Arial" w:hAnsi="Arial" w:cs="Arial"/>
          <w:b/>
          <w:sz w:val="24"/>
          <w:szCs w:val="24"/>
          <w:lang w:eastAsia="en-AU"/>
        </w:rPr>
        <w:t xml:space="preserve">COURT NO. </w:t>
      </w:r>
      <w:r w:rsidR="00EE5388" w:rsidRPr="00AA573E">
        <w:rPr>
          <w:rFonts w:ascii="Arial" w:hAnsi="Arial" w:cs="Arial"/>
          <w:b/>
          <w:sz w:val="24"/>
          <w:szCs w:val="24"/>
          <w:lang w:eastAsia="en-AU"/>
        </w:rPr>
        <w:t>2</w:t>
      </w:r>
      <w:r w:rsidRPr="00AA573E">
        <w:rPr>
          <w:rFonts w:ascii="Arial" w:hAnsi="Arial" w:cs="Arial"/>
          <w:b/>
          <w:sz w:val="24"/>
          <w:szCs w:val="24"/>
          <w:lang w:eastAsia="en-AU"/>
        </w:rPr>
        <w:br/>
      </w:r>
      <w:r w:rsidRPr="00AA573E">
        <w:rPr>
          <w:rFonts w:ascii="Arial" w:hAnsi="Arial" w:cs="Arial"/>
          <w:bCs/>
          <w:sz w:val="24"/>
          <w:szCs w:val="24"/>
          <w:lang w:eastAsia="en-AU"/>
        </w:rPr>
        <w:t>Parkes Place, Canberra</w:t>
      </w:r>
    </w:p>
    <w:bookmarkEnd w:id="1"/>
    <w:p w14:paraId="76E75B3E" w14:textId="77777777" w:rsidR="00AA573E" w:rsidRPr="00AA573E" w:rsidRDefault="00AA573E" w:rsidP="0088628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highlight w:val="yellow"/>
        </w:rPr>
      </w:pPr>
    </w:p>
    <w:p w14:paraId="1E6FEDA4" w14:textId="34DB4AE6" w:rsidR="00377BE1" w:rsidRDefault="00E6110D" w:rsidP="00522DC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FRI</w:t>
      </w:r>
      <w:r w:rsidR="0017125A">
        <w:rPr>
          <w:rFonts w:ascii="Arial" w:hAnsi="Arial" w:cs="Arial"/>
          <w:b/>
          <w:color w:val="000000"/>
          <w:sz w:val="24"/>
          <w:szCs w:val="24"/>
        </w:rPr>
        <w:t>D</w:t>
      </w:r>
      <w:r w:rsidR="00CB3B3C">
        <w:rPr>
          <w:rFonts w:ascii="Arial" w:hAnsi="Arial" w:cs="Arial"/>
          <w:b/>
          <w:color w:val="000000"/>
          <w:sz w:val="24"/>
          <w:szCs w:val="24"/>
        </w:rPr>
        <w:t>AY</w:t>
      </w:r>
      <w:r w:rsidR="009200D2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975DD9">
        <w:rPr>
          <w:rFonts w:ascii="Arial" w:hAnsi="Arial" w:cs="Arial"/>
          <w:b/>
          <w:color w:val="000000"/>
          <w:sz w:val="24"/>
          <w:szCs w:val="24"/>
        </w:rPr>
        <w:t>21 APRIL</w:t>
      </w:r>
      <w:r w:rsidR="00655F56">
        <w:rPr>
          <w:rFonts w:ascii="Arial" w:hAnsi="Arial" w:cs="Arial"/>
          <w:b/>
          <w:color w:val="000000"/>
          <w:sz w:val="24"/>
          <w:szCs w:val="24"/>
        </w:rPr>
        <w:t xml:space="preserve"> 2023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1C5864"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:30</w:t>
      </w:r>
      <w:r w:rsidR="00E233D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B7429">
        <w:rPr>
          <w:rFonts w:ascii="Arial" w:hAnsi="Arial" w:cs="Arial"/>
          <w:b/>
          <w:color w:val="000000"/>
          <w:sz w:val="24"/>
          <w:szCs w:val="24"/>
        </w:rPr>
        <w:t>(</w:t>
      </w:r>
      <w:r w:rsidR="00F35D8C">
        <w:rPr>
          <w:rFonts w:ascii="Arial" w:hAnsi="Arial" w:cs="Arial"/>
          <w:b/>
          <w:color w:val="000000"/>
          <w:sz w:val="24"/>
          <w:szCs w:val="24"/>
        </w:rPr>
        <w:t>AE</w:t>
      </w:r>
      <w:r w:rsidR="006E4F78">
        <w:rPr>
          <w:rFonts w:ascii="Arial" w:hAnsi="Arial" w:cs="Arial"/>
          <w:b/>
          <w:color w:val="000000"/>
          <w:sz w:val="24"/>
          <w:szCs w:val="24"/>
        </w:rPr>
        <w:t>S</w:t>
      </w:r>
      <w:r w:rsidR="00F35D8C">
        <w:rPr>
          <w:rFonts w:ascii="Arial" w:hAnsi="Arial" w:cs="Arial"/>
          <w:b/>
          <w:color w:val="000000"/>
          <w:sz w:val="24"/>
          <w:szCs w:val="24"/>
        </w:rPr>
        <w:t>T</w:t>
      </w:r>
      <w:r w:rsidR="00AB7429">
        <w:rPr>
          <w:rFonts w:ascii="Arial" w:hAnsi="Arial" w:cs="Arial"/>
          <w:b/>
          <w:color w:val="000000"/>
          <w:sz w:val="24"/>
          <w:szCs w:val="24"/>
        </w:rPr>
        <w:t>)</w:t>
      </w:r>
      <w:r w:rsidR="00E233D5">
        <w:rPr>
          <w:rFonts w:ascii="Arial" w:hAnsi="Arial" w:cs="Arial"/>
          <w:b/>
          <w:color w:val="000000"/>
          <w:sz w:val="24"/>
          <w:szCs w:val="24"/>
        </w:rPr>
        <w:br/>
      </w:r>
    </w:p>
    <w:p w14:paraId="121FD6E3" w14:textId="77777777" w:rsidR="0059318F" w:rsidRPr="007C561E" w:rsidRDefault="0059318F" w:rsidP="0086043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D8777E" w:rsidRPr="007C561E" w14:paraId="14E341B0" w14:textId="77777777" w:rsidTr="0018301C">
        <w:trPr>
          <w:trHeight w:val="400"/>
        </w:trPr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6A836B39" w14:textId="0A295AE5" w:rsidR="00AA0CC8" w:rsidRDefault="0046730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CE5E7D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APPLICATIONS FOR SPECIAL LEAVE</w:t>
            </w:r>
            <w:r w:rsidR="006F5E8B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TO APPEAL</w:t>
            </w:r>
          </w:p>
          <w:p w14:paraId="1F98EDBC" w14:textId="28D42048" w:rsidR="006864B4" w:rsidRPr="007C561E" w:rsidRDefault="006864B4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8E50450" w14:textId="2CD6858A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9125E3" w:rsidRPr="007C561E" w14:paraId="5A9966BF" w14:textId="77777777" w:rsidTr="0018301C"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136603F" w14:textId="0F3C40B4" w:rsidR="009125E3" w:rsidRDefault="009125E3" w:rsidP="009125E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7FDCBF63" w14:textId="77777777" w:rsidR="009125E3" w:rsidRDefault="009125E3" w:rsidP="009125E3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COOPER</w:t>
            </w:r>
          </w:p>
          <w:p w14:paraId="3E171BF8" w14:textId="52A743A8" w:rsidR="009125E3" w:rsidRDefault="009125E3" w:rsidP="009125E3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1798C3BA" w14:textId="75DB6642" w:rsidR="009125E3" w:rsidRDefault="009125E3" w:rsidP="009125E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THE KING</w:t>
            </w:r>
          </w:p>
        </w:tc>
      </w:tr>
      <w:tr w:rsidR="009125E3" w:rsidRPr="007C561E" w14:paraId="1519B243" w14:textId="77777777" w:rsidTr="0018301C"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A07A5B9" w14:textId="77777777" w:rsidR="009125E3" w:rsidRDefault="009125E3" w:rsidP="009125E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7CEEF732" w14:textId="77777777" w:rsidR="009125E3" w:rsidRDefault="009125E3" w:rsidP="009125E3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 A McDonald SC</w:t>
            </w:r>
          </w:p>
          <w:p w14:paraId="768E37DD" w14:textId="77777777" w:rsidR="009125E3" w:rsidRDefault="009125E3" w:rsidP="009125E3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H L Canham</w:t>
            </w:r>
          </w:p>
          <w:p w14:paraId="226D791C" w14:textId="77777777" w:rsidR="009125E3" w:rsidRDefault="009125E3" w:rsidP="009125E3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9021F7B" w14:textId="77777777" w:rsidR="009125E3" w:rsidRPr="00515D24" w:rsidRDefault="009125E3" w:rsidP="009125E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15D24">
              <w:rPr>
                <w:rFonts w:ascii="Arial" w:hAnsi="Arial" w:cs="Arial"/>
                <w:b/>
                <w:sz w:val="24"/>
                <w:szCs w:val="24"/>
              </w:rPr>
              <w:t>L A Babb SC</w:t>
            </w:r>
          </w:p>
          <w:p w14:paraId="717E97CF" w14:textId="77777777" w:rsidR="009125E3" w:rsidRDefault="009125E3" w:rsidP="009125E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15D24">
              <w:rPr>
                <w:rFonts w:ascii="Arial" w:hAnsi="Arial" w:cs="Arial"/>
                <w:b/>
                <w:sz w:val="24"/>
                <w:szCs w:val="24"/>
              </w:rPr>
              <w:t>T L Greely</w:t>
            </w:r>
          </w:p>
          <w:p w14:paraId="3403FDF1" w14:textId="77777777" w:rsidR="009125E3" w:rsidRDefault="009125E3" w:rsidP="009125E3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(appearing remotely)</w:t>
            </w:r>
          </w:p>
          <w:p w14:paraId="5CCBE4E9" w14:textId="2A26F7FA" w:rsidR="0046741C" w:rsidRDefault="0046741C" w:rsidP="009125E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125E3" w:rsidRPr="007C561E" w14:paraId="1637469A" w14:textId="77777777" w:rsidTr="0018301C">
        <w:trPr>
          <w:trHeight w:val="400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21290520" w14:textId="40090E97" w:rsidR="009125E3" w:rsidRPr="00BD290E" w:rsidRDefault="0046741C" w:rsidP="00603AB7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NOT BEFORE 10.</w:t>
            </w:r>
            <w:r w:rsidR="006F391C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15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AM</w:t>
            </w:r>
            <w:r w:rsidR="002F6B2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</w:p>
        </w:tc>
        <w:tc>
          <w:tcPr>
            <w:tcW w:w="4536" w:type="dxa"/>
          </w:tcPr>
          <w:p w14:paraId="3DB65067" w14:textId="77777777" w:rsidR="009125E3" w:rsidRDefault="009125E3" w:rsidP="00603AB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125E3" w:rsidRPr="007C561E" w14:paraId="43B529D0" w14:textId="77777777" w:rsidTr="0018301C"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D117425" w14:textId="0FE138FA" w:rsidR="009125E3" w:rsidRDefault="009125E3" w:rsidP="009125E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9A6C6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538D2D6E" w14:textId="54171E85" w:rsidR="009125E3" w:rsidRPr="009306DA" w:rsidRDefault="009125E3" w:rsidP="009125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4F63016A" w14:textId="13C2A4B5" w:rsidR="009125E3" w:rsidRDefault="009125E3" w:rsidP="009125E3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POTTS &amp; ANOR</w:t>
            </w:r>
          </w:p>
          <w:p w14:paraId="20A877FB" w14:textId="726C7E57" w:rsidR="009125E3" w:rsidRPr="007E477F" w:rsidRDefault="009125E3" w:rsidP="009125E3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3DE20D9" w14:textId="6B68A874" w:rsidR="009125E3" w:rsidRDefault="009125E3" w:rsidP="009125E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DSHE HOLDINGS LTD ACN 166 237 841 (RECEIVERS AND MANAGERS APPOINTED) (IN LIQUIDATION) &amp; ORS</w:t>
            </w:r>
          </w:p>
          <w:p w14:paraId="7A0F9ADE" w14:textId="6F94A07F" w:rsidR="009125E3" w:rsidRPr="007E477F" w:rsidRDefault="009125E3" w:rsidP="009125E3">
            <w:pPr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25E3" w:rsidRPr="007C561E" w14:paraId="30441CE7" w14:textId="77777777" w:rsidTr="0018301C"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8B64C53" w14:textId="77777777" w:rsidR="009125E3" w:rsidRDefault="009125E3" w:rsidP="009125E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2B4C108A" w14:textId="297BAAC8" w:rsidR="009125E3" w:rsidRDefault="009125E3" w:rsidP="009125E3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N C Hutley SC</w:t>
            </w:r>
          </w:p>
          <w:p w14:paraId="085371CF" w14:textId="7B054819" w:rsidR="009125E3" w:rsidRDefault="009125E3" w:rsidP="009125E3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 M Nixon SC</w:t>
            </w:r>
          </w:p>
          <w:p w14:paraId="14ABE2B7" w14:textId="24A47B49" w:rsidR="009125E3" w:rsidRDefault="009125E3" w:rsidP="009125E3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 E Ellicott</w:t>
            </w:r>
          </w:p>
          <w:p w14:paraId="551A6FEB" w14:textId="0440A322" w:rsidR="009125E3" w:rsidRPr="00E6110D" w:rsidRDefault="009125E3" w:rsidP="009125E3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 Zheng</w:t>
            </w:r>
          </w:p>
          <w:p w14:paraId="549AD056" w14:textId="77777777" w:rsidR="009125E3" w:rsidRDefault="009125E3" w:rsidP="009125E3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90DFFB7" w14:textId="53BD9CA9" w:rsidR="009125E3" w:rsidRDefault="009125E3" w:rsidP="009125E3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 W Walker SC</w:t>
            </w:r>
          </w:p>
          <w:p w14:paraId="2C2FDC15" w14:textId="687AD698" w:rsidR="009125E3" w:rsidRDefault="009125E3" w:rsidP="009125E3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 A Arnott SC</w:t>
            </w:r>
          </w:p>
          <w:p w14:paraId="4B876C65" w14:textId="01CF820D" w:rsidR="009125E3" w:rsidRDefault="009125E3" w:rsidP="009125E3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 G Winnett</w:t>
            </w:r>
          </w:p>
          <w:p w14:paraId="10BCEE96" w14:textId="21CAC65F" w:rsidR="009125E3" w:rsidRPr="00DD7EE1" w:rsidRDefault="009125E3" w:rsidP="009125E3">
            <w:pPr>
              <w:keepLine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D7EE1">
              <w:rPr>
                <w:rFonts w:ascii="Arial" w:hAnsi="Arial" w:cs="Arial"/>
                <w:bCs/>
                <w:sz w:val="24"/>
                <w:szCs w:val="24"/>
              </w:rPr>
              <w:t>(for the first respondent)</w:t>
            </w:r>
          </w:p>
          <w:p w14:paraId="7B28F48A" w14:textId="6D3A3DA7" w:rsidR="009125E3" w:rsidRDefault="009125E3" w:rsidP="009125E3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5C22AE" w14:textId="227F7EAA" w:rsidR="009125E3" w:rsidRDefault="009125E3" w:rsidP="009125E3">
            <w:pPr>
              <w:keepLine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Submitting appearance filed for the 2</w:t>
            </w:r>
            <w:r w:rsidRPr="007C36A6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5</w:t>
            </w:r>
            <w:r w:rsidRPr="007C36A6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respondents</w:t>
            </w:r>
          </w:p>
          <w:p w14:paraId="52375852" w14:textId="77777777" w:rsidR="009125E3" w:rsidRDefault="009125E3" w:rsidP="009125E3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125E3" w:rsidRPr="009A6C6C" w14:paraId="18C3A9BA" w14:textId="77777777" w:rsidTr="0018301C"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3201CBF" w14:textId="2CC0CF13" w:rsidR="009125E3" w:rsidRPr="009306DA" w:rsidRDefault="009125E3" w:rsidP="009125E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21474BFF" w14:textId="0B8C3F39" w:rsidR="009125E3" w:rsidRPr="00B349EF" w:rsidRDefault="009125E3" w:rsidP="009125E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POTTS</w:t>
            </w:r>
          </w:p>
          <w:p w14:paraId="41FB9F88" w14:textId="0F433052" w:rsidR="009125E3" w:rsidRPr="009306DA" w:rsidRDefault="009125E3" w:rsidP="009125E3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DDF6A66" w14:textId="0B06F967" w:rsidR="009125E3" w:rsidRDefault="009125E3" w:rsidP="009125E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 AUSTRALIA BANK LIMITED (ABN 12004044937)</w:t>
            </w:r>
          </w:p>
          <w:p w14:paraId="6D23FD92" w14:textId="2CB62455" w:rsidR="009125E3" w:rsidRPr="00CB3B3C" w:rsidRDefault="009125E3" w:rsidP="009125E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125E3" w:rsidRPr="009A6C6C" w14:paraId="39C8D588" w14:textId="77777777" w:rsidTr="0018301C"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ADEABD0" w14:textId="4116EB34" w:rsidR="009125E3" w:rsidRPr="009306DA" w:rsidRDefault="009125E3" w:rsidP="009125E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21B73DD0" w14:textId="77777777" w:rsidR="009125E3" w:rsidRDefault="009125E3" w:rsidP="009125E3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N C Hutley SC</w:t>
            </w:r>
          </w:p>
          <w:p w14:paraId="0DCB293C" w14:textId="77777777" w:rsidR="009125E3" w:rsidRDefault="009125E3" w:rsidP="009125E3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 M Nixon SC</w:t>
            </w:r>
          </w:p>
          <w:p w14:paraId="45F9A003" w14:textId="77777777" w:rsidR="009125E3" w:rsidRDefault="009125E3" w:rsidP="009125E3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 E Ellicott</w:t>
            </w:r>
          </w:p>
          <w:p w14:paraId="2520497A" w14:textId="77777777" w:rsidR="009125E3" w:rsidRDefault="009125E3" w:rsidP="009125E3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4D1396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A Zheng </w:t>
            </w:r>
          </w:p>
          <w:p w14:paraId="0B72120C" w14:textId="4765BD69" w:rsidR="009125E3" w:rsidRPr="004D1396" w:rsidRDefault="009125E3" w:rsidP="009125E3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DE0658A" w14:textId="77777777" w:rsidR="009125E3" w:rsidRDefault="009125E3" w:rsidP="009125E3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 W Walker SC</w:t>
            </w:r>
          </w:p>
          <w:p w14:paraId="64A4233E" w14:textId="77777777" w:rsidR="009125E3" w:rsidRDefault="009125E3" w:rsidP="009125E3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 A Arnott SC</w:t>
            </w:r>
          </w:p>
          <w:p w14:paraId="07E8DFA3" w14:textId="77777777" w:rsidR="009125E3" w:rsidRDefault="009125E3" w:rsidP="009125E3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 G Winnett</w:t>
            </w:r>
          </w:p>
          <w:p w14:paraId="322B14C7" w14:textId="4B3FED03" w:rsidR="009125E3" w:rsidRDefault="009125E3" w:rsidP="009125E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125E3" w:rsidRPr="009A6C6C" w14:paraId="79A0545C" w14:textId="77777777" w:rsidTr="0018301C"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8014D21" w14:textId="4D2F45DA" w:rsidR="009125E3" w:rsidRPr="009306DA" w:rsidRDefault="0046741C" w:rsidP="009125E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left w:val="nil"/>
            </w:tcBorders>
          </w:tcPr>
          <w:p w14:paraId="1C35E142" w14:textId="43E3A826" w:rsidR="009125E3" w:rsidRDefault="009125E3" w:rsidP="009125E3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HSBC BANK AUSTRALIA LIMITED</w:t>
            </w:r>
          </w:p>
          <w:p w14:paraId="74F8D5FC" w14:textId="5B45B4CC" w:rsidR="009125E3" w:rsidRPr="005A1C7B" w:rsidRDefault="009125E3" w:rsidP="009125E3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79B3594" w14:textId="054FE358" w:rsidR="009125E3" w:rsidRDefault="009125E3" w:rsidP="009125E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ABBOUD &amp; ANOR</w:t>
            </w:r>
          </w:p>
          <w:p w14:paraId="09360D13" w14:textId="164C490D" w:rsidR="009125E3" w:rsidRPr="005A1C7B" w:rsidRDefault="009125E3" w:rsidP="009125E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125E3" w:rsidRPr="009A6C6C" w14:paraId="2110B240" w14:textId="77777777" w:rsidTr="0018301C"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C37CED7" w14:textId="77777777" w:rsidR="009125E3" w:rsidRPr="009306DA" w:rsidRDefault="009125E3" w:rsidP="009125E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  <w:bottom w:val="nil"/>
            </w:tcBorders>
          </w:tcPr>
          <w:p w14:paraId="505C6C44" w14:textId="77777777" w:rsidR="009125E3" w:rsidRDefault="009125E3" w:rsidP="009125E3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 F C Thomas SC</w:t>
            </w:r>
          </w:p>
          <w:p w14:paraId="7406DCC7" w14:textId="3081ACC9" w:rsidR="009125E3" w:rsidRPr="00763318" w:rsidRDefault="009125E3" w:rsidP="009125E3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B Michael</w:t>
            </w:r>
          </w:p>
        </w:tc>
        <w:tc>
          <w:tcPr>
            <w:tcW w:w="4536" w:type="dxa"/>
          </w:tcPr>
          <w:p w14:paraId="3EB204E2" w14:textId="55CB3696" w:rsidR="009125E3" w:rsidRDefault="009125E3" w:rsidP="009125E3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 M Nixon SC</w:t>
            </w:r>
          </w:p>
          <w:p w14:paraId="4E7229D8" w14:textId="77777777" w:rsidR="009125E3" w:rsidRDefault="009125E3" w:rsidP="009125E3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 E Ellicott</w:t>
            </w:r>
          </w:p>
          <w:p w14:paraId="62BA431F" w14:textId="77777777" w:rsidR="009125E3" w:rsidRDefault="009125E3" w:rsidP="009125E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007F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 Zheng </w:t>
            </w:r>
          </w:p>
          <w:p w14:paraId="4335396B" w14:textId="1E17BA7A" w:rsidR="009125E3" w:rsidRDefault="009125E3" w:rsidP="009125E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879F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(for the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second</w:t>
            </w:r>
            <w:r w:rsidRPr="003879F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respondent)</w:t>
            </w:r>
          </w:p>
          <w:p w14:paraId="2DDD5484" w14:textId="77777777" w:rsidR="009125E3" w:rsidRDefault="009125E3" w:rsidP="009125E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4650B3DB" w14:textId="008476C6" w:rsidR="0018301C" w:rsidRPr="0018301C" w:rsidRDefault="009125E3" w:rsidP="009125E3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Submitting appearance filed by the </w:t>
            </w:r>
            <w:r w:rsidR="00853850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  <w:r w:rsidR="00853850">
              <w:rPr>
                <w:rFonts w:ascii="Arial" w:hAnsi="Arial" w:cs="Arial"/>
                <w:b/>
                <w:color w:val="000000"/>
                <w:sz w:val="24"/>
                <w:szCs w:val="24"/>
                <w:vertAlign w:val="superscript"/>
              </w:rPr>
              <w:t xml:space="preserve">st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respondent </w:t>
            </w:r>
          </w:p>
        </w:tc>
      </w:tr>
    </w:tbl>
    <w:p w14:paraId="2A2ED0E3" w14:textId="77777777" w:rsidR="00FC2421" w:rsidRDefault="00FC2421">
      <w:r>
        <w:br w:type="page"/>
      </w:r>
    </w:p>
    <w:tbl>
      <w:tblPr>
        <w:tblpPr w:leftFromText="180" w:rightFromText="180" w:vertAnchor="text" w:tblpY="1"/>
        <w:tblOverlap w:val="never"/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DF3AE9" w:rsidRPr="009A6C6C" w14:paraId="1421A36A" w14:textId="77777777" w:rsidTr="0018301C">
        <w:trPr>
          <w:trHeight w:val="400"/>
        </w:trPr>
        <w:tc>
          <w:tcPr>
            <w:tcW w:w="453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1139D13" w14:textId="550FD0E9" w:rsidR="00DF3AE9" w:rsidRDefault="00FA2897" w:rsidP="00FA2897">
            <w:pPr>
              <w:keepLines/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lastRenderedPageBreak/>
              <w:br/>
            </w:r>
            <w:r w:rsidR="00853850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NOT BEFORE 12.00 NOON</w:t>
            </w:r>
          </w:p>
          <w:p w14:paraId="48BB613F" w14:textId="7FF91124" w:rsidR="00853850" w:rsidRDefault="00853850" w:rsidP="00FC2421">
            <w:pPr>
              <w:keepLines/>
              <w:pBdr>
                <w:bar w:val="single" w:sz="4" w:color="auto"/>
              </w:pBdr>
              <w:spacing w:before="120"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14:paraId="578E961C" w14:textId="77777777" w:rsidR="00DF3AE9" w:rsidRPr="008B4AB3" w:rsidRDefault="00DF3AE9" w:rsidP="00FC2421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125E3" w:rsidRPr="008B4AB3" w14:paraId="66FB3770" w14:textId="77777777" w:rsidTr="0018301C"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7F375DF" w14:textId="38A87A54" w:rsidR="009125E3" w:rsidRDefault="009125E3" w:rsidP="009125E3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br w:type="page"/>
            </w:r>
            <w:r w:rsidR="0046741C">
              <w:t>4</w:t>
            </w:r>
            <w:r w:rsidRPr="009A6C6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5F3E3E61" w14:textId="77777777" w:rsidR="009125E3" w:rsidRDefault="009125E3" w:rsidP="009125E3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MAWHINNEY</w:t>
            </w:r>
          </w:p>
          <w:p w14:paraId="71ACF612" w14:textId="77777777" w:rsidR="009125E3" w:rsidRPr="008B4AB3" w:rsidRDefault="009125E3" w:rsidP="009125E3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71EC0AF1" w14:textId="77777777" w:rsidR="009125E3" w:rsidRDefault="009125E3" w:rsidP="009125E3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AUSTRALIAN SECURITIES AND INVESTMENTS COMMISSION &amp; ORS</w:t>
            </w:r>
          </w:p>
          <w:p w14:paraId="3C3C0E3E" w14:textId="77777777" w:rsidR="009125E3" w:rsidRPr="008B4AB3" w:rsidRDefault="009125E3" w:rsidP="009125E3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9125E3" w:rsidRPr="008B4AB3" w14:paraId="1B289470" w14:textId="77777777" w:rsidTr="0018301C"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E8AB880" w14:textId="77777777" w:rsidR="009125E3" w:rsidRDefault="009125E3" w:rsidP="009125E3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076CBB7C" w14:textId="77777777" w:rsidR="009125E3" w:rsidRDefault="009125E3" w:rsidP="009125E3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 J Myers KC</w:t>
            </w:r>
          </w:p>
          <w:p w14:paraId="7161484E" w14:textId="77777777" w:rsidR="009125E3" w:rsidRDefault="009125E3" w:rsidP="009125E3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 R Pearce SC</w:t>
            </w:r>
          </w:p>
          <w:p w14:paraId="3C1FC462" w14:textId="77777777" w:rsidR="009125E3" w:rsidRPr="00F86787" w:rsidRDefault="009125E3" w:rsidP="009125E3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 M Wood</w:t>
            </w:r>
          </w:p>
          <w:p w14:paraId="736F17C0" w14:textId="77777777" w:rsidR="009125E3" w:rsidRPr="008B4AB3" w:rsidRDefault="009125E3" w:rsidP="009125E3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6EB1EE60" w14:textId="77777777" w:rsidR="009125E3" w:rsidRPr="00745533" w:rsidRDefault="009125E3" w:rsidP="009125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4553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J T Gleeson SC </w:t>
            </w:r>
          </w:p>
          <w:p w14:paraId="3B12D389" w14:textId="77777777" w:rsidR="009125E3" w:rsidRPr="00745533" w:rsidRDefault="009125E3" w:rsidP="009125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4553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D J Barnett </w:t>
            </w:r>
          </w:p>
          <w:p w14:paraId="0CD653E1" w14:textId="77777777" w:rsidR="009125E3" w:rsidRPr="003879F1" w:rsidRDefault="009125E3" w:rsidP="009125E3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79F1">
              <w:rPr>
                <w:rFonts w:ascii="Arial" w:hAnsi="Arial" w:cs="Arial"/>
                <w:sz w:val="24"/>
                <w:szCs w:val="24"/>
              </w:rPr>
              <w:t xml:space="preserve">(for the </w:t>
            </w:r>
            <w:r>
              <w:rPr>
                <w:rFonts w:ascii="Arial" w:hAnsi="Arial" w:cs="Arial"/>
                <w:sz w:val="24"/>
                <w:szCs w:val="24"/>
              </w:rPr>
              <w:t>first</w:t>
            </w:r>
            <w:r w:rsidRPr="003879F1">
              <w:rPr>
                <w:rFonts w:ascii="Arial" w:hAnsi="Arial" w:cs="Arial"/>
                <w:sz w:val="24"/>
                <w:szCs w:val="24"/>
              </w:rPr>
              <w:t xml:space="preserve"> respondent)</w:t>
            </w:r>
          </w:p>
          <w:p w14:paraId="155CA2ED" w14:textId="77777777" w:rsidR="009125E3" w:rsidRDefault="009125E3" w:rsidP="009125E3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E31CD1" w14:textId="77777777" w:rsidR="009125E3" w:rsidRDefault="009125E3" w:rsidP="009125E3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Submitting appearance filed by the 2</w:t>
            </w:r>
            <w:r w:rsidRPr="003879F1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3</w:t>
            </w:r>
            <w:r w:rsidRPr="003879F1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respondents</w:t>
            </w:r>
          </w:p>
          <w:p w14:paraId="7BF90458" w14:textId="29BDBABF" w:rsidR="009125E3" w:rsidRPr="008B4AB3" w:rsidRDefault="009125E3" w:rsidP="009125E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9125E3" w:rsidRPr="008B4AB3" w14:paraId="2FAC4E02" w14:textId="77777777" w:rsidTr="0018301C">
        <w:trPr>
          <w:trHeight w:val="400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7A50620F" w14:textId="77777777" w:rsidR="009125E3" w:rsidRPr="00886280" w:rsidRDefault="009125E3" w:rsidP="009125E3">
            <w:pPr>
              <w:keepLines/>
              <w:spacing w:before="120"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78CEC6C4" w14:textId="77777777" w:rsidR="009125E3" w:rsidRPr="008B4AB3" w:rsidRDefault="009125E3" w:rsidP="009125E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69B4" w:rsidRPr="008B4AB3" w14:paraId="7236B250" w14:textId="77777777" w:rsidTr="0018301C">
        <w:tc>
          <w:tcPr>
            <w:tcW w:w="709" w:type="dxa"/>
            <w:tcBorders>
              <w:bottom w:val="nil"/>
              <w:right w:val="nil"/>
            </w:tcBorders>
          </w:tcPr>
          <w:p w14:paraId="40BB4A15" w14:textId="027E543A" w:rsidR="003E69B4" w:rsidRDefault="006F391C" w:rsidP="003E69B4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3E69B4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left w:val="nil"/>
            </w:tcBorders>
          </w:tcPr>
          <w:p w14:paraId="5A23EE90" w14:textId="1174B848" w:rsidR="003E69B4" w:rsidRDefault="008D33B8" w:rsidP="003E69B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MAYFAIR WEALTH PARTNERS PTY LTD &amp; ORS</w:t>
            </w:r>
          </w:p>
          <w:p w14:paraId="1D8BD4DF" w14:textId="77777777" w:rsidR="003E69B4" w:rsidRPr="008B4AB3" w:rsidRDefault="003E69B4" w:rsidP="003E69B4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14:paraId="5595D40C" w14:textId="77777777" w:rsidR="003E69B4" w:rsidRDefault="000F01DA" w:rsidP="003E69B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AUSTRALIAN SECURITIES AND INVESTMENTS COMMISSION &amp; ANOR</w:t>
            </w:r>
          </w:p>
          <w:p w14:paraId="18724110" w14:textId="23001797" w:rsidR="000F01DA" w:rsidRPr="008B4AB3" w:rsidRDefault="000F01DA" w:rsidP="003E69B4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E69B4" w:rsidRPr="008B4AB3" w14:paraId="70037337" w14:textId="77777777" w:rsidTr="0018301C">
        <w:tc>
          <w:tcPr>
            <w:tcW w:w="709" w:type="dxa"/>
            <w:tcBorders>
              <w:bottom w:val="nil"/>
              <w:right w:val="nil"/>
            </w:tcBorders>
          </w:tcPr>
          <w:p w14:paraId="108D7035" w14:textId="2CFB3B4F" w:rsidR="003E69B4" w:rsidRDefault="003E69B4" w:rsidP="003E69B4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3A4585FB" w14:textId="77777777" w:rsidR="000F772B" w:rsidRDefault="000F772B" w:rsidP="000F772B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 J Myers KC</w:t>
            </w:r>
          </w:p>
          <w:p w14:paraId="1831B837" w14:textId="77777777" w:rsidR="000F772B" w:rsidRDefault="000F772B" w:rsidP="000F772B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 R Pearce SC</w:t>
            </w:r>
          </w:p>
          <w:p w14:paraId="4674DB24" w14:textId="77777777" w:rsidR="000F772B" w:rsidRPr="00F86787" w:rsidRDefault="000F772B" w:rsidP="000F772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 M Wood</w:t>
            </w:r>
          </w:p>
          <w:p w14:paraId="7C4A60C6" w14:textId="77777777" w:rsidR="003E69B4" w:rsidRPr="008B4AB3" w:rsidRDefault="003E69B4" w:rsidP="003E69B4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14:paraId="5A6703D6" w14:textId="77777777" w:rsidR="00745533" w:rsidRPr="00745533" w:rsidRDefault="00745533" w:rsidP="0074553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4553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J T Gleeson SC </w:t>
            </w:r>
          </w:p>
          <w:p w14:paraId="3D0B12B1" w14:textId="77777777" w:rsidR="00745533" w:rsidRPr="00745533" w:rsidRDefault="00745533" w:rsidP="0074553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4553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D J Barnett </w:t>
            </w:r>
          </w:p>
          <w:p w14:paraId="1CBE4DB5" w14:textId="70CB13CE" w:rsidR="003E69B4" w:rsidRPr="000F772B" w:rsidRDefault="000F772B" w:rsidP="003E69B4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772B">
              <w:rPr>
                <w:rFonts w:ascii="Arial" w:hAnsi="Arial" w:cs="Arial"/>
                <w:sz w:val="24"/>
                <w:szCs w:val="24"/>
              </w:rPr>
              <w:t>(for the first respondent</w:t>
            </w:r>
            <w:r w:rsidR="003E69B4" w:rsidRPr="000F772B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C6F9712" w14:textId="5D148D2E" w:rsidR="00DB7EA5" w:rsidRPr="008B4AB3" w:rsidRDefault="00745533" w:rsidP="003E69B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  <w:r w:rsidR="00DB7EA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Submitting appearance filed by the </w:t>
            </w:r>
            <w:r w:rsidR="00853850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r w:rsidR="00853850" w:rsidRPr="00853850">
              <w:rPr>
                <w:rFonts w:ascii="Arial" w:hAnsi="Arial" w:cs="Arial"/>
                <w:b/>
                <w:color w:val="000000"/>
                <w:sz w:val="24"/>
                <w:szCs w:val="24"/>
                <w:vertAlign w:val="superscript"/>
              </w:rPr>
              <w:t>nd</w:t>
            </w:r>
            <w:r w:rsidR="0085385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DB7EA5">
              <w:rPr>
                <w:rFonts w:ascii="Arial" w:hAnsi="Arial" w:cs="Arial"/>
                <w:b/>
                <w:color w:val="000000"/>
                <w:sz w:val="24"/>
                <w:szCs w:val="24"/>
              </w:rPr>
              <w:t>respondent</w:t>
            </w:r>
          </w:p>
        </w:tc>
      </w:tr>
      <w:tr w:rsidR="003E69B4" w:rsidRPr="009A6C6C" w14:paraId="525CD78B" w14:textId="77777777" w:rsidTr="0018301C">
        <w:trPr>
          <w:trHeight w:val="400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27D05FD4" w14:textId="77777777" w:rsidR="003E69B4" w:rsidRDefault="00853850" w:rsidP="003E69B4">
            <w:pPr>
              <w:keepLines/>
              <w:spacing w:before="120"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NOT BEFORE 2.00 PM</w:t>
            </w:r>
          </w:p>
          <w:p w14:paraId="48E5359B" w14:textId="237A59B6" w:rsidR="00853850" w:rsidRPr="00886280" w:rsidRDefault="00853850" w:rsidP="003E69B4">
            <w:pPr>
              <w:keepLines/>
              <w:spacing w:before="120"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1C465CA5" w14:textId="77777777" w:rsidR="003E69B4" w:rsidRPr="008B4AB3" w:rsidRDefault="003E69B4" w:rsidP="003E69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69B4" w:rsidRPr="009A6C6C" w14:paraId="096217E9" w14:textId="77777777" w:rsidTr="0018301C"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287AEA9" w14:textId="02C2623F" w:rsidR="003E69B4" w:rsidRDefault="006F391C" w:rsidP="003E69B4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9778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left w:val="nil"/>
            </w:tcBorders>
          </w:tcPr>
          <w:p w14:paraId="3A446974" w14:textId="751EF70F" w:rsidR="003E69B4" w:rsidRPr="00977885" w:rsidRDefault="00977885" w:rsidP="003E69B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HURT</w:t>
            </w:r>
          </w:p>
        </w:tc>
        <w:tc>
          <w:tcPr>
            <w:tcW w:w="4536" w:type="dxa"/>
            <w:tcBorders>
              <w:top w:val="nil"/>
            </w:tcBorders>
          </w:tcPr>
          <w:p w14:paraId="6D8E5BBB" w14:textId="4D0689F2" w:rsidR="003E69B4" w:rsidRPr="00977885" w:rsidRDefault="00977885" w:rsidP="003E69B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788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THE KING</w:t>
            </w:r>
          </w:p>
        </w:tc>
      </w:tr>
      <w:tr w:rsidR="003E69B4" w:rsidRPr="009A6C6C" w14:paraId="2FE4D6FB" w14:textId="77777777" w:rsidTr="0018301C"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DD73E93" w14:textId="77777777" w:rsidR="003E69B4" w:rsidRDefault="003E69B4" w:rsidP="003E69B4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7431CA12" w14:textId="28B67B6B" w:rsidR="003E69B4" w:rsidRDefault="00977885" w:rsidP="003E69B4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J R White</w:t>
            </w:r>
            <w:r w:rsidR="00B22FA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SC</w:t>
            </w:r>
          </w:p>
          <w:p w14:paraId="158853C3" w14:textId="051651C9" w:rsidR="00977885" w:rsidRPr="00977885" w:rsidRDefault="00977885" w:rsidP="003E69B4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K V Lee</w:t>
            </w:r>
          </w:p>
        </w:tc>
        <w:tc>
          <w:tcPr>
            <w:tcW w:w="4536" w:type="dxa"/>
            <w:tcBorders>
              <w:top w:val="nil"/>
            </w:tcBorders>
          </w:tcPr>
          <w:p w14:paraId="222DAA9F" w14:textId="77777777" w:rsidR="00A86067" w:rsidRPr="002B0836" w:rsidRDefault="002B0836" w:rsidP="00FC2421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B0836">
              <w:rPr>
                <w:rFonts w:ascii="Arial" w:hAnsi="Arial" w:cs="Arial"/>
                <w:b/>
                <w:color w:val="000000"/>
                <w:sz w:val="24"/>
                <w:szCs w:val="24"/>
              </w:rPr>
              <w:t>S G Callan SC</w:t>
            </w:r>
          </w:p>
          <w:p w14:paraId="4AAC70E7" w14:textId="77777777" w:rsidR="002B0836" w:rsidRPr="002B0836" w:rsidRDefault="002B0836" w:rsidP="00FC2421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B0836">
              <w:rPr>
                <w:rFonts w:ascii="Arial" w:hAnsi="Arial" w:cs="Arial"/>
                <w:b/>
                <w:color w:val="000000"/>
                <w:sz w:val="24"/>
                <w:szCs w:val="24"/>
              </w:rPr>
              <w:t>K M J Breckweg</w:t>
            </w:r>
          </w:p>
          <w:p w14:paraId="0CAD15AD" w14:textId="77777777" w:rsidR="002B0836" w:rsidRPr="002B0836" w:rsidRDefault="002B0836" w:rsidP="00FC2421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B0836">
              <w:rPr>
                <w:rFonts w:ascii="Arial" w:hAnsi="Arial" w:cs="Arial"/>
                <w:b/>
                <w:color w:val="000000"/>
                <w:sz w:val="24"/>
                <w:szCs w:val="24"/>
              </w:rPr>
              <w:t>J S Caldwell</w:t>
            </w:r>
          </w:p>
          <w:p w14:paraId="2A0228D2" w14:textId="0323BA42" w:rsidR="002B0836" w:rsidRPr="00A86067" w:rsidRDefault="002B0836" w:rsidP="00FC2421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160F7" w:rsidRPr="009A6C6C" w14:paraId="142D8EC5" w14:textId="77777777" w:rsidTr="0018301C">
        <w:trPr>
          <w:trHeight w:val="400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28D78C7C" w14:textId="2DA27404" w:rsidR="006160F7" w:rsidRPr="00E04DC4" w:rsidRDefault="006160F7" w:rsidP="006160F7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14:paraId="26DD55B4" w14:textId="1123E366" w:rsidR="006160F7" w:rsidRPr="00E04DC4" w:rsidRDefault="006160F7" w:rsidP="006160F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96206B" w:rsidRPr="009A6C6C" w14:paraId="38CDA009" w14:textId="77777777" w:rsidTr="0018301C"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6B89852" w14:textId="06516925" w:rsidR="0096206B" w:rsidRDefault="006F391C" w:rsidP="006160F7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2B083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left w:val="nil"/>
            </w:tcBorders>
          </w:tcPr>
          <w:p w14:paraId="24984D74" w14:textId="77777777" w:rsidR="0096206B" w:rsidRDefault="002B0836" w:rsidP="006160F7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DELZOTTO</w:t>
            </w:r>
          </w:p>
          <w:p w14:paraId="12B83E56" w14:textId="2B5630BB" w:rsidR="00C47F9F" w:rsidRDefault="00C47F9F" w:rsidP="006160F7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13C13BA" w14:textId="79A4F36E" w:rsidR="0096206B" w:rsidRDefault="002B0836" w:rsidP="0096206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THE KING</w:t>
            </w:r>
          </w:p>
        </w:tc>
      </w:tr>
      <w:tr w:rsidR="0096206B" w:rsidRPr="009A6C6C" w14:paraId="05805C68" w14:textId="77777777" w:rsidTr="0018301C"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43A4E94" w14:textId="77777777" w:rsidR="0096206B" w:rsidRDefault="0096206B" w:rsidP="006160F7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17F86949" w14:textId="77777777" w:rsidR="0096206B" w:rsidRDefault="002B0836" w:rsidP="006160F7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 J Wilson SC</w:t>
            </w:r>
          </w:p>
          <w:p w14:paraId="19AD0F8F" w14:textId="77777777" w:rsidR="002B0836" w:rsidRDefault="00C47F9F" w:rsidP="006160F7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T D Anderson SC</w:t>
            </w:r>
          </w:p>
          <w:p w14:paraId="675E6504" w14:textId="77777777" w:rsidR="00C47F9F" w:rsidRDefault="00C47F9F" w:rsidP="006160F7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N J Broadbent</w:t>
            </w:r>
          </w:p>
          <w:p w14:paraId="3BE543AE" w14:textId="1ECADBC9" w:rsidR="00C47F9F" w:rsidRPr="002B0836" w:rsidRDefault="00C47F9F" w:rsidP="006160F7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B9E2689" w14:textId="77777777" w:rsidR="00C47F9F" w:rsidRPr="002B0836" w:rsidRDefault="00C47F9F" w:rsidP="00C47F9F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B0836">
              <w:rPr>
                <w:rFonts w:ascii="Arial" w:hAnsi="Arial" w:cs="Arial"/>
                <w:b/>
                <w:color w:val="000000"/>
                <w:sz w:val="24"/>
                <w:szCs w:val="24"/>
              </w:rPr>
              <w:t>S G Callan SC</w:t>
            </w:r>
          </w:p>
          <w:p w14:paraId="7D39585E" w14:textId="77777777" w:rsidR="00C47F9F" w:rsidRPr="002B0836" w:rsidRDefault="00C47F9F" w:rsidP="00C47F9F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B0836">
              <w:rPr>
                <w:rFonts w:ascii="Arial" w:hAnsi="Arial" w:cs="Arial"/>
                <w:b/>
                <w:color w:val="000000"/>
                <w:sz w:val="24"/>
                <w:szCs w:val="24"/>
              </w:rPr>
              <w:t>K M J Breckweg</w:t>
            </w:r>
          </w:p>
          <w:p w14:paraId="1BFFFF11" w14:textId="77777777" w:rsidR="00C47F9F" w:rsidRPr="002B0836" w:rsidRDefault="00C47F9F" w:rsidP="00C47F9F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B0836">
              <w:rPr>
                <w:rFonts w:ascii="Arial" w:hAnsi="Arial" w:cs="Arial"/>
                <w:b/>
                <w:color w:val="000000"/>
                <w:sz w:val="24"/>
                <w:szCs w:val="24"/>
              </w:rPr>
              <w:t>J S Caldwell</w:t>
            </w:r>
          </w:p>
          <w:p w14:paraId="656241BA" w14:textId="157CB19B" w:rsidR="0096206B" w:rsidRPr="00C47F9F" w:rsidRDefault="0096206B" w:rsidP="009620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206B" w:rsidRPr="009A6C6C" w14:paraId="6287B4DE" w14:textId="77777777" w:rsidTr="0018301C"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CC266F1" w14:textId="77777777" w:rsidR="0096206B" w:rsidRDefault="0096206B" w:rsidP="006160F7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38F3F8BA" w14:textId="77777777" w:rsidR="0096206B" w:rsidRDefault="0096206B" w:rsidP="006160F7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299D4DC" w14:textId="77777777" w:rsidR="0096206B" w:rsidRDefault="0096206B" w:rsidP="0096206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125E3" w:rsidRPr="009A6C6C" w14:paraId="3A470A3B" w14:textId="77777777" w:rsidTr="0018301C"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2A43399" w14:textId="77777777" w:rsidR="009125E3" w:rsidRDefault="009125E3" w:rsidP="006160F7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305C49ED" w14:textId="77777777" w:rsidR="009125E3" w:rsidRDefault="009125E3" w:rsidP="006160F7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F8CDEAA" w14:textId="77777777" w:rsidR="009125E3" w:rsidRDefault="009125E3" w:rsidP="0096206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50B4EBB" w14:textId="77777777" w:rsidR="009125E3" w:rsidRDefault="009125E3" w:rsidP="00C061D3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59CD6786" w14:textId="77777777" w:rsidR="009125E3" w:rsidRDefault="009125E3" w:rsidP="00C061D3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4F8EAC29" w14:textId="2DD8309B" w:rsidR="0059318F" w:rsidRPr="00B30737" w:rsidRDefault="00B578C3" w:rsidP="00C061D3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t>Leonie Young</w:t>
      </w:r>
      <w:r w:rsidR="00B30737" w:rsidRPr="009A6C6C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Deputy </w:t>
      </w:r>
      <w:r w:rsidR="00B30737"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  <w:r w:rsidR="00B30737">
        <w:t xml:space="preserve"> </w:t>
      </w:r>
    </w:p>
    <w:sectPr w:rsidR="0059318F" w:rsidRPr="00B30737" w:rsidSect="009125E3">
      <w:headerReference w:type="even" r:id="rId8"/>
      <w:headerReference w:type="default" r:id="rId9"/>
      <w:headerReference w:type="first" r:id="rId10"/>
      <w:pgSz w:w="11906" w:h="16838"/>
      <w:pgMar w:top="709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F8510" w14:textId="77777777" w:rsidR="008F4959" w:rsidRDefault="008F4959" w:rsidP="003E4490">
      <w:pPr>
        <w:spacing w:after="0" w:line="240" w:lineRule="auto"/>
      </w:pPr>
      <w:r>
        <w:separator/>
      </w:r>
    </w:p>
  </w:endnote>
  <w:endnote w:type="continuationSeparator" w:id="0">
    <w:p w14:paraId="10CA53DA" w14:textId="77777777" w:rsidR="008F4959" w:rsidRDefault="008F4959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B3838" w14:textId="77777777" w:rsidR="008F4959" w:rsidRDefault="008F4959" w:rsidP="003E4490">
      <w:pPr>
        <w:spacing w:after="0" w:line="240" w:lineRule="auto"/>
      </w:pPr>
      <w:r>
        <w:separator/>
      </w:r>
    </w:p>
  </w:footnote>
  <w:footnote w:type="continuationSeparator" w:id="0">
    <w:p w14:paraId="726C163C" w14:textId="77777777" w:rsidR="008F4959" w:rsidRDefault="008F4959" w:rsidP="003E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AF666" w14:textId="2CAB3980" w:rsidR="00036477" w:rsidRDefault="000364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00985" w14:textId="3FC99DCB" w:rsidR="00036477" w:rsidRDefault="000364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555EF" w14:textId="1891CE7C" w:rsidR="00036477" w:rsidRDefault="000364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" w15:restartNumberingAfterBreak="0">
    <w:nsid w:val="4121414A"/>
    <w:multiLevelType w:val="hybridMultilevel"/>
    <w:tmpl w:val="CEBC8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C684E"/>
    <w:multiLevelType w:val="hybridMultilevel"/>
    <w:tmpl w:val="8DF0BD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33BA1"/>
    <w:multiLevelType w:val="hybridMultilevel"/>
    <w:tmpl w:val="8FDC9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67D82"/>
    <w:multiLevelType w:val="hybridMultilevel"/>
    <w:tmpl w:val="599C4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0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1343245713">
    <w:abstractNumId w:val="1"/>
  </w:num>
  <w:num w:numId="2" w16cid:durableId="1283611083">
    <w:abstractNumId w:val="10"/>
  </w:num>
  <w:num w:numId="3" w16cid:durableId="1371490339">
    <w:abstractNumId w:val="2"/>
  </w:num>
  <w:num w:numId="4" w16cid:durableId="1896045837">
    <w:abstractNumId w:val="9"/>
  </w:num>
  <w:num w:numId="5" w16cid:durableId="787435089">
    <w:abstractNumId w:val="8"/>
  </w:num>
  <w:num w:numId="6" w16cid:durableId="13682216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099839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3754993">
    <w:abstractNumId w:val="3"/>
  </w:num>
  <w:num w:numId="9" w16cid:durableId="1292710404">
    <w:abstractNumId w:val="5"/>
  </w:num>
  <w:num w:numId="10" w16cid:durableId="208348464">
    <w:abstractNumId w:val="6"/>
  </w:num>
  <w:num w:numId="11" w16cid:durableId="956830908">
    <w:abstractNumId w:val="0"/>
  </w:num>
  <w:num w:numId="12" w16cid:durableId="2579110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11F5"/>
    <w:rsid w:val="00003727"/>
    <w:rsid w:val="00005E7A"/>
    <w:rsid w:val="000178FA"/>
    <w:rsid w:val="00017BDD"/>
    <w:rsid w:val="00021754"/>
    <w:rsid w:val="00021FDA"/>
    <w:rsid w:val="0003037A"/>
    <w:rsid w:val="00030C02"/>
    <w:rsid w:val="00030F8E"/>
    <w:rsid w:val="00034C0E"/>
    <w:rsid w:val="00036477"/>
    <w:rsid w:val="00037742"/>
    <w:rsid w:val="00040122"/>
    <w:rsid w:val="00041DE1"/>
    <w:rsid w:val="000435F7"/>
    <w:rsid w:val="00045492"/>
    <w:rsid w:val="00046B3E"/>
    <w:rsid w:val="00057C09"/>
    <w:rsid w:val="00065D94"/>
    <w:rsid w:val="00065E0A"/>
    <w:rsid w:val="000673DC"/>
    <w:rsid w:val="000848BE"/>
    <w:rsid w:val="00086635"/>
    <w:rsid w:val="000868EA"/>
    <w:rsid w:val="0009132A"/>
    <w:rsid w:val="00093DBB"/>
    <w:rsid w:val="00097E5C"/>
    <w:rsid w:val="000A3352"/>
    <w:rsid w:val="000A555D"/>
    <w:rsid w:val="000A604E"/>
    <w:rsid w:val="000A7A2C"/>
    <w:rsid w:val="000C2996"/>
    <w:rsid w:val="000C6F47"/>
    <w:rsid w:val="000D406F"/>
    <w:rsid w:val="000D72AB"/>
    <w:rsid w:val="000E0874"/>
    <w:rsid w:val="000E3C96"/>
    <w:rsid w:val="000F01DA"/>
    <w:rsid w:val="000F5A4A"/>
    <w:rsid w:val="000F772B"/>
    <w:rsid w:val="00102AA6"/>
    <w:rsid w:val="0011104E"/>
    <w:rsid w:val="00114807"/>
    <w:rsid w:val="001165E7"/>
    <w:rsid w:val="00117255"/>
    <w:rsid w:val="001201CC"/>
    <w:rsid w:val="00121170"/>
    <w:rsid w:val="00122313"/>
    <w:rsid w:val="001232D9"/>
    <w:rsid w:val="001235CD"/>
    <w:rsid w:val="0012413B"/>
    <w:rsid w:val="00140ED9"/>
    <w:rsid w:val="00147557"/>
    <w:rsid w:val="00150344"/>
    <w:rsid w:val="0015242C"/>
    <w:rsid w:val="00152605"/>
    <w:rsid w:val="0015363E"/>
    <w:rsid w:val="00153F98"/>
    <w:rsid w:val="001605C0"/>
    <w:rsid w:val="0016287F"/>
    <w:rsid w:val="00164919"/>
    <w:rsid w:val="001672B6"/>
    <w:rsid w:val="0017000D"/>
    <w:rsid w:val="0017125A"/>
    <w:rsid w:val="0017156C"/>
    <w:rsid w:val="00173619"/>
    <w:rsid w:val="0017530C"/>
    <w:rsid w:val="00175C73"/>
    <w:rsid w:val="0017794D"/>
    <w:rsid w:val="001816CE"/>
    <w:rsid w:val="0018301C"/>
    <w:rsid w:val="0018368F"/>
    <w:rsid w:val="0018399E"/>
    <w:rsid w:val="00184222"/>
    <w:rsid w:val="00185077"/>
    <w:rsid w:val="001A0E4E"/>
    <w:rsid w:val="001A422D"/>
    <w:rsid w:val="001A42BD"/>
    <w:rsid w:val="001A5C22"/>
    <w:rsid w:val="001B4306"/>
    <w:rsid w:val="001B74E8"/>
    <w:rsid w:val="001B7C18"/>
    <w:rsid w:val="001C01B7"/>
    <w:rsid w:val="001C22BE"/>
    <w:rsid w:val="001C5864"/>
    <w:rsid w:val="001D2B3F"/>
    <w:rsid w:val="001D7705"/>
    <w:rsid w:val="001D7B99"/>
    <w:rsid w:val="001E16E5"/>
    <w:rsid w:val="001E3F24"/>
    <w:rsid w:val="001E4202"/>
    <w:rsid w:val="001F7DCF"/>
    <w:rsid w:val="00200B07"/>
    <w:rsid w:val="0020218B"/>
    <w:rsid w:val="00205B09"/>
    <w:rsid w:val="002067A1"/>
    <w:rsid w:val="00211EE3"/>
    <w:rsid w:val="002146F7"/>
    <w:rsid w:val="00214CF1"/>
    <w:rsid w:val="0021654B"/>
    <w:rsid w:val="00221560"/>
    <w:rsid w:val="0022698E"/>
    <w:rsid w:val="00232B3B"/>
    <w:rsid w:val="00236B73"/>
    <w:rsid w:val="00240A58"/>
    <w:rsid w:val="002427AE"/>
    <w:rsid w:val="00244DA3"/>
    <w:rsid w:val="00254558"/>
    <w:rsid w:val="00254662"/>
    <w:rsid w:val="00255341"/>
    <w:rsid w:val="00257853"/>
    <w:rsid w:val="0026031F"/>
    <w:rsid w:val="00260D4A"/>
    <w:rsid w:val="00265C7B"/>
    <w:rsid w:val="00270D49"/>
    <w:rsid w:val="00273356"/>
    <w:rsid w:val="002735E3"/>
    <w:rsid w:val="00280642"/>
    <w:rsid w:val="00281865"/>
    <w:rsid w:val="00287AFB"/>
    <w:rsid w:val="00292919"/>
    <w:rsid w:val="002935D9"/>
    <w:rsid w:val="002A3AE0"/>
    <w:rsid w:val="002A701A"/>
    <w:rsid w:val="002A7E5C"/>
    <w:rsid w:val="002B0836"/>
    <w:rsid w:val="002B2E92"/>
    <w:rsid w:val="002B357D"/>
    <w:rsid w:val="002B5775"/>
    <w:rsid w:val="002B747B"/>
    <w:rsid w:val="002C17D7"/>
    <w:rsid w:val="002D068B"/>
    <w:rsid w:val="002D32AD"/>
    <w:rsid w:val="002D5F46"/>
    <w:rsid w:val="002E4532"/>
    <w:rsid w:val="002E7D94"/>
    <w:rsid w:val="002F0CC3"/>
    <w:rsid w:val="002F3CAB"/>
    <w:rsid w:val="002F4F40"/>
    <w:rsid w:val="002F6B2E"/>
    <w:rsid w:val="00304F09"/>
    <w:rsid w:val="00307310"/>
    <w:rsid w:val="003129C9"/>
    <w:rsid w:val="00314666"/>
    <w:rsid w:val="00323A6F"/>
    <w:rsid w:val="0032505B"/>
    <w:rsid w:val="00326DBB"/>
    <w:rsid w:val="00331D3F"/>
    <w:rsid w:val="0033413E"/>
    <w:rsid w:val="00336584"/>
    <w:rsid w:val="0033677D"/>
    <w:rsid w:val="00341BCD"/>
    <w:rsid w:val="0034499C"/>
    <w:rsid w:val="00350E59"/>
    <w:rsid w:val="00350EFB"/>
    <w:rsid w:val="00352F71"/>
    <w:rsid w:val="003612FC"/>
    <w:rsid w:val="00361EE9"/>
    <w:rsid w:val="00364A7F"/>
    <w:rsid w:val="00370AFA"/>
    <w:rsid w:val="00374109"/>
    <w:rsid w:val="00376259"/>
    <w:rsid w:val="00377BE1"/>
    <w:rsid w:val="00380294"/>
    <w:rsid w:val="00382F20"/>
    <w:rsid w:val="00386B43"/>
    <w:rsid w:val="003879F1"/>
    <w:rsid w:val="00390FFE"/>
    <w:rsid w:val="003946B1"/>
    <w:rsid w:val="003A3C15"/>
    <w:rsid w:val="003A6597"/>
    <w:rsid w:val="003A741E"/>
    <w:rsid w:val="003B0EBF"/>
    <w:rsid w:val="003C59F2"/>
    <w:rsid w:val="003D4B66"/>
    <w:rsid w:val="003D6270"/>
    <w:rsid w:val="003E19EB"/>
    <w:rsid w:val="003E2475"/>
    <w:rsid w:val="003E4490"/>
    <w:rsid w:val="003E60ED"/>
    <w:rsid w:val="003E69B4"/>
    <w:rsid w:val="003F2A2F"/>
    <w:rsid w:val="003F4285"/>
    <w:rsid w:val="003F79F4"/>
    <w:rsid w:val="004016BC"/>
    <w:rsid w:val="0040275A"/>
    <w:rsid w:val="00404F1C"/>
    <w:rsid w:val="0042020E"/>
    <w:rsid w:val="00423F33"/>
    <w:rsid w:val="00424B6C"/>
    <w:rsid w:val="00425DAC"/>
    <w:rsid w:val="00426865"/>
    <w:rsid w:val="00426A9B"/>
    <w:rsid w:val="00432968"/>
    <w:rsid w:val="00433481"/>
    <w:rsid w:val="004338D3"/>
    <w:rsid w:val="00434978"/>
    <w:rsid w:val="00437304"/>
    <w:rsid w:val="004375C8"/>
    <w:rsid w:val="0044788F"/>
    <w:rsid w:val="00447A17"/>
    <w:rsid w:val="00450B87"/>
    <w:rsid w:val="00451869"/>
    <w:rsid w:val="00451B92"/>
    <w:rsid w:val="00452B07"/>
    <w:rsid w:val="004613D8"/>
    <w:rsid w:val="00462DF1"/>
    <w:rsid w:val="00465584"/>
    <w:rsid w:val="0046730E"/>
    <w:rsid w:val="0046741C"/>
    <w:rsid w:val="00470233"/>
    <w:rsid w:val="004706D3"/>
    <w:rsid w:val="00470933"/>
    <w:rsid w:val="0048137D"/>
    <w:rsid w:val="00483348"/>
    <w:rsid w:val="00484505"/>
    <w:rsid w:val="00486033"/>
    <w:rsid w:val="00493C49"/>
    <w:rsid w:val="00494B52"/>
    <w:rsid w:val="004A10B8"/>
    <w:rsid w:val="004A1A84"/>
    <w:rsid w:val="004A665B"/>
    <w:rsid w:val="004B3730"/>
    <w:rsid w:val="004B7D0F"/>
    <w:rsid w:val="004C272A"/>
    <w:rsid w:val="004C6768"/>
    <w:rsid w:val="004D0E03"/>
    <w:rsid w:val="004D1396"/>
    <w:rsid w:val="004D1398"/>
    <w:rsid w:val="004E0CDC"/>
    <w:rsid w:val="004E0F72"/>
    <w:rsid w:val="004E30E7"/>
    <w:rsid w:val="004E7C24"/>
    <w:rsid w:val="004F40C0"/>
    <w:rsid w:val="005007F7"/>
    <w:rsid w:val="005054FF"/>
    <w:rsid w:val="00505618"/>
    <w:rsid w:val="00510408"/>
    <w:rsid w:val="005129A7"/>
    <w:rsid w:val="00515D24"/>
    <w:rsid w:val="00520238"/>
    <w:rsid w:val="005207A9"/>
    <w:rsid w:val="00521F95"/>
    <w:rsid w:val="00522DC7"/>
    <w:rsid w:val="00524E95"/>
    <w:rsid w:val="005300E0"/>
    <w:rsid w:val="00531B58"/>
    <w:rsid w:val="005342C9"/>
    <w:rsid w:val="00535FAD"/>
    <w:rsid w:val="00540949"/>
    <w:rsid w:val="005409AB"/>
    <w:rsid w:val="00540D20"/>
    <w:rsid w:val="00541314"/>
    <w:rsid w:val="005437BE"/>
    <w:rsid w:val="005456DB"/>
    <w:rsid w:val="00545C20"/>
    <w:rsid w:val="00552AC8"/>
    <w:rsid w:val="00553CC0"/>
    <w:rsid w:val="00556B40"/>
    <w:rsid w:val="00562ACF"/>
    <w:rsid w:val="00565C33"/>
    <w:rsid w:val="00570C3E"/>
    <w:rsid w:val="00570CE1"/>
    <w:rsid w:val="00574F8D"/>
    <w:rsid w:val="005753BB"/>
    <w:rsid w:val="005769D8"/>
    <w:rsid w:val="00577E78"/>
    <w:rsid w:val="00586658"/>
    <w:rsid w:val="00587EFF"/>
    <w:rsid w:val="00590C4B"/>
    <w:rsid w:val="0059318F"/>
    <w:rsid w:val="0059346F"/>
    <w:rsid w:val="00593755"/>
    <w:rsid w:val="0059718E"/>
    <w:rsid w:val="005A1C7B"/>
    <w:rsid w:val="005A3C54"/>
    <w:rsid w:val="005A45B5"/>
    <w:rsid w:val="005B2D3F"/>
    <w:rsid w:val="005B3283"/>
    <w:rsid w:val="005B4E73"/>
    <w:rsid w:val="005C46E2"/>
    <w:rsid w:val="005C48AE"/>
    <w:rsid w:val="005C5ACB"/>
    <w:rsid w:val="005C73C7"/>
    <w:rsid w:val="005D10D6"/>
    <w:rsid w:val="005D25C4"/>
    <w:rsid w:val="005E161B"/>
    <w:rsid w:val="005E24EF"/>
    <w:rsid w:val="005E25DD"/>
    <w:rsid w:val="005E31F9"/>
    <w:rsid w:val="005E4EE4"/>
    <w:rsid w:val="005E7646"/>
    <w:rsid w:val="005F0981"/>
    <w:rsid w:val="005F6EBB"/>
    <w:rsid w:val="00605DBF"/>
    <w:rsid w:val="00611D5B"/>
    <w:rsid w:val="006146CB"/>
    <w:rsid w:val="006160F7"/>
    <w:rsid w:val="006162CE"/>
    <w:rsid w:val="00626540"/>
    <w:rsid w:val="00627D18"/>
    <w:rsid w:val="006327D2"/>
    <w:rsid w:val="00635C24"/>
    <w:rsid w:val="006545C4"/>
    <w:rsid w:val="0065463E"/>
    <w:rsid w:val="006546BD"/>
    <w:rsid w:val="00655807"/>
    <w:rsid w:val="00655F56"/>
    <w:rsid w:val="006618CA"/>
    <w:rsid w:val="00662F81"/>
    <w:rsid w:val="0066503D"/>
    <w:rsid w:val="00665279"/>
    <w:rsid w:val="0067023A"/>
    <w:rsid w:val="006718B5"/>
    <w:rsid w:val="00671E2D"/>
    <w:rsid w:val="0068205C"/>
    <w:rsid w:val="00684E20"/>
    <w:rsid w:val="006864B4"/>
    <w:rsid w:val="00692084"/>
    <w:rsid w:val="006A074A"/>
    <w:rsid w:val="006A1636"/>
    <w:rsid w:val="006A1AFA"/>
    <w:rsid w:val="006A27FE"/>
    <w:rsid w:val="006A76E5"/>
    <w:rsid w:val="006B621C"/>
    <w:rsid w:val="006B766F"/>
    <w:rsid w:val="006C03CC"/>
    <w:rsid w:val="006C30F9"/>
    <w:rsid w:val="006C6811"/>
    <w:rsid w:val="006D14BD"/>
    <w:rsid w:val="006D18A6"/>
    <w:rsid w:val="006D5463"/>
    <w:rsid w:val="006D77D4"/>
    <w:rsid w:val="006E3871"/>
    <w:rsid w:val="006E4F78"/>
    <w:rsid w:val="006E5990"/>
    <w:rsid w:val="006F1A5B"/>
    <w:rsid w:val="006F2CA6"/>
    <w:rsid w:val="006F391C"/>
    <w:rsid w:val="006F48A7"/>
    <w:rsid w:val="006F5E8B"/>
    <w:rsid w:val="006F77A9"/>
    <w:rsid w:val="007010F4"/>
    <w:rsid w:val="00706288"/>
    <w:rsid w:val="007123B6"/>
    <w:rsid w:val="007125EC"/>
    <w:rsid w:val="0071276D"/>
    <w:rsid w:val="00717F38"/>
    <w:rsid w:val="00722F37"/>
    <w:rsid w:val="00730CF1"/>
    <w:rsid w:val="00730D67"/>
    <w:rsid w:val="0074199A"/>
    <w:rsid w:val="00744085"/>
    <w:rsid w:val="007442A1"/>
    <w:rsid w:val="00745533"/>
    <w:rsid w:val="00745776"/>
    <w:rsid w:val="00745FE8"/>
    <w:rsid w:val="00751F5B"/>
    <w:rsid w:val="00752AE5"/>
    <w:rsid w:val="0075638C"/>
    <w:rsid w:val="00757847"/>
    <w:rsid w:val="00760B4B"/>
    <w:rsid w:val="007614A3"/>
    <w:rsid w:val="00763318"/>
    <w:rsid w:val="00763E87"/>
    <w:rsid w:val="007721D3"/>
    <w:rsid w:val="00772A75"/>
    <w:rsid w:val="00774D16"/>
    <w:rsid w:val="00776436"/>
    <w:rsid w:val="00780B5F"/>
    <w:rsid w:val="007817D3"/>
    <w:rsid w:val="007837A7"/>
    <w:rsid w:val="00784549"/>
    <w:rsid w:val="00785C2E"/>
    <w:rsid w:val="00786913"/>
    <w:rsid w:val="00787C18"/>
    <w:rsid w:val="00793C2B"/>
    <w:rsid w:val="00794A24"/>
    <w:rsid w:val="0079729E"/>
    <w:rsid w:val="007B04D8"/>
    <w:rsid w:val="007B46A8"/>
    <w:rsid w:val="007B61C4"/>
    <w:rsid w:val="007C0D86"/>
    <w:rsid w:val="007C345F"/>
    <w:rsid w:val="007C36A6"/>
    <w:rsid w:val="007C561E"/>
    <w:rsid w:val="007D03FE"/>
    <w:rsid w:val="007D05DE"/>
    <w:rsid w:val="007D4C44"/>
    <w:rsid w:val="007E1A5B"/>
    <w:rsid w:val="007E3C5D"/>
    <w:rsid w:val="007E477F"/>
    <w:rsid w:val="007F50A4"/>
    <w:rsid w:val="007F54D5"/>
    <w:rsid w:val="007F60C5"/>
    <w:rsid w:val="008023F6"/>
    <w:rsid w:val="00803282"/>
    <w:rsid w:val="00817C78"/>
    <w:rsid w:val="00824E67"/>
    <w:rsid w:val="00825D9C"/>
    <w:rsid w:val="00826D43"/>
    <w:rsid w:val="0083000C"/>
    <w:rsid w:val="00834044"/>
    <w:rsid w:val="00834C40"/>
    <w:rsid w:val="008408C2"/>
    <w:rsid w:val="0084181B"/>
    <w:rsid w:val="0084608D"/>
    <w:rsid w:val="008523A5"/>
    <w:rsid w:val="00853850"/>
    <w:rsid w:val="0085749F"/>
    <w:rsid w:val="00860435"/>
    <w:rsid w:val="00863DA6"/>
    <w:rsid w:val="008657D4"/>
    <w:rsid w:val="008706C1"/>
    <w:rsid w:val="00873693"/>
    <w:rsid w:val="0087726B"/>
    <w:rsid w:val="00886280"/>
    <w:rsid w:val="00887076"/>
    <w:rsid w:val="0089186F"/>
    <w:rsid w:val="00892FE3"/>
    <w:rsid w:val="008946C7"/>
    <w:rsid w:val="008A023B"/>
    <w:rsid w:val="008A1066"/>
    <w:rsid w:val="008A771C"/>
    <w:rsid w:val="008B406B"/>
    <w:rsid w:val="008B4160"/>
    <w:rsid w:val="008B4AB3"/>
    <w:rsid w:val="008B4BCD"/>
    <w:rsid w:val="008B5930"/>
    <w:rsid w:val="008C2EFB"/>
    <w:rsid w:val="008C459A"/>
    <w:rsid w:val="008D143F"/>
    <w:rsid w:val="008D1F97"/>
    <w:rsid w:val="008D33B8"/>
    <w:rsid w:val="008D3A44"/>
    <w:rsid w:val="008D63EA"/>
    <w:rsid w:val="008D6764"/>
    <w:rsid w:val="008E0290"/>
    <w:rsid w:val="008E2A55"/>
    <w:rsid w:val="008E3604"/>
    <w:rsid w:val="008E6663"/>
    <w:rsid w:val="008F1E6B"/>
    <w:rsid w:val="008F2E71"/>
    <w:rsid w:val="008F41F3"/>
    <w:rsid w:val="008F4959"/>
    <w:rsid w:val="008F63FC"/>
    <w:rsid w:val="008F7125"/>
    <w:rsid w:val="008F7702"/>
    <w:rsid w:val="009003E4"/>
    <w:rsid w:val="00901B4B"/>
    <w:rsid w:val="00902AB2"/>
    <w:rsid w:val="00903724"/>
    <w:rsid w:val="009066E3"/>
    <w:rsid w:val="00910017"/>
    <w:rsid w:val="009125E3"/>
    <w:rsid w:val="0091289F"/>
    <w:rsid w:val="009200D2"/>
    <w:rsid w:val="00926CC2"/>
    <w:rsid w:val="00927021"/>
    <w:rsid w:val="009306DA"/>
    <w:rsid w:val="0093173D"/>
    <w:rsid w:val="00931A4D"/>
    <w:rsid w:val="00934D19"/>
    <w:rsid w:val="00952753"/>
    <w:rsid w:val="009554BB"/>
    <w:rsid w:val="00956DCE"/>
    <w:rsid w:val="00956F91"/>
    <w:rsid w:val="009578F5"/>
    <w:rsid w:val="00957A96"/>
    <w:rsid w:val="00960DBE"/>
    <w:rsid w:val="00961593"/>
    <w:rsid w:val="0096206B"/>
    <w:rsid w:val="0096725F"/>
    <w:rsid w:val="009702D8"/>
    <w:rsid w:val="00972BCA"/>
    <w:rsid w:val="00973204"/>
    <w:rsid w:val="00975DD9"/>
    <w:rsid w:val="00977885"/>
    <w:rsid w:val="009809B4"/>
    <w:rsid w:val="00982EC6"/>
    <w:rsid w:val="00983DDB"/>
    <w:rsid w:val="00990FA5"/>
    <w:rsid w:val="009910C9"/>
    <w:rsid w:val="00996428"/>
    <w:rsid w:val="0099746D"/>
    <w:rsid w:val="00997D30"/>
    <w:rsid w:val="00997F48"/>
    <w:rsid w:val="009A035E"/>
    <w:rsid w:val="009A0A13"/>
    <w:rsid w:val="009A4581"/>
    <w:rsid w:val="009A68FC"/>
    <w:rsid w:val="009A6C6C"/>
    <w:rsid w:val="009A709E"/>
    <w:rsid w:val="009B160C"/>
    <w:rsid w:val="009B3CB0"/>
    <w:rsid w:val="009B6F75"/>
    <w:rsid w:val="009C3198"/>
    <w:rsid w:val="009C6D92"/>
    <w:rsid w:val="009D0683"/>
    <w:rsid w:val="009D25C2"/>
    <w:rsid w:val="009D2BF4"/>
    <w:rsid w:val="009D4654"/>
    <w:rsid w:val="009D507B"/>
    <w:rsid w:val="009D704B"/>
    <w:rsid w:val="009E1073"/>
    <w:rsid w:val="009E293B"/>
    <w:rsid w:val="009E566D"/>
    <w:rsid w:val="009E7AC6"/>
    <w:rsid w:val="009F67FB"/>
    <w:rsid w:val="00A00BC3"/>
    <w:rsid w:val="00A06F88"/>
    <w:rsid w:val="00A07306"/>
    <w:rsid w:val="00A11C5A"/>
    <w:rsid w:val="00A1581C"/>
    <w:rsid w:val="00A205D0"/>
    <w:rsid w:val="00A22A24"/>
    <w:rsid w:val="00A25899"/>
    <w:rsid w:val="00A27078"/>
    <w:rsid w:val="00A3530F"/>
    <w:rsid w:val="00A41A98"/>
    <w:rsid w:val="00A4239D"/>
    <w:rsid w:val="00A46C60"/>
    <w:rsid w:val="00A47EF3"/>
    <w:rsid w:val="00A50C29"/>
    <w:rsid w:val="00A52C3E"/>
    <w:rsid w:val="00A55803"/>
    <w:rsid w:val="00A621B0"/>
    <w:rsid w:val="00A647CE"/>
    <w:rsid w:val="00A64E37"/>
    <w:rsid w:val="00A65EEF"/>
    <w:rsid w:val="00A66A95"/>
    <w:rsid w:val="00A76128"/>
    <w:rsid w:val="00A76A34"/>
    <w:rsid w:val="00A806BB"/>
    <w:rsid w:val="00A82F2D"/>
    <w:rsid w:val="00A86067"/>
    <w:rsid w:val="00A902AB"/>
    <w:rsid w:val="00A90598"/>
    <w:rsid w:val="00A9073B"/>
    <w:rsid w:val="00AA0C31"/>
    <w:rsid w:val="00AA0CC8"/>
    <w:rsid w:val="00AA0F6F"/>
    <w:rsid w:val="00AA3610"/>
    <w:rsid w:val="00AA3910"/>
    <w:rsid w:val="00AA4480"/>
    <w:rsid w:val="00AA573E"/>
    <w:rsid w:val="00AA77F4"/>
    <w:rsid w:val="00AB2E75"/>
    <w:rsid w:val="00AB2E76"/>
    <w:rsid w:val="00AB54CB"/>
    <w:rsid w:val="00AB6C7C"/>
    <w:rsid w:val="00AB7429"/>
    <w:rsid w:val="00AC2218"/>
    <w:rsid w:val="00AC3D12"/>
    <w:rsid w:val="00AC74AB"/>
    <w:rsid w:val="00AC7E5B"/>
    <w:rsid w:val="00AD0630"/>
    <w:rsid w:val="00AD1A25"/>
    <w:rsid w:val="00AD3136"/>
    <w:rsid w:val="00AD7776"/>
    <w:rsid w:val="00AE0647"/>
    <w:rsid w:val="00AE4A3D"/>
    <w:rsid w:val="00AE53A5"/>
    <w:rsid w:val="00AE5BF9"/>
    <w:rsid w:val="00AE6774"/>
    <w:rsid w:val="00AF482B"/>
    <w:rsid w:val="00B001F5"/>
    <w:rsid w:val="00B04B10"/>
    <w:rsid w:val="00B06395"/>
    <w:rsid w:val="00B0716C"/>
    <w:rsid w:val="00B12602"/>
    <w:rsid w:val="00B179A6"/>
    <w:rsid w:val="00B21361"/>
    <w:rsid w:val="00B22A27"/>
    <w:rsid w:val="00B22FA8"/>
    <w:rsid w:val="00B30737"/>
    <w:rsid w:val="00B30B68"/>
    <w:rsid w:val="00B349EF"/>
    <w:rsid w:val="00B349F6"/>
    <w:rsid w:val="00B42F78"/>
    <w:rsid w:val="00B47282"/>
    <w:rsid w:val="00B520CC"/>
    <w:rsid w:val="00B54273"/>
    <w:rsid w:val="00B5545F"/>
    <w:rsid w:val="00B56133"/>
    <w:rsid w:val="00B578C3"/>
    <w:rsid w:val="00B640A7"/>
    <w:rsid w:val="00B650E8"/>
    <w:rsid w:val="00B65290"/>
    <w:rsid w:val="00B65A1D"/>
    <w:rsid w:val="00B65DCA"/>
    <w:rsid w:val="00B74ABC"/>
    <w:rsid w:val="00B763C3"/>
    <w:rsid w:val="00B76B3E"/>
    <w:rsid w:val="00B77F92"/>
    <w:rsid w:val="00B80D7E"/>
    <w:rsid w:val="00B81336"/>
    <w:rsid w:val="00B81D9A"/>
    <w:rsid w:val="00B851E6"/>
    <w:rsid w:val="00B97FBD"/>
    <w:rsid w:val="00BA4E3C"/>
    <w:rsid w:val="00BB2CE4"/>
    <w:rsid w:val="00BC3A83"/>
    <w:rsid w:val="00BD0EE9"/>
    <w:rsid w:val="00BD290E"/>
    <w:rsid w:val="00BD332C"/>
    <w:rsid w:val="00BD67F7"/>
    <w:rsid w:val="00BD6E2A"/>
    <w:rsid w:val="00BE0F65"/>
    <w:rsid w:val="00BE35FF"/>
    <w:rsid w:val="00BE5047"/>
    <w:rsid w:val="00BE522D"/>
    <w:rsid w:val="00BE6B5A"/>
    <w:rsid w:val="00BF2808"/>
    <w:rsid w:val="00BF2A86"/>
    <w:rsid w:val="00BF63E3"/>
    <w:rsid w:val="00BF6BE8"/>
    <w:rsid w:val="00C0059A"/>
    <w:rsid w:val="00C02EC6"/>
    <w:rsid w:val="00C06019"/>
    <w:rsid w:val="00C061D3"/>
    <w:rsid w:val="00C1215B"/>
    <w:rsid w:val="00C16DA6"/>
    <w:rsid w:val="00C1720B"/>
    <w:rsid w:val="00C25524"/>
    <w:rsid w:val="00C3143A"/>
    <w:rsid w:val="00C314E2"/>
    <w:rsid w:val="00C371A4"/>
    <w:rsid w:val="00C43C0A"/>
    <w:rsid w:val="00C449E6"/>
    <w:rsid w:val="00C450D0"/>
    <w:rsid w:val="00C47F9F"/>
    <w:rsid w:val="00C53F55"/>
    <w:rsid w:val="00C714A1"/>
    <w:rsid w:val="00C74366"/>
    <w:rsid w:val="00C8029A"/>
    <w:rsid w:val="00C80E13"/>
    <w:rsid w:val="00C829B2"/>
    <w:rsid w:val="00C83A23"/>
    <w:rsid w:val="00C87FAF"/>
    <w:rsid w:val="00C90BD1"/>
    <w:rsid w:val="00C90CF5"/>
    <w:rsid w:val="00C90E5E"/>
    <w:rsid w:val="00C90FA4"/>
    <w:rsid w:val="00C9289D"/>
    <w:rsid w:val="00C94B91"/>
    <w:rsid w:val="00C94F8C"/>
    <w:rsid w:val="00CA21BB"/>
    <w:rsid w:val="00CA2B37"/>
    <w:rsid w:val="00CB1EB5"/>
    <w:rsid w:val="00CB1F81"/>
    <w:rsid w:val="00CB2A0B"/>
    <w:rsid w:val="00CB3B3C"/>
    <w:rsid w:val="00CB7845"/>
    <w:rsid w:val="00CB7A8B"/>
    <w:rsid w:val="00CC1D4A"/>
    <w:rsid w:val="00CC2D93"/>
    <w:rsid w:val="00CC3227"/>
    <w:rsid w:val="00CC438F"/>
    <w:rsid w:val="00CC5BDC"/>
    <w:rsid w:val="00CC5C68"/>
    <w:rsid w:val="00CC6F2C"/>
    <w:rsid w:val="00CD302E"/>
    <w:rsid w:val="00CE5BF2"/>
    <w:rsid w:val="00CE5E7D"/>
    <w:rsid w:val="00CE7EC3"/>
    <w:rsid w:val="00CF26EE"/>
    <w:rsid w:val="00CF3A3A"/>
    <w:rsid w:val="00CF3EB1"/>
    <w:rsid w:val="00CF6EF9"/>
    <w:rsid w:val="00CF7319"/>
    <w:rsid w:val="00D10A62"/>
    <w:rsid w:val="00D12157"/>
    <w:rsid w:val="00D176E4"/>
    <w:rsid w:val="00D21830"/>
    <w:rsid w:val="00D25B40"/>
    <w:rsid w:val="00D26104"/>
    <w:rsid w:val="00D274A4"/>
    <w:rsid w:val="00D46C80"/>
    <w:rsid w:val="00D473F9"/>
    <w:rsid w:val="00D60F2F"/>
    <w:rsid w:val="00D618B3"/>
    <w:rsid w:val="00D62953"/>
    <w:rsid w:val="00D62F99"/>
    <w:rsid w:val="00D6605E"/>
    <w:rsid w:val="00D72693"/>
    <w:rsid w:val="00D758E1"/>
    <w:rsid w:val="00D76098"/>
    <w:rsid w:val="00D80572"/>
    <w:rsid w:val="00D813A9"/>
    <w:rsid w:val="00D82011"/>
    <w:rsid w:val="00D83D9C"/>
    <w:rsid w:val="00D85D2C"/>
    <w:rsid w:val="00D8777E"/>
    <w:rsid w:val="00D92427"/>
    <w:rsid w:val="00D938D6"/>
    <w:rsid w:val="00D96874"/>
    <w:rsid w:val="00D96935"/>
    <w:rsid w:val="00DA18A5"/>
    <w:rsid w:val="00DA203E"/>
    <w:rsid w:val="00DA4870"/>
    <w:rsid w:val="00DA76D7"/>
    <w:rsid w:val="00DB22C5"/>
    <w:rsid w:val="00DB2637"/>
    <w:rsid w:val="00DB567E"/>
    <w:rsid w:val="00DB77A9"/>
    <w:rsid w:val="00DB7EA5"/>
    <w:rsid w:val="00DC1425"/>
    <w:rsid w:val="00DC4811"/>
    <w:rsid w:val="00DC60E1"/>
    <w:rsid w:val="00DD0ECD"/>
    <w:rsid w:val="00DD7EE1"/>
    <w:rsid w:val="00DF0B96"/>
    <w:rsid w:val="00DF164F"/>
    <w:rsid w:val="00DF3AE9"/>
    <w:rsid w:val="00E000FC"/>
    <w:rsid w:val="00E030AC"/>
    <w:rsid w:val="00E03834"/>
    <w:rsid w:val="00E04DC4"/>
    <w:rsid w:val="00E12ACC"/>
    <w:rsid w:val="00E160E0"/>
    <w:rsid w:val="00E17565"/>
    <w:rsid w:val="00E20907"/>
    <w:rsid w:val="00E233D5"/>
    <w:rsid w:val="00E35933"/>
    <w:rsid w:val="00E40345"/>
    <w:rsid w:val="00E50431"/>
    <w:rsid w:val="00E51CC0"/>
    <w:rsid w:val="00E52C52"/>
    <w:rsid w:val="00E530E1"/>
    <w:rsid w:val="00E54EA9"/>
    <w:rsid w:val="00E6110D"/>
    <w:rsid w:val="00E61DAC"/>
    <w:rsid w:val="00E66131"/>
    <w:rsid w:val="00E7207E"/>
    <w:rsid w:val="00E74B59"/>
    <w:rsid w:val="00E75915"/>
    <w:rsid w:val="00E80716"/>
    <w:rsid w:val="00E82AA6"/>
    <w:rsid w:val="00E86166"/>
    <w:rsid w:val="00E92E1C"/>
    <w:rsid w:val="00E9640D"/>
    <w:rsid w:val="00EA2388"/>
    <w:rsid w:val="00EB1735"/>
    <w:rsid w:val="00EB330F"/>
    <w:rsid w:val="00EB3DC8"/>
    <w:rsid w:val="00EC2803"/>
    <w:rsid w:val="00EC4FEA"/>
    <w:rsid w:val="00ED11FC"/>
    <w:rsid w:val="00ED364B"/>
    <w:rsid w:val="00ED4312"/>
    <w:rsid w:val="00ED6026"/>
    <w:rsid w:val="00ED6E6B"/>
    <w:rsid w:val="00ED7376"/>
    <w:rsid w:val="00EE021D"/>
    <w:rsid w:val="00EE238E"/>
    <w:rsid w:val="00EE2478"/>
    <w:rsid w:val="00EE471E"/>
    <w:rsid w:val="00EE5388"/>
    <w:rsid w:val="00EE5717"/>
    <w:rsid w:val="00EF6D19"/>
    <w:rsid w:val="00F1423F"/>
    <w:rsid w:val="00F15162"/>
    <w:rsid w:val="00F1526F"/>
    <w:rsid w:val="00F16740"/>
    <w:rsid w:val="00F20836"/>
    <w:rsid w:val="00F217CC"/>
    <w:rsid w:val="00F21D05"/>
    <w:rsid w:val="00F21F91"/>
    <w:rsid w:val="00F22DC9"/>
    <w:rsid w:val="00F27DD4"/>
    <w:rsid w:val="00F317AF"/>
    <w:rsid w:val="00F33D6C"/>
    <w:rsid w:val="00F35D8C"/>
    <w:rsid w:val="00F3671A"/>
    <w:rsid w:val="00F36B19"/>
    <w:rsid w:val="00F3714C"/>
    <w:rsid w:val="00F40B15"/>
    <w:rsid w:val="00F51F77"/>
    <w:rsid w:val="00F60C66"/>
    <w:rsid w:val="00F636A3"/>
    <w:rsid w:val="00F638DB"/>
    <w:rsid w:val="00F644DE"/>
    <w:rsid w:val="00F711ED"/>
    <w:rsid w:val="00F729E8"/>
    <w:rsid w:val="00F75F64"/>
    <w:rsid w:val="00F77CB5"/>
    <w:rsid w:val="00F80A34"/>
    <w:rsid w:val="00F8157D"/>
    <w:rsid w:val="00F821D6"/>
    <w:rsid w:val="00F8368C"/>
    <w:rsid w:val="00F86787"/>
    <w:rsid w:val="00F86F35"/>
    <w:rsid w:val="00F907BA"/>
    <w:rsid w:val="00F91100"/>
    <w:rsid w:val="00F91385"/>
    <w:rsid w:val="00F920DC"/>
    <w:rsid w:val="00F972E2"/>
    <w:rsid w:val="00FA2897"/>
    <w:rsid w:val="00FA427C"/>
    <w:rsid w:val="00FA4352"/>
    <w:rsid w:val="00FA5176"/>
    <w:rsid w:val="00FB01EF"/>
    <w:rsid w:val="00FB02D6"/>
    <w:rsid w:val="00FB0846"/>
    <w:rsid w:val="00FB152A"/>
    <w:rsid w:val="00FB47A5"/>
    <w:rsid w:val="00FC1BFF"/>
    <w:rsid w:val="00FC2421"/>
    <w:rsid w:val="00FC3852"/>
    <w:rsid w:val="00FC38E2"/>
    <w:rsid w:val="00FC68DE"/>
    <w:rsid w:val="00FD22E9"/>
    <w:rsid w:val="00FD3F74"/>
    <w:rsid w:val="00FD4578"/>
    <w:rsid w:val="00FD68EF"/>
    <w:rsid w:val="00FD7CE7"/>
    <w:rsid w:val="00FE579E"/>
    <w:rsid w:val="00FF1D5F"/>
    <w:rsid w:val="00FF538D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link w:val="Heading1Char"/>
    <w:uiPriority w:val="9"/>
    <w:qFormat/>
    <w:rsid w:val="00065E0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E000FC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65E0A"/>
    <w:rPr>
      <w:rFonts w:ascii="Times New Roman" w:hAnsi="Times New Roman" w:cs="Times New Roman"/>
      <w:b/>
      <w:bCs/>
      <w:kern w:val="36"/>
      <w:sz w:val="48"/>
      <w:szCs w:val="4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F3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A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AE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AE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84DF2-FF1C-4C9F-8554-FBEB6E11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2023-03-17T03:19:00Z</dcterms:created>
  <dcterms:modified xsi:type="dcterms:W3CDTF">2023-04-20T05:55:00Z</dcterms:modified>
</cp:coreProperties>
</file>