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0162685C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17E40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5473B5A" w:rsidR="003B7FAF" w:rsidRDefault="00217E40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>
        <w:rPr>
          <w:rFonts w:cs="Arial"/>
        </w:rPr>
        <w:t>15</w:t>
      </w:r>
      <w:r w:rsidR="00EA49F0">
        <w:rPr>
          <w:rFonts w:cs="Arial"/>
        </w:rPr>
        <w:t xml:space="preserve"> JUNE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5F0E3FC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7E40">
        <w:rPr>
          <w:rFonts w:cs="Arial"/>
        </w:rPr>
        <w:t>9</w:t>
      </w:r>
      <w:r w:rsidR="00360D6F">
        <w:rPr>
          <w:rFonts w:cs="Arial"/>
        </w:rPr>
        <w:t>:</w:t>
      </w:r>
      <w:r w:rsidR="00217E40">
        <w:rPr>
          <w:rFonts w:cs="Arial"/>
        </w:rPr>
        <w:t>45</w:t>
      </w:r>
      <w:r w:rsidR="00360D6F">
        <w:rPr>
          <w:rFonts w:cs="Arial"/>
        </w:rPr>
        <w:t xml:space="preserve">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08624B6F" w14:textId="14F91695" w:rsidR="00E97FF4" w:rsidRPr="00E74114" w:rsidRDefault="002F093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  <w:r>
              <w:rPr>
                <w:rStyle w:val="Typeofhearing"/>
                <w:bCs/>
              </w:rPr>
              <w:br/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217E40" w:rsidRPr="00E74114" w14:paraId="68C86688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79FA011" w14:textId="77777777" w:rsidR="00217E40" w:rsidRPr="00E74114" w:rsidRDefault="00217E40" w:rsidP="00217E40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1CCB42C" w14:textId="2E9EF55C" w:rsidR="00217E40" w:rsidRPr="00772492" w:rsidRDefault="00217E40" w:rsidP="00217E40">
            <w:pPr>
              <w:rPr>
                <w:rStyle w:val="CounselName"/>
                <w:bCs/>
              </w:rPr>
            </w:pPr>
            <w:r w:rsidRPr="00142FC6">
              <w:rPr>
                <w:noProof/>
                <w:color w:val="000000"/>
                <w:lang w:val="en-GB"/>
              </w:rPr>
              <w:t>JONES</w:t>
            </w:r>
          </w:p>
        </w:tc>
        <w:tc>
          <w:tcPr>
            <w:tcW w:w="4500" w:type="dxa"/>
          </w:tcPr>
          <w:p w14:paraId="6528C989" w14:textId="69A94EBD" w:rsidR="00217E40" w:rsidRPr="00CA6DC7" w:rsidRDefault="00217E40" w:rsidP="00217E40">
            <w:pPr>
              <w:keepLines/>
              <w:rPr>
                <w:rStyle w:val="CounselName"/>
                <w:bCs/>
                <w:u w:val="single"/>
              </w:rPr>
            </w:pPr>
            <w:r w:rsidRPr="00CA6DC7">
              <w:rPr>
                <w:rFonts w:cs="Arial"/>
                <w:noProof/>
              </w:rPr>
              <w:t xml:space="preserve">COMMONWEALTH OF AUSTRALIA </w:t>
            </w:r>
            <w:r w:rsidR="00586789">
              <w:rPr>
                <w:rFonts w:cs="Arial"/>
                <w:noProof/>
              </w:rPr>
              <w:br/>
            </w:r>
            <w:r w:rsidRPr="00CA6DC7">
              <w:rPr>
                <w:rFonts w:cs="Arial"/>
                <w:noProof/>
              </w:rPr>
              <w:t>&amp; ORS</w:t>
            </w:r>
            <w:r w:rsidRPr="00CA6DC7">
              <w:rPr>
                <w:rFonts w:cs="Arial"/>
                <w:noProof/>
              </w:rPr>
              <w:br/>
            </w:r>
          </w:p>
        </w:tc>
      </w:tr>
      <w:tr w:rsidR="00217E40" w:rsidRPr="00E74114" w14:paraId="48FB0F48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1800B1" w14:textId="77777777" w:rsidR="00217E40" w:rsidRPr="00E74114" w:rsidRDefault="00217E40" w:rsidP="00217E40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581B7A5" w14:textId="77777777" w:rsidR="00AA2D06" w:rsidRDefault="00AA2D06" w:rsidP="00AA2D06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H Hartford Davis</w:t>
            </w:r>
          </w:p>
          <w:p w14:paraId="3C6F1F44" w14:textId="77777777" w:rsidR="00AA2D06" w:rsidRDefault="00AA2D06" w:rsidP="00AA2D06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D J Reynolds</w:t>
            </w:r>
          </w:p>
          <w:p w14:paraId="4CBF666B" w14:textId="77777777" w:rsidR="00C24A09" w:rsidRDefault="00AA2D06" w:rsidP="00AA2D06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J Hoare</w:t>
            </w:r>
          </w:p>
          <w:p w14:paraId="1BDF4086" w14:textId="75361EA4" w:rsidR="00217E40" w:rsidRPr="00772492" w:rsidRDefault="00C24A09" w:rsidP="00AA2D06">
            <w:pPr>
              <w:rPr>
                <w:rStyle w:val="CounselName"/>
                <w:bCs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K E W Bones</w:t>
            </w:r>
            <w:r w:rsidR="00217E40">
              <w:rPr>
                <w:b/>
                <w:bCs/>
                <w:noProof/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2C637932" w14:textId="77777777" w:rsidR="00AA2D06" w:rsidRPr="00CA6DC7" w:rsidRDefault="00AA2D06" w:rsidP="00AA2D06">
            <w:pPr>
              <w:keepLines/>
              <w:rPr>
                <w:rFonts w:cs="Arial"/>
                <w:b/>
                <w:bCs/>
                <w:noProof/>
              </w:rPr>
            </w:pPr>
            <w:r w:rsidRPr="00CA6DC7">
              <w:rPr>
                <w:rFonts w:cs="Arial"/>
                <w:b/>
                <w:bCs/>
                <w:noProof/>
              </w:rPr>
              <w:t>S P Donaghue KC</w:t>
            </w:r>
          </w:p>
          <w:p w14:paraId="7F2D4788" w14:textId="77777777" w:rsidR="00AA2D06" w:rsidRPr="00CA6DC7" w:rsidRDefault="00AA2D06" w:rsidP="00AA2D06">
            <w:pPr>
              <w:keepLines/>
              <w:rPr>
                <w:rFonts w:cs="Arial"/>
                <w:noProof/>
              </w:rPr>
            </w:pPr>
            <w:r w:rsidRPr="00CA6DC7">
              <w:rPr>
                <w:rFonts w:cs="Arial"/>
                <w:noProof/>
              </w:rPr>
              <w:t xml:space="preserve">(Solicitor-General of the </w:t>
            </w:r>
            <w:r w:rsidRPr="00CA6DC7">
              <w:rPr>
                <w:rFonts w:cs="Arial"/>
                <w:noProof/>
              </w:rPr>
              <w:br/>
              <w:t>Commonwealth of Australia)</w:t>
            </w:r>
          </w:p>
          <w:p w14:paraId="071E1A7B" w14:textId="77777777" w:rsidR="00AA2D06" w:rsidRPr="00CA6DC7" w:rsidRDefault="00AA2D06" w:rsidP="00AA2D06">
            <w:pPr>
              <w:keepLines/>
              <w:rPr>
                <w:rFonts w:cs="Arial"/>
                <w:b/>
                <w:bCs/>
                <w:noProof/>
              </w:rPr>
            </w:pPr>
            <w:r w:rsidRPr="00CA6DC7">
              <w:rPr>
                <w:rFonts w:cs="Arial"/>
                <w:b/>
                <w:bCs/>
                <w:noProof/>
              </w:rPr>
              <w:t>F I Gordon SC</w:t>
            </w:r>
          </w:p>
          <w:p w14:paraId="28EA8DB8" w14:textId="77777777" w:rsidR="00AA2D06" w:rsidRPr="00CA6DC7" w:rsidRDefault="00AA2D06" w:rsidP="00AA2D06">
            <w:pPr>
              <w:keepLines/>
              <w:rPr>
                <w:rFonts w:cs="Arial"/>
                <w:b/>
                <w:bCs/>
                <w:noProof/>
              </w:rPr>
            </w:pPr>
            <w:r w:rsidRPr="00CA6DC7">
              <w:rPr>
                <w:rFonts w:cs="Arial"/>
                <w:b/>
                <w:bCs/>
                <w:noProof/>
              </w:rPr>
              <w:t>L G Moretti</w:t>
            </w:r>
          </w:p>
          <w:p w14:paraId="26FFC127" w14:textId="61BE9495" w:rsidR="00217E40" w:rsidRPr="00CA6DC7" w:rsidRDefault="00AA2D06" w:rsidP="00217E40">
            <w:pPr>
              <w:keepLines/>
              <w:rPr>
                <w:rFonts w:cs="Arial"/>
                <w:b/>
                <w:bCs/>
                <w:noProof/>
              </w:rPr>
            </w:pPr>
            <w:r w:rsidRPr="00CA6DC7">
              <w:rPr>
                <w:rFonts w:cs="Arial"/>
                <w:b/>
                <w:bCs/>
                <w:noProof/>
              </w:rPr>
              <w:t>A N Regan</w:t>
            </w:r>
            <w:r w:rsidR="00217E40" w:rsidRPr="00CA6DC7">
              <w:rPr>
                <w:rFonts w:cs="Arial"/>
                <w:b/>
                <w:bCs/>
                <w:noProof/>
              </w:rPr>
              <w:br/>
            </w:r>
          </w:p>
          <w:p w14:paraId="5EBB0D53" w14:textId="77777777" w:rsidR="00217E40" w:rsidRPr="00CA6DC7" w:rsidRDefault="00217E40" w:rsidP="00217E40">
            <w:pPr>
              <w:keepLines/>
              <w:rPr>
                <w:rStyle w:val="CounselName"/>
                <w:bCs/>
                <w:u w:val="single"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217E40"/>
    <w:rsid w:val="002958E3"/>
    <w:rsid w:val="002A46F2"/>
    <w:rsid w:val="002D3DB5"/>
    <w:rsid w:val="002F0937"/>
    <w:rsid w:val="00360D6F"/>
    <w:rsid w:val="003B7FAF"/>
    <w:rsid w:val="003E1381"/>
    <w:rsid w:val="00463053"/>
    <w:rsid w:val="0050041C"/>
    <w:rsid w:val="0050109C"/>
    <w:rsid w:val="00503266"/>
    <w:rsid w:val="0050338C"/>
    <w:rsid w:val="00505FB8"/>
    <w:rsid w:val="0051019A"/>
    <w:rsid w:val="00586789"/>
    <w:rsid w:val="005A47D1"/>
    <w:rsid w:val="005D6826"/>
    <w:rsid w:val="006A2FA7"/>
    <w:rsid w:val="006C29E1"/>
    <w:rsid w:val="00731582"/>
    <w:rsid w:val="00765652"/>
    <w:rsid w:val="00772492"/>
    <w:rsid w:val="00773D4C"/>
    <w:rsid w:val="007E1304"/>
    <w:rsid w:val="00806F17"/>
    <w:rsid w:val="008128B1"/>
    <w:rsid w:val="00817176"/>
    <w:rsid w:val="00880282"/>
    <w:rsid w:val="00887529"/>
    <w:rsid w:val="008A0AA4"/>
    <w:rsid w:val="008A2875"/>
    <w:rsid w:val="008A4936"/>
    <w:rsid w:val="008C5099"/>
    <w:rsid w:val="008D0C29"/>
    <w:rsid w:val="00973A43"/>
    <w:rsid w:val="009A1D9B"/>
    <w:rsid w:val="009F2BFF"/>
    <w:rsid w:val="00A2023A"/>
    <w:rsid w:val="00A46436"/>
    <w:rsid w:val="00AA2D06"/>
    <w:rsid w:val="00AB5A38"/>
    <w:rsid w:val="00B076CC"/>
    <w:rsid w:val="00B30659"/>
    <w:rsid w:val="00B47D49"/>
    <w:rsid w:val="00C21306"/>
    <w:rsid w:val="00C24A09"/>
    <w:rsid w:val="00C7540B"/>
    <w:rsid w:val="00CA6DC7"/>
    <w:rsid w:val="00CC3709"/>
    <w:rsid w:val="00CC7227"/>
    <w:rsid w:val="00D21C50"/>
    <w:rsid w:val="00D62408"/>
    <w:rsid w:val="00DC77B0"/>
    <w:rsid w:val="00DD767E"/>
    <w:rsid w:val="00E3752C"/>
    <w:rsid w:val="00E46EE0"/>
    <w:rsid w:val="00E74114"/>
    <w:rsid w:val="00E97FF4"/>
    <w:rsid w:val="00EA49F0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2023-06-14T04:36:00Z</dcterms:modified>
</cp:coreProperties>
</file>