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CCE1875" w:rsidR="00EE644D" w:rsidRDefault="009F621F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811A90">
        <w:rPr>
          <w:rFonts w:cs="Arial"/>
          <w:noProof/>
        </w:rPr>
        <w:t xml:space="preserve">15 </w:t>
      </w:r>
      <w:r w:rsidR="00CF3E64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</w:t>
      </w:r>
      <w:r w:rsidR="00811A90">
        <w:rPr>
          <w:rFonts w:cs="Arial"/>
          <w:noProof/>
        </w:rPr>
        <w:t>3</w:t>
      </w:r>
    </w:p>
    <w:p w14:paraId="416520AB" w14:textId="5F4DDD0E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F3E64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CF3E64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213F0B9E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 xml:space="preserve">FOR </w:t>
            </w:r>
            <w:r w:rsidR="00262B59">
              <w:rPr>
                <w:rStyle w:val="Typeofhearing"/>
                <w:bCs/>
              </w:rPr>
              <w:t>PUBLICATION OF REASONS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913FD1" w:rsidRPr="00CA4A8D" w14:paraId="6CCE7955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913FD1" w:rsidRPr="00E74114" w:rsidRDefault="00913FD1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92DD113" w14:textId="496FF57D" w:rsidR="00913FD1" w:rsidRDefault="00F23EA0" w:rsidP="0097165A">
            <w:pPr>
              <w:keepLines/>
              <w:rPr>
                <w:iCs/>
              </w:rPr>
            </w:pPr>
            <w:r>
              <w:rPr>
                <w:iCs/>
              </w:rPr>
              <w:t>BARNETT</w:t>
            </w:r>
          </w:p>
          <w:p w14:paraId="438B2CDE" w14:textId="1AB83DF6" w:rsidR="00357C86" w:rsidRPr="002729C9" w:rsidRDefault="00357C86" w:rsidP="0097165A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D450B47" w14:textId="52BA43EB" w:rsidR="00913FD1" w:rsidRPr="00573103" w:rsidRDefault="00F23EA0" w:rsidP="00357C8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iCs/>
              </w:rPr>
              <w:t>SECRETARY, DEPARTMENT OF COMMUNITIES AND JUSTICE</w:t>
            </w:r>
          </w:p>
        </w:tc>
      </w:tr>
      <w:tr w:rsidR="00913FD1" w:rsidRPr="00D734B0" w14:paraId="3BBF94C8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92D6F81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2605E45" w14:textId="04CAD7B5" w:rsidR="00913FD1" w:rsidRPr="0076543E" w:rsidRDefault="00913FD1" w:rsidP="00913FD1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>F</w:t>
            </w:r>
            <w:r w:rsidR="00262B59">
              <w:rPr>
                <w:rStyle w:val="Typeofhearing"/>
                <w:bCs/>
              </w:rPr>
              <w:t>OR JUDGMENT</w:t>
            </w:r>
          </w:p>
          <w:p w14:paraId="6C7131E4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D93D783" w14:textId="77777777" w:rsidR="00913FD1" w:rsidRPr="00D734B0" w:rsidRDefault="00913FD1" w:rsidP="0097165A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13FD1" w:rsidRPr="00D734B0" w14:paraId="542D40E6" w14:textId="77777777" w:rsidTr="003414C3">
        <w:trPr>
          <w:cantSplit/>
          <w:trHeight w:val="311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B8E7A" w14:textId="77777777" w:rsidR="00913FD1" w:rsidRPr="00D734B0" w:rsidRDefault="00913FD1" w:rsidP="0097165A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55C5A6" w14:textId="1466CB83" w:rsidR="00913FD1" w:rsidRPr="003414C3" w:rsidRDefault="00F23EA0" w:rsidP="0097165A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SELF CARE IP HOLDINGS PTY LTD &amp; ANOR</w:t>
            </w:r>
          </w:p>
        </w:tc>
        <w:tc>
          <w:tcPr>
            <w:tcW w:w="4500" w:type="dxa"/>
          </w:tcPr>
          <w:p w14:paraId="4031DE63" w14:textId="7D75A561" w:rsidR="003414C3" w:rsidRPr="0000141D" w:rsidRDefault="00F23EA0" w:rsidP="003414C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Fonts w:cs="Arial"/>
                <w:noProof/>
              </w:rPr>
              <w:t>ALLERGAN AUSTRALIA PTY LTD &amp; ANOR</w:t>
            </w:r>
            <w:r w:rsidR="0000141D">
              <w:rPr>
                <w:rFonts w:cs="Arial"/>
                <w:noProof/>
              </w:rPr>
              <w:t xml:space="preserve"> (</w:t>
            </w:r>
            <w:r w:rsidR="001E2173">
              <w:rPr>
                <w:rFonts w:cs="Arial"/>
                <w:i/>
                <w:iCs/>
                <w:noProof/>
              </w:rPr>
              <w:t>two</w:t>
            </w:r>
            <w:r w:rsidR="0000141D">
              <w:rPr>
                <w:rFonts w:cs="Arial"/>
                <w:i/>
                <w:iCs/>
                <w:noProof/>
              </w:rPr>
              <w:t xml:space="preserve"> appeals</w:t>
            </w:r>
            <w:r w:rsidR="0000141D">
              <w:rPr>
                <w:rFonts w:cs="Arial"/>
                <w:noProof/>
              </w:rPr>
              <w:t>)</w:t>
            </w:r>
          </w:p>
        </w:tc>
      </w:tr>
      <w:tr w:rsidR="006C255D" w:rsidRPr="00E74114" w14:paraId="1D7F286E" w14:textId="77777777" w:rsidTr="006F3DD7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C286DA5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</w:p>
          <w:p w14:paraId="26031FD2" w14:textId="0F719A6D" w:rsidR="006C255D" w:rsidRDefault="008D463F" w:rsidP="006F3DD7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60E87CB3" w14:textId="77777777" w:rsidR="006C255D" w:rsidRPr="00E74114" w:rsidRDefault="006C255D" w:rsidP="006F3DD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204CED2" w14:textId="77777777" w:rsidR="006C255D" w:rsidRPr="00E74114" w:rsidRDefault="006C255D" w:rsidP="006F3DD7">
            <w:pPr>
              <w:rPr>
                <w:rStyle w:val="Typeofhearing"/>
                <w:bCs/>
              </w:rPr>
            </w:pPr>
          </w:p>
        </w:tc>
      </w:tr>
      <w:tr w:rsidR="00CF3E64" w:rsidRPr="003B7FAF" w14:paraId="6F53A3F4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3ECB25" w14:textId="77777777" w:rsidR="00CF3E64" w:rsidRPr="00E74114" w:rsidRDefault="00CF3E64" w:rsidP="00CF3E6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670D0E" w14:textId="2EFD1FF3" w:rsidR="00CF3E64" w:rsidRPr="003B7FAF" w:rsidRDefault="00CF3E64" w:rsidP="00CF3E64">
            <w:pPr>
              <w:keepLines/>
              <w:rPr>
                <w:rStyle w:val="PartyName"/>
                <w:noProof/>
                <w:lang w:val="en-GB"/>
              </w:rPr>
            </w:pPr>
            <w:r>
              <w:t>ENT19</w:t>
            </w:r>
            <w:r>
              <w:br/>
            </w:r>
          </w:p>
        </w:tc>
        <w:tc>
          <w:tcPr>
            <w:tcW w:w="4500" w:type="dxa"/>
          </w:tcPr>
          <w:p w14:paraId="56936341" w14:textId="2DE3C749" w:rsidR="00CF3E64" w:rsidRPr="003B7FAF" w:rsidRDefault="00CF3E64" w:rsidP="00CF3E6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MINISTER FOR HOME AFFAIRS &amp; ANOR</w:t>
            </w:r>
            <w:r>
              <w:br/>
            </w:r>
          </w:p>
        </w:tc>
      </w:tr>
      <w:tr w:rsidR="002F2AC7" w14:paraId="6A0A6CD6" w14:textId="77777777" w:rsidTr="002F2AC7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C5C4B1" w14:textId="77777777" w:rsidR="002F2AC7" w:rsidRPr="00E74114" w:rsidRDefault="002F2AC7" w:rsidP="002F2AC7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C7FE5F9" w14:textId="77777777" w:rsidR="00CF3E64" w:rsidRPr="00D65348" w:rsidRDefault="00CF3E64" w:rsidP="00CF3E64">
            <w:pPr>
              <w:keepLines/>
              <w:rPr>
                <w:rStyle w:val="CounselName"/>
                <w:bCs/>
              </w:rPr>
            </w:pPr>
            <w:r w:rsidRPr="00D65348">
              <w:rPr>
                <w:rStyle w:val="CounselName"/>
                <w:bCs/>
              </w:rPr>
              <w:t>B W Walker SC</w:t>
            </w:r>
          </w:p>
          <w:p w14:paraId="71A634DB" w14:textId="77777777" w:rsidR="00CF3E64" w:rsidRPr="00D65348" w:rsidRDefault="00CF3E64" w:rsidP="00CF3E64">
            <w:pPr>
              <w:keepLines/>
              <w:rPr>
                <w:rStyle w:val="CounselName"/>
                <w:bCs/>
              </w:rPr>
            </w:pPr>
            <w:r w:rsidRPr="00D65348">
              <w:rPr>
                <w:rStyle w:val="CounselName"/>
                <w:bCs/>
              </w:rPr>
              <w:t>L G De Ferrari SC</w:t>
            </w:r>
          </w:p>
          <w:p w14:paraId="1046A6A1" w14:textId="77777777" w:rsidR="00CF3E64" w:rsidRPr="00D65348" w:rsidRDefault="00CF3E64" w:rsidP="00CF3E64">
            <w:pPr>
              <w:keepLines/>
              <w:rPr>
                <w:rStyle w:val="CounselName"/>
                <w:bCs/>
              </w:rPr>
            </w:pPr>
            <w:r w:rsidRPr="00D65348">
              <w:rPr>
                <w:rStyle w:val="CounselName"/>
                <w:bCs/>
              </w:rPr>
              <w:t>J D Donnelly</w:t>
            </w:r>
          </w:p>
          <w:p w14:paraId="66F70410" w14:textId="38CFF8C6" w:rsidR="002F2AC7" w:rsidRPr="00CF3E64" w:rsidRDefault="00CF3E64" w:rsidP="002F2AC7">
            <w:pPr>
              <w:keepLines/>
              <w:rPr>
                <w:b/>
                <w:bCs/>
                <w:color w:val="000000"/>
              </w:rPr>
            </w:pPr>
            <w:r w:rsidRPr="00D65348">
              <w:rPr>
                <w:rStyle w:val="CounselName"/>
                <w:bCs/>
              </w:rPr>
              <w:t>E A M Brumby</w:t>
            </w:r>
          </w:p>
        </w:tc>
        <w:tc>
          <w:tcPr>
            <w:tcW w:w="4500" w:type="dxa"/>
          </w:tcPr>
          <w:p w14:paraId="469ED251" w14:textId="77777777" w:rsidR="00CF3E64" w:rsidRPr="00D65348" w:rsidRDefault="00CF3E64" w:rsidP="00CF3E64">
            <w:pPr>
              <w:rPr>
                <w:rFonts w:cs="Arial"/>
                <w:b/>
                <w:bCs/>
              </w:rPr>
            </w:pPr>
            <w:r w:rsidRPr="00D65348">
              <w:rPr>
                <w:rFonts w:cs="Arial"/>
                <w:b/>
                <w:bCs/>
              </w:rPr>
              <w:t>S B Lloyd SC</w:t>
            </w:r>
          </w:p>
          <w:p w14:paraId="55F748FD" w14:textId="77777777" w:rsidR="00CF3E64" w:rsidRPr="00D65348" w:rsidRDefault="00CF3E64" w:rsidP="00CF3E64">
            <w:pPr>
              <w:rPr>
                <w:rFonts w:cs="Arial"/>
                <w:b/>
                <w:bCs/>
              </w:rPr>
            </w:pPr>
            <w:r w:rsidRPr="00D65348">
              <w:rPr>
                <w:rFonts w:cs="Arial"/>
                <w:b/>
                <w:bCs/>
              </w:rPr>
              <w:t>A M Hammond</w:t>
            </w:r>
          </w:p>
          <w:p w14:paraId="3322A895" w14:textId="0F1BCE8F" w:rsidR="002F2AC7" w:rsidRPr="00CF3E64" w:rsidRDefault="00CF3E64" w:rsidP="002F2AC7">
            <w:pPr>
              <w:rPr>
                <w:rFonts w:cs="Arial"/>
                <w:b/>
                <w:bCs/>
                <w:iCs/>
              </w:rPr>
            </w:pPr>
            <w:r w:rsidRPr="00D65348">
              <w:rPr>
                <w:rFonts w:cs="Arial"/>
                <w:b/>
                <w:bCs/>
              </w:rPr>
              <w:t>J G Wherrett</w:t>
            </w:r>
          </w:p>
          <w:p w14:paraId="58899474" w14:textId="77777777" w:rsidR="003414C3" w:rsidRDefault="003414C3" w:rsidP="002F2AC7">
            <w:pPr>
              <w:rPr>
                <w:rFonts w:cs="Arial"/>
                <w:iCs/>
              </w:rPr>
            </w:pPr>
          </w:p>
          <w:p w14:paraId="40358C43" w14:textId="77777777" w:rsidR="002F2AC7" w:rsidRDefault="002F2AC7" w:rsidP="002F2AC7">
            <w:pPr>
              <w:rPr>
                <w:rFonts w:cs="Arial"/>
                <w:b/>
                <w:bCs/>
                <w:iCs/>
              </w:rPr>
            </w:pPr>
          </w:p>
          <w:p w14:paraId="17BDDE6B" w14:textId="77777777" w:rsidR="002F2AC7" w:rsidRDefault="002F2AC7" w:rsidP="002F2AC7">
            <w:pPr>
              <w:keepLines/>
              <w:rPr>
                <w:rFonts w:cs="Arial"/>
                <w:noProof/>
              </w:rPr>
            </w:pPr>
          </w:p>
        </w:tc>
      </w:tr>
    </w:tbl>
    <w:p w14:paraId="6314E68D" w14:textId="56DFE497" w:rsidR="003414C3" w:rsidRDefault="003414C3" w:rsidP="002F2AC7">
      <w:pPr>
        <w:pStyle w:val="RegistrarsName"/>
      </w:pPr>
    </w:p>
    <w:p w14:paraId="665165B2" w14:textId="77777777" w:rsidR="005754E1" w:rsidRDefault="005754E1" w:rsidP="002F2AC7">
      <w:pPr>
        <w:pStyle w:val="RegistrarsName"/>
      </w:pPr>
    </w:p>
    <w:p w14:paraId="048618F2" w14:textId="7FCBC6B4" w:rsidR="00BC02E5" w:rsidRDefault="00BC02E5" w:rsidP="002F2AC7">
      <w:pPr>
        <w:pStyle w:val="RegistrarsName"/>
      </w:pPr>
    </w:p>
    <w:p w14:paraId="4792F096" w14:textId="6B247472" w:rsidR="005754E1" w:rsidRDefault="005754E1" w:rsidP="002F2AC7">
      <w:pPr>
        <w:pStyle w:val="RegistrarsName"/>
      </w:pPr>
    </w:p>
    <w:p w14:paraId="70941DF7" w14:textId="7D4E83F0" w:rsidR="005754E1" w:rsidRDefault="005754E1" w:rsidP="002F2AC7">
      <w:pPr>
        <w:pStyle w:val="RegistrarsName"/>
      </w:pPr>
    </w:p>
    <w:p w14:paraId="48288E17" w14:textId="77777777" w:rsidR="005754E1" w:rsidRDefault="005754E1" w:rsidP="002F2AC7">
      <w:pPr>
        <w:pStyle w:val="RegistrarsName"/>
      </w:pPr>
    </w:p>
    <w:p w14:paraId="2CD779E7" w14:textId="3110FC4F" w:rsidR="00EE644D" w:rsidRPr="00463053" w:rsidRDefault="00EE644D" w:rsidP="002F2AC7">
      <w:pPr>
        <w:pStyle w:val="RegistrarsName"/>
      </w:pPr>
      <w:r w:rsidRPr="00463053">
        <w:t>Carolyn Rogers</w:t>
      </w:r>
    </w:p>
    <w:p w14:paraId="53903395" w14:textId="45EAF177" w:rsidR="00EE644D" w:rsidRDefault="00EE644D" w:rsidP="00C50639">
      <w:pPr>
        <w:pStyle w:val="RegistrarsTitle"/>
        <w:sectPr w:rsidR="00EE644D" w:rsidSect="003414C3">
          <w:pgSz w:w="11906" w:h="16838"/>
          <w:pgMar w:top="567" w:right="1287" w:bottom="68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2F2AC7">
        <w:t>r</w:t>
      </w:r>
    </w:p>
    <w:p w14:paraId="5E17BAD0" w14:textId="09AE803D" w:rsidR="00EE644D" w:rsidRPr="00463053" w:rsidRDefault="00EE644D" w:rsidP="002F2AC7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1721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1D"/>
    <w:rsid w:val="00044BE3"/>
    <w:rsid w:val="00045795"/>
    <w:rsid w:val="000A12B4"/>
    <w:rsid w:val="00136C53"/>
    <w:rsid w:val="00142AFF"/>
    <w:rsid w:val="001540C9"/>
    <w:rsid w:val="00163804"/>
    <w:rsid w:val="00164980"/>
    <w:rsid w:val="001E2173"/>
    <w:rsid w:val="00211F36"/>
    <w:rsid w:val="00262B59"/>
    <w:rsid w:val="002729C9"/>
    <w:rsid w:val="002958E3"/>
    <w:rsid w:val="002B03C7"/>
    <w:rsid w:val="002D736B"/>
    <w:rsid w:val="002F2AC7"/>
    <w:rsid w:val="00312523"/>
    <w:rsid w:val="00330D59"/>
    <w:rsid w:val="003414C3"/>
    <w:rsid w:val="00357C86"/>
    <w:rsid w:val="003B7FAF"/>
    <w:rsid w:val="003F42F2"/>
    <w:rsid w:val="00463053"/>
    <w:rsid w:val="00475AB4"/>
    <w:rsid w:val="004D48D0"/>
    <w:rsid w:val="00501053"/>
    <w:rsid w:val="00503266"/>
    <w:rsid w:val="00505FB8"/>
    <w:rsid w:val="0051019A"/>
    <w:rsid w:val="00573103"/>
    <w:rsid w:val="005754E1"/>
    <w:rsid w:val="005A47D1"/>
    <w:rsid w:val="005E08D1"/>
    <w:rsid w:val="006530FD"/>
    <w:rsid w:val="006A2FA7"/>
    <w:rsid w:val="006A7BE3"/>
    <w:rsid w:val="006C255D"/>
    <w:rsid w:val="006C29E1"/>
    <w:rsid w:val="00700AE8"/>
    <w:rsid w:val="00731582"/>
    <w:rsid w:val="0076543E"/>
    <w:rsid w:val="00765652"/>
    <w:rsid w:val="00773D4C"/>
    <w:rsid w:val="00811A90"/>
    <w:rsid w:val="00817176"/>
    <w:rsid w:val="00880282"/>
    <w:rsid w:val="00887529"/>
    <w:rsid w:val="00894152"/>
    <w:rsid w:val="008A2875"/>
    <w:rsid w:val="008B7E60"/>
    <w:rsid w:val="008C1A4D"/>
    <w:rsid w:val="008D463F"/>
    <w:rsid w:val="009021C6"/>
    <w:rsid w:val="00913FD1"/>
    <w:rsid w:val="00930279"/>
    <w:rsid w:val="00937808"/>
    <w:rsid w:val="00957F37"/>
    <w:rsid w:val="00973A43"/>
    <w:rsid w:val="009A1D9B"/>
    <w:rsid w:val="009B7F42"/>
    <w:rsid w:val="009C0BFA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41DC0"/>
    <w:rsid w:val="00BB13F3"/>
    <w:rsid w:val="00BC02E5"/>
    <w:rsid w:val="00C035F0"/>
    <w:rsid w:val="00C21306"/>
    <w:rsid w:val="00C25F4E"/>
    <w:rsid w:val="00C50639"/>
    <w:rsid w:val="00CC3356"/>
    <w:rsid w:val="00CC7227"/>
    <w:rsid w:val="00CF3E64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74114"/>
    <w:rsid w:val="00E97FF4"/>
    <w:rsid w:val="00EC60A8"/>
    <w:rsid w:val="00EE644D"/>
    <w:rsid w:val="00F06D7F"/>
    <w:rsid w:val="00F23EA0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2023-03-09T05:32:00Z</dcterms:modified>
</cp:coreProperties>
</file>