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bookmarkStart w:id="0" w:name="_GoBack"/>
      <w:bookmarkEnd w:id="0"/>
    </w:p>
    <w:p w14:paraId="3BCFB6E7" w14:textId="0917AEED" w:rsidR="008F5040" w:rsidRPr="000C475A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>COURT NO. 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FRIDAY, 18 MARCH 2022</w:t>
      </w:r>
      <w:r>
        <w:rPr>
          <w:rFonts w:ascii="Arial" w:hAnsi="Arial" w:cs="Arial"/>
          <w:b/>
          <w:color w:val="000000"/>
          <w:sz w:val="24"/>
        </w:rPr>
        <w:br/>
      </w:r>
    </w:p>
    <w:p w14:paraId="13D726B8" w14:textId="7CFBD572" w:rsidR="008F5040" w:rsidRDefault="008F5040" w:rsidP="008F504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AT 9:00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Pr="00500B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AEDT</w:t>
      </w:r>
    </w:p>
    <w:p w14:paraId="3FF52E9F" w14:textId="1B4E42DB" w:rsidR="008F5040" w:rsidRDefault="008F5040" w:rsidP="008F5040">
      <w:pPr>
        <w:tabs>
          <w:tab w:val="left" w:pos="0"/>
          <w:tab w:val="left" w:pos="3828"/>
        </w:tabs>
        <w:spacing w:after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 w:rsidRPr="00500B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8:00</w:t>
      </w:r>
      <w:r w:rsidRPr="00500B24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Pr="00500B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AEST</w:t>
      </w: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72FB3AE0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HIS HONOUR JUSTICE KEANE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4125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FF4866">
        <w:trPr>
          <w:cantSplit/>
          <w:trHeight w:val="623"/>
          <w:jc w:val="center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21988483" w:rsidR="00D77652" w:rsidRPr="00756CC5" w:rsidRDefault="008F5040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FOR </w:t>
            </w:r>
            <w:r w:rsidRPr="00C14953">
              <w:rPr>
                <w:rFonts w:ascii="Arial" w:hAnsi="Arial" w:cs="Arial"/>
                <w:color w:val="000000"/>
                <w:sz w:val="24"/>
              </w:rPr>
              <w:t>IMMIGRATION,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14953">
              <w:rPr>
                <w:rFonts w:ascii="Arial" w:hAnsi="Arial" w:cs="Arial"/>
                <w:color w:val="000000"/>
                <w:sz w:val="24"/>
              </w:rPr>
              <w:t>CITIZENSHIP, MIGRANT SERVICES AND MULTICULTURAL AFFAIRS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&amp; ANOR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338298F0" w:rsidR="00D77652" w:rsidRPr="00331C58" w:rsidRDefault="008F504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C14953">
              <w:rPr>
                <w:rFonts w:ascii="Arial" w:hAnsi="Arial" w:cs="Arial"/>
                <w:color w:val="000000"/>
                <w:sz w:val="24"/>
              </w:rPr>
              <w:t>MONTGOMERY</w:t>
            </w:r>
          </w:p>
        </w:tc>
      </w:tr>
      <w:tr w:rsidR="00D77652" w14:paraId="45B65971" w14:textId="77777777" w:rsidTr="00FF4866">
        <w:trPr>
          <w:cantSplit/>
          <w:trHeight w:val="400"/>
          <w:jc w:val="center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FF4866">
        <w:trPr>
          <w:cantSplit/>
          <w:trHeight w:val="400"/>
          <w:jc w:val="center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77777777" w:rsidR="00C01DD8" w:rsidRPr="00A81C21" w:rsidRDefault="00C22E50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248D1"/>
    <w:rsid w:val="00526501"/>
    <w:rsid w:val="0054508D"/>
    <w:rsid w:val="00584169"/>
    <w:rsid w:val="00593352"/>
    <w:rsid w:val="005D599D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F05"/>
    <w:rsid w:val="008F5040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EF2B-90AF-4562-B340-3307AA83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2021-08-02T23:09:00Z</cp:lastPrinted>
  <dcterms:created xsi:type="dcterms:W3CDTF">2022-03-17T05:06:00Z</dcterms:created>
  <dcterms:modified xsi:type="dcterms:W3CDTF">2022-03-17T05:11:00Z</dcterms:modified>
</cp:coreProperties>
</file>