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63F0768" w:rsidR="00EE644D" w:rsidRDefault="00EE644D" w:rsidP="00FF59AF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EC26D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0C13B9" w14:textId="77777777" w:rsidR="00EC26D3" w:rsidRPr="00FF59AF" w:rsidRDefault="00EC26D3" w:rsidP="00FF59AF">
      <w:pPr>
        <w:jc w:val="center"/>
        <w:rPr>
          <w:rFonts w:cs="Arial"/>
          <w:b/>
        </w:rPr>
      </w:pPr>
    </w:p>
    <w:p w14:paraId="00C596CD" w14:textId="6C0BDBDE" w:rsidR="00EE644D" w:rsidRDefault="00EC26D3" w:rsidP="009A1D9B">
      <w:pPr>
        <w:pStyle w:val="ListingDetails"/>
      </w:pPr>
      <w:r>
        <w:t>By video connection</w:t>
      </w:r>
      <w:bookmarkStart w:id="0" w:name="_GoBack"/>
      <w:bookmarkEnd w:id="0"/>
    </w:p>
    <w:p w14:paraId="3736DBE6" w14:textId="77777777" w:rsidR="00EE644D" w:rsidRPr="00E74114" w:rsidRDefault="00EE644D" w:rsidP="009A1D9B">
      <w:pPr>
        <w:pStyle w:val="ListingDetails"/>
      </w:pPr>
    </w:p>
    <w:p w14:paraId="4E9EE933" w14:textId="5A4DFF90" w:rsidR="00EE644D" w:rsidRDefault="00EC26D3" w:rsidP="005A47D1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14</w:t>
      </w:r>
      <w:r w:rsidR="00501053" w:rsidRPr="00430601">
        <w:rPr>
          <w:rFonts w:cs="Arial"/>
          <w:noProof/>
        </w:rPr>
        <w:t xml:space="preserve"> </w:t>
      </w:r>
      <w:r w:rsidR="00FB5FC6">
        <w:rPr>
          <w:rFonts w:cs="Arial"/>
          <w:noProof/>
        </w:rPr>
        <w:t>APRIL</w:t>
      </w:r>
      <w:r w:rsidR="00501053" w:rsidRPr="00430601">
        <w:rPr>
          <w:rFonts w:cs="Arial"/>
          <w:noProof/>
        </w:rPr>
        <w:t xml:space="preserve"> 2022</w:t>
      </w:r>
    </w:p>
    <w:p w14:paraId="416520AB" w14:textId="10B8EB21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EC26D3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EC26D3">
        <w:rPr>
          <w:rFonts w:cs="Arial"/>
          <w:noProof/>
        </w:rPr>
        <w:t>30</w:t>
      </w:r>
      <w:r w:rsidRPr="00430601">
        <w:rPr>
          <w:rFonts w:cs="Arial"/>
          <w:noProof/>
        </w:rPr>
        <w:t xml:space="preserve"> AM AE</w:t>
      </w:r>
      <w:r w:rsidR="00D94BB8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16566384" w14:textId="66984F5E" w:rsidR="00EE644D" w:rsidRDefault="00EC26D3" w:rsidP="00683C7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BEFORE HIS HONOUR JUSTICE GAGELER</w:t>
      </w:r>
    </w:p>
    <w:p w14:paraId="7C29A5E8" w14:textId="77777777" w:rsidR="00EC26D3" w:rsidRDefault="00EC26D3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2C219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F9039C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1A0C3BC9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  <w:r w:rsidRPr="006E7651">
              <w:rPr>
                <w:rStyle w:val="Typeofhearing"/>
                <w:bCs/>
              </w:rPr>
              <w:t>FOR JUDGMENT</w:t>
            </w: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683C7C" w:rsidRPr="00CA4A8D" w14:paraId="656B47D8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8CEC140" w14:textId="43A94B4C" w:rsidR="00683C7C" w:rsidRPr="006E7651" w:rsidRDefault="005B1B64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Fonts w:cs="Arial"/>
                <w:color w:val="000000"/>
              </w:rPr>
              <w:t xml:space="preserve">IN THE MATTER OF AN APPLICATION BY JORGENSEN </w:t>
            </w:r>
            <w:r>
              <w:rPr>
                <w:rFonts w:cs="Arial"/>
                <w:color w:val="000000"/>
              </w:rPr>
              <w:br/>
              <w:t>FOR LEAVE TO ISSUE OR FILE</w:t>
            </w:r>
            <w:r w:rsidRPr="006E7651">
              <w:rPr>
                <w:rStyle w:val="PartyName"/>
                <w:iCs/>
                <w:color w:val="auto"/>
              </w:rPr>
              <w:t xml:space="preserve"> </w:t>
            </w:r>
            <w:r>
              <w:rPr>
                <w:rStyle w:val="PartyName"/>
                <w:iCs/>
                <w:color w:val="auto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4EDF3E71" w14:textId="77777777" w:rsidR="00683C7C" w:rsidRPr="006E7651" w:rsidRDefault="00683C7C" w:rsidP="00EC26D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683C7C" w:rsidRPr="00AD73F7" w14:paraId="41AEE64A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FB01EA8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26CE72FF" w14:textId="52FF5554" w:rsidR="00683C7C" w:rsidRPr="006E7651" w:rsidRDefault="005B1B64" w:rsidP="000333D6">
            <w:pPr>
              <w:keepLines/>
              <w:rPr>
                <w:iCs/>
              </w:rPr>
            </w:pPr>
            <w:r>
              <w:rPr>
                <w:rFonts w:cs="Arial"/>
                <w:color w:val="000000"/>
              </w:rPr>
              <w:t>DACANAY</w:t>
            </w:r>
            <w:r w:rsidRPr="006E7651">
              <w:rPr>
                <w:iCs/>
              </w:rPr>
              <w:t xml:space="preserve"> </w:t>
            </w:r>
          </w:p>
        </w:tc>
        <w:tc>
          <w:tcPr>
            <w:tcW w:w="4500" w:type="dxa"/>
            <w:tcBorders>
              <w:bottom w:val="nil"/>
            </w:tcBorders>
          </w:tcPr>
          <w:p w14:paraId="7D0EF3E0" w14:textId="4120B22A" w:rsidR="00560119" w:rsidRPr="006E7651" w:rsidRDefault="005B1B64" w:rsidP="000333D6">
            <w:pPr>
              <w:keepLines/>
              <w:rPr>
                <w:iCs/>
              </w:rPr>
            </w:pPr>
            <w:r>
              <w:rPr>
                <w:rFonts w:cs="Arial"/>
                <w:color w:val="000000"/>
              </w:rPr>
              <w:t>MINISTER FOR HOME AFFAIRS &amp; ANOR</w:t>
            </w:r>
            <w:r w:rsidR="00CB215C">
              <w:rPr>
                <w:iCs/>
              </w:rPr>
              <w:br/>
            </w:r>
            <w:r w:rsidR="002C219D">
              <w:rPr>
                <w:iCs/>
              </w:rPr>
              <w:br/>
            </w:r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AAD93B6" w:rsidR="00EE644D" w:rsidRPr="00463053" w:rsidRDefault="005B1B64" w:rsidP="00880282">
      <w:pPr>
        <w:pStyle w:val="RegistrarsName"/>
      </w:pPr>
      <w:r>
        <w:t>Leonie Young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F4EB2"/>
    <w:rsid w:val="00136C53"/>
    <w:rsid w:val="00142AFF"/>
    <w:rsid w:val="00163804"/>
    <w:rsid w:val="00164980"/>
    <w:rsid w:val="00187250"/>
    <w:rsid w:val="001926B7"/>
    <w:rsid w:val="001A65E8"/>
    <w:rsid w:val="001D57E3"/>
    <w:rsid w:val="00211F36"/>
    <w:rsid w:val="00272C27"/>
    <w:rsid w:val="002958E3"/>
    <w:rsid w:val="002A0CAA"/>
    <w:rsid w:val="002B03C7"/>
    <w:rsid w:val="002C219D"/>
    <w:rsid w:val="002D736B"/>
    <w:rsid w:val="002F14AE"/>
    <w:rsid w:val="00330D59"/>
    <w:rsid w:val="00336B8C"/>
    <w:rsid w:val="003B7FAF"/>
    <w:rsid w:val="00463053"/>
    <w:rsid w:val="004A76FF"/>
    <w:rsid w:val="004D3D16"/>
    <w:rsid w:val="004E434E"/>
    <w:rsid w:val="00501053"/>
    <w:rsid w:val="00503266"/>
    <w:rsid w:val="00505FB8"/>
    <w:rsid w:val="0051019A"/>
    <w:rsid w:val="005528D0"/>
    <w:rsid w:val="00560119"/>
    <w:rsid w:val="005A47D1"/>
    <w:rsid w:val="005B0265"/>
    <w:rsid w:val="005B1B64"/>
    <w:rsid w:val="006228A0"/>
    <w:rsid w:val="006405B0"/>
    <w:rsid w:val="006530FD"/>
    <w:rsid w:val="00683C7C"/>
    <w:rsid w:val="006A2FA7"/>
    <w:rsid w:val="006A7BE3"/>
    <w:rsid w:val="006A7F7C"/>
    <w:rsid w:val="006C29E1"/>
    <w:rsid w:val="006E7651"/>
    <w:rsid w:val="00700AE8"/>
    <w:rsid w:val="00731582"/>
    <w:rsid w:val="00765652"/>
    <w:rsid w:val="00773D4C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C1A4D"/>
    <w:rsid w:val="008E3728"/>
    <w:rsid w:val="00905BF4"/>
    <w:rsid w:val="00973A43"/>
    <w:rsid w:val="00976840"/>
    <w:rsid w:val="009A1D9B"/>
    <w:rsid w:val="009A798A"/>
    <w:rsid w:val="009C0BFA"/>
    <w:rsid w:val="00A16034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B076CC"/>
    <w:rsid w:val="00B323E9"/>
    <w:rsid w:val="00B41DC0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7227"/>
    <w:rsid w:val="00D208D8"/>
    <w:rsid w:val="00D21C5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F44AA"/>
    <w:rsid w:val="00DF4C94"/>
    <w:rsid w:val="00E74114"/>
    <w:rsid w:val="00E97FF4"/>
    <w:rsid w:val="00EC26D3"/>
    <w:rsid w:val="00EC60A8"/>
    <w:rsid w:val="00EE644D"/>
    <w:rsid w:val="00F23383"/>
    <w:rsid w:val="00FA6906"/>
    <w:rsid w:val="00FB5FC6"/>
    <w:rsid w:val="00FC0F3A"/>
    <w:rsid w:val="00FD053F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2022-04-13T06:10:00Z</dcterms:modified>
</cp:coreProperties>
</file>