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532AD36" w:rsidR="00EE644D" w:rsidRDefault="005C3E3A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A01744">
        <w:rPr>
          <w:rFonts w:cs="Arial"/>
          <w:noProof/>
        </w:rPr>
        <w:t>2</w:t>
      </w:r>
      <w:r>
        <w:rPr>
          <w:rFonts w:cs="Arial"/>
          <w:noProof/>
        </w:rPr>
        <w:t xml:space="preserve"> JUNE </w:t>
      </w:r>
      <w:r w:rsidR="00501053" w:rsidRPr="00430601">
        <w:rPr>
          <w:rFonts w:cs="Arial"/>
          <w:noProof/>
        </w:rPr>
        <w:t>2022</w:t>
      </w:r>
    </w:p>
    <w:p w14:paraId="416520AB" w14:textId="7087426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C3E3A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5C3E3A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19C6519E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A01744">
        <w:rPr>
          <w:rFonts w:cs="Arial"/>
          <w:b/>
          <w:color w:val="000000"/>
        </w:rPr>
        <w:t>STEWARD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925027" w14:textId="3EF48C0A" w:rsidR="00540D22" w:rsidRDefault="005C3E3A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VANDERSTOCK</w:t>
            </w:r>
            <w:r w:rsidR="00A01744">
              <w:rPr>
                <w:rFonts w:cs="Arial"/>
                <w:color w:val="000000"/>
              </w:rPr>
              <w:t xml:space="preserve"> &amp; </w:t>
            </w:r>
            <w:r>
              <w:rPr>
                <w:rFonts w:cs="Arial"/>
                <w:color w:val="000000"/>
              </w:rPr>
              <w:t>ANOR</w:t>
            </w:r>
          </w:p>
          <w:p w14:paraId="6D5EC90D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0BB62932" w14:textId="5F6BB49C" w:rsidR="00A01744" w:rsidRDefault="005C3E3A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>C L Lenehan SC</w:t>
            </w:r>
          </w:p>
          <w:p w14:paraId="41FCB9EF" w14:textId="1542D7DF" w:rsidR="005C3E3A" w:rsidRDefault="005C3E3A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>F I Gordon</w:t>
            </w:r>
          </w:p>
          <w:p w14:paraId="406041A8" w14:textId="1A133C01" w:rsidR="005C3E3A" w:rsidRDefault="005C3E3A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>T M Wood</w:t>
            </w:r>
          </w:p>
          <w:p w14:paraId="08CEC140" w14:textId="7C274933" w:rsidR="00683C7C" w:rsidRPr="006E7651" w:rsidRDefault="00A0174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t>(appearing remotely)</w:t>
            </w:r>
            <w:r w:rsidR="005B1B64"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01A14C25" w14:textId="0F5DF35E" w:rsidR="00540D22" w:rsidRDefault="005C3E3A" w:rsidP="00EC26D3">
            <w:pPr>
              <w:keepLines/>
              <w:rPr>
                <w:rStyle w:val="BalloonTextChar"/>
                <w:rFonts w:cs="Arial"/>
                <w:noProof/>
              </w:rPr>
            </w:pPr>
            <w:r>
              <w:rPr>
                <w:rFonts w:cs="Arial"/>
                <w:color w:val="000000"/>
              </w:rPr>
              <w:t>THE STATE OF VICTORIA</w:t>
            </w:r>
          </w:p>
          <w:p w14:paraId="49FAD599" w14:textId="77777777" w:rsidR="00A01744" w:rsidRPr="00A01744" w:rsidRDefault="00A01744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76168082" w14:textId="77777777" w:rsidR="005C3E3A" w:rsidRDefault="005C3E3A" w:rsidP="00EC26D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 J Orr QC</w:t>
            </w:r>
          </w:p>
          <w:p w14:paraId="5B57BB65" w14:textId="6332AE9B" w:rsidR="005C3E3A" w:rsidRDefault="005C3E3A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(Solicitor-General </w:t>
            </w:r>
            <w:r w:rsidR="00CE701B">
              <w:rPr>
                <w:rFonts w:cs="Arial"/>
                <w:bCs/>
                <w:color w:val="000000"/>
              </w:rPr>
              <w:t xml:space="preserve">for the </w:t>
            </w:r>
            <w:r w:rsidR="0026745A">
              <w:rPr>
                <w:rFonts w:cs="Arial"/>
                <w:bCs/>
                <w:color w:val="000000"/>
              </w:rPr>
              <w:br/>
            </w:r>
            <w:r w:rsidR="00CE701B">
              <w:rPr>
                <w:rFonts w:cs="Arial"/>
                <w:bCs/>
                <w:color w:val="000000"/>
              </w:rPr>
              <w:t>State of Victoria)</w:t>
            </w:r>
          </w:p>
          <w:p w14:paraId="21FCA1B2" w14:textId="7F27CA60" w:rsidR="005C3E3A" w:rsidRDefault="005C3E3A" w:rsidP="00EC26D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 </w:t>
            </w:r>
            <w:proofErr w:type="spellStart"/>
            <w:r>
              <w:rPr>
                <w:rFonts w:cs="Arial"/>
                <w:b/>
                <w:color w:val="000000"/>
              </w:rPr>
              <w:t>Zeleznikow</w:t>
            </w:r>
            <w:proofErr w:type="spellEnd"/>
          </w:p>
          <w:p w14:paraId="5DC2F7B8" w14:textId="3A27E900" w:rsidR="00540D22" w:rsidRDefault="005C3E3A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M R Salinger</w:t>
            </w:r>
            <w:r w:rsidR="00540D22">
              <w:rPr>
                <w:rFonts w:cs="Arial"/>
                <w:color w:val="000000"/>
              </w:rPr>
              <w:br/>
              <w:t>(appearing remotely)</w:t>
            </w:r>
            <w:bookmarkStart w:id="0" w:name="_GoBack"/>
            <w:bookmarkEnd w:id="0"/>
            <w:r w:rsidR="00540D22">
              <w:rPr>
                <w:rFonts w:cs="Arial"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B013D8" w:rsidR="00EE644D" w:rsidRPr="00463053" w:rsidRDefault="00540D22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6745A"/>
    <w:rsid w:val="00272C27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E644D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2022-06-01T04:54:00Z</dcterms:modified>
</cp:coreProperties>
</file>