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4F6" w14:textId="77777777" w:rsidR="00B7315B" w:rsidRDefault="00B7315B" w:rsidP="00817176">
      <w:pPr>
        <w:pStyle w:val="Heading1"/>
      </w:pPr>
    </w:p>
    <w:p w14:paraId="0EF24274" w14:textId="77777777" w:rsidR="00410F69" w:rsidRDefault="00410F69" w:rsidP="00817176">
      <w:pPr>
        <w:pStyle w:val="Heading1"/>
      </w:pPr>
    </w:p>
    <w:p w14:paraId="645A1EF3" w14:textId="57706C29" w:rsidR="00B7315B" w:rsidRPr="00817176" w:rsidRDefault="00B7315B" w:rsidP="00817176">
      <w:pPr>
        <w:pStyle w:val="Heading1"/>
      </w:pPr>
      <w:r w:rsidRPr="00817176">
        <w:t>HIGH COURT OF AUSTRALIA</w:t>
      </w:r>
    </w:p>
    <w:p w14:paraId="70624B75" w14:textId="77777777" w:rsidR="00B7315B" w:rsidRPr="00463053" w:rsidRDefault="00B7315B" w:rsidP="009A1D9B">
      <w:pPr>
        <w:pStyle w:val="Heading1"/>
      </w:pPr>
    </w:p>
    <w:p w14:paraId="05F5B906" w14:textId="77777777" w:rsidR="00B7315B" w:rsidRPr="00FF59AF" w:rsidRDefault="00B7315B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CB84CEA" w14:textId="77777777" w:rsidR="00086EFF" w:rsidRPr="00E74114" w:rsidRDefault="00086EFF" w:rsidP="00410F69">
      <w:pPr>
        <w:pStyle w:val="ListingDetails"/>
        <w:jc w:val="left"/>
      </w:pPr>
    </w:p>
    <w:p w14:paraId="1363C84A" w14:textId="77777777" w:rsidR="00B7315B" w:rsidRPr="00E74114" w:rsidRDefault="00B7315B" w:rsidP="009A1D9B">
      <w:pPr>
        <w:pStyle w:val="ListingDetails"/>
      </w:pPr>
    </w:p>
    <w:p w14:paraId="76078C48" w14:textId="4BEF35CA" w:rsidR="00B7315B" w:rsidRDefault="000D1FBD" w:rsidP="00B7315B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B7315B" w:rsidRPr="005C091E">
        <w:rPr>
          <w:rFonts w:cs="Arial"/>
          <w:noProof/>
        </w:rPr>
        <w:t>, 1</w:t>
      </w:r>
      <w:r>
        <w:rPr>
          <w:rFonts w:cs="Arial"/>
          <w:noProof/>
        </w:rPr>
        <w:t>6</w:t>
      </w:r>
      <w:r w:rsidR="00B7315B" w:rsidRPr="005C091E">
        <w:rPr>
          <w:rFonts w:cs="Arial"/>
          <w:noProof/>
        </w:rPr>
        <w:t xml:space="preserve"> June 2021</w:t>
      </w:r>
    </w:p>
    <w:p w14:paraId="1A9D9859" w14:textId="3F1B576C" w:rsidR="00B7315B" w:rsidRPr="005A47D1" w:rsidRDefault="00B7315B" w:rsidP="00B7315B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D1FBD">
        <w:rPr>
          <w:rFonts w:cs="Arial"/>
          <w:noProof/>
        </w:rPr>
        <w:t>10:00am</w:t>
      </w:r>
    </w:p>
    <w:p w14:paraId="43FA1139" w14:textId="77777777" w:rsidR="00410F69" w:rsidRDefault="00410F69" w:rsidP="009A1D9B">
      <w:pPr>
        <w:pStyle w:val="ListingDetails"/>
      </w:pPr>
    </w:p>
    <w:p w14:paraId="7CA2BD8D" w14:textId="77777777" w:rsidR="00B7315B" w:rsidRPr="00E74114" w:rsidRDefault="00B7315B" w:rsidP="00B7315B">
      <w:pPr>
        <w:pStyle w:val="ListingDetails"/>
        <w:jc w:val="left"/>
      </w:pPr>
    </w:p>
    <w:p w14:paraId="0A4EC57C" w14:textId="77777777" w:rsidR="00B7315B" w:rsidRPr="00E74114" w:rsidRDefault="00B7315B" w:rsidP="009A1D9B">
      <w:pPr>
        <w:pStyle w:val="ListingDetails"/>
      </w:pPr>
      <w:r w:rsidRPr="00E74114">
        <w:t>BEFORE THE FULL COURT</w:t>
      </w:r>
    </w:p>
    <w:p w14:paraId="0AFAD1E2" w14:textId="77777777" w:rsidR="00B7315B" w:rsidRPr="00E74114" w:rsidRDefault="00B7315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B7315B" w:rsidRPr="00AB5A38" w14:paraId="644EFF75" w14:textId="77777777" w:rsidTr="00A419E0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5352888B" w14:textId="28FFD109" w:rsidR="00B7315B" w:rsidRPr="00E74114" w:rsidRDefault="00B7315B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0D1FBD">
              <w:rPr>
                <w:rStyle w:val="Typeofhearing"/>
                <w:bCs/>
              </w:rPr>
              <w:t>FOR JUDGMENT</w:t>
            </w:r>
          </w:p>
          <w:p w14:paraId="204D143D" w14:textId="77777777" w:rsidR="00B7315B" w:rsidRPr="00E74114" w:rsidRDefault="00B7315B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480E3689" w14:textId="77777777" w:rsidR="00B7315B" w:rsidRPr="00E74114" w:rsidRDefault="00B7315B" w:rsidP="00E74114">
            <w:pPr>
              <w:rPr>
                <w:rStyle w:val="Typeofhearing"/>
                <w:bCs/>
              </w:rPr>
            </w:pPr>
          </w:p>
        </w:tc>
      </w:tr>
      <w:tr w:rsidR="000D1FBD" w:rsidRPr="00AB5A38" w14:paraId="27E47016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71D66A" w14:textId="2B0681BC" w:rsidR="000D1FBD" w:rsidRPr="00E74114" w:rsidRDefault="000D1FBD" w:rsidP="000D1FBD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</w:tc>
        <w:tc>
          <w:tcPr>
            <w:tcW w:w="4030" w:type="dxa"/>
            <w:tcBorders>
              <w:left w:val="nil"/>
            </w:tcBorders>
          </w:tcPr>
          <w:p w14:paraId="3F3B62D2" w14:textId="65FC561D" w:rsidR="000D1FBD" w:rsidRPr="000D1FBD" w:rsidRDefault="000D1FBD" w:rsidP="00F40D19">
            <w:pPr>
              <w:keepLines/>
              <w:rPr>
                <w:noProof/>
                <w:color w:val="000000"/>
                <w:lang w:val="en-GB"/>
              </w:rPr>
            </w:pPr>
            <w:r w:rsidRPr="000D1FBD">
              <w:t xml:space="preserve">LIBERTYWORKS INC </w:t>
            </w:r>
          </w:p>
        </w:tc>
        <w:tc>
          <w:tcPr>
            <w:tcW w:w="4610" w:type="dxa"/>
          </w:tcPr>
          <w:p w14:paraId="65CA5E81" w14:textId="6A9D93F0" w:rsidR="000D1FBD" w:rsidRPr="000D1FBD" w:rsidRDefault="000D1FBD" w:rsidP="00F40D19">
            <w:pPr>
              <w:keepLines/>
              <w:ind w:left="38"/>
            </w:pPr>
            <w:r w:rsidRPr="000D1FBD">
              <w:t>COMMONWEALTH OF AUSTRALIA</w:t>
            </w:r>
          </w:p>
          <w:p w14:paraId="644AE29C" w14:textId="246F883D" w:rsidR="000D1FBD" w:rsidRPr="000D1FBD" w:rsidRDefault="000D1FBD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0D1FBD" w:rsidRPr="00AB5A38" w14:paraId="2D4C4B1B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D3B171" w14:textId="5EF02A35" w:rsidR="000D1FBD" w:rsidRPr="00E74114" w:rsidRDefault="000D1FBD" w:rsidP="000D1FBD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030" w:type="dxa"/>
            <w:tcBorders>
              <w:left w:val="nil"/>
            </w:tcBorders>
          </w:tcPr>
          <w:p w14:paraId="5EEAE659" w14:textId="7CDF5615" w:rsidR="000D1FBD" w:rsidRPr="000D1FBD" w:rsidRDefault="000D1FBD" w:rsidP="00F40D19">
            <w:pPr>
              <w:keepLines/>
            </w:pPr>
            <w:r w:rsidRPr="000D1FBD">
              <w:t>MINISTER FOR IMMIGRATION, CITIZENSHIP, MIGRANT SERVICES AND MULTICULTURAL AFFAIRS</w:t>
            </w:r>
          </w:p>
          <w:p w14:paraId="444B0C26" w14:textId="0B83DE07" w:rsidR="000D1FBD" w:rsidRPr="000D1FBD" w:rsidRDefault="000D1FBD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0E1DEE51" w14:textId="767BEEC4" w:rsidR="000D1FBD" w:rsidRPr="000D1FBD" w:rsidRDefault="000D1FBD" w:rsidP="00F40D19">
            <w:pPr>
              <w:keepLines/>
              <w:ind w:left="38"/>
              <w:rPr>
                <w:rFonts w:cs="Arial"/>
                <w:noProof/>
              </w:rPr>
            </w:pPr>
            <w:r w:rsidRPr="000D1FBD">
              <w:t>MOORCROFT</w:t>
            </w:r>
          </w:p>
        </w:tc>
      </w:tr>
      <w:tr w:rsidR="007C47E1" w:rsidRPr="00AB5A38" w14:paraId="7505D9F2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B0AAD16" w14:textId="66E0F9F3" w:rsidR="007C47E1" w:rsidRDefault="007C47E1" w:rsidP="000D1FBD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3.</w:t>
            </w:r>
          </w:p>
        </w:tc>
        <w:tc>
          <w:tcPr>
            <w:tcW w:w="4030" w:type="dxa"/>
            <w:tcBorders>
              <w:left w:val="nil"/>
            </w:tcBorders>
          </w:tcPr>
          <w:p w14:paraId="739EFFBA" w14:textId="22980849" w:rsidR="007C47E1" w:rsidRPr="000D1FBD" w:rsidRDefault="007C47E1" w:rsidP="00F40D19">
            <w:pPr>
              <w:keepLines/>
            </w:pPr>
            <w:r>
              <w:t>HSIA</w:t>
            </w:r>
            <w:bookmarkStart w:id="0" w:name="_GoBack"/>
            <w:bookmarkEnd w:id="0"/>
            <w:r>
              <w:t>O</w:t>
            </w:r>
          </w:p>
        </w:tc>
        <w:tc>
          <w:tcPr>
            <w:tcW w:w="4610" w:type="dxa"/>
          </w:tcPr>
          <w:p w14:paraId="66C06492" w14:textId="37546BE8" w:rsidR="007C47E1" w:rsidRDefault="007C47E1" w:rsidP="00F40D19">
            <w:pPr>
              <w:keepLines/>
              <w:ind w:left="38"/>
            </w:pPr>
            <w:r>
              <w:t>FAZARRI</w:t>
            </w:r>
          </w:p>
          <w:p w14:paraId="73AC03FD" w14:textId="77777777" w:rsidR="007C47E1" w:rsidRDefault="007C47E1" w:rsidP="00F40D19">
            <w:pPr>
              <w:keepLines/>
              <w:ind w:left="38"/>
            </w:pPr>
          </w:p>
          <w:p w14:paraId="35C58180" w14:textId="7DDF1EC2" w:rsidR="007C47E1" w:rsidRPr="000D1FBD" w:rsidRDefault="007C47E1" w:rsidP="00F40D19">
            <w:pPr>
              <w:keepLines/>
              <w:ind w:left="38"/>
            </w:pPr>
          </w:p>
        </w:tc>
      </w:tr>
      <w:tr w:rsidR="000D1FBD" w:rsidRPr="00AB5A38" w14:paraId="05F58F48" w14:textId="77777777" w:rsidTr="00A419E0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3ABDBDBB" w14:textId="77777777" w:rsidR="000D1FBD" w:rsidRDefault="000D1FBD" w:rsidP="00F40D19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77E4851A" w14:textId="41C4ECD0" w:rsidR="000D1FBD" w:rsidRDefault="000D1FBD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14D3371A" w14:textId="77777777" w:rsidR="000D1FBD" w:rsidRDefault="000D1FBD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F40D19" w:rsidRPr="00AB5A38" w14:paraId="17735940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AB159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6897672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MINERALOGY PTY LTD &amp; ANOR</w:t>
            </w:r>
          </w:p>
          <w:p w14:paraId="7A65793D" w14:textId="4DDA1F2D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62919A26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STATE OF WESTERN AUSTRALIA</w:t>
            </w:r>
          </w:p>
          <w:p w14:paraId="4D1E1E0B" w14:textId="77777777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0AF16966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3C441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FC09879" w14:textId="77777777" w:rsidR="00F40D19" w:rsidRDefault="00F40D19" w:rsidP="00F40D19">
            <w:pPr>
              <w:keepLines/>
              <w:rPr>
                <w:b/>
              </w:rPr>
            </w:pPr>
            <w:r>
              <w:rPr>
                <w:rFonts w:cs="Arial"/>
                <w:b/>
                <w:noProof/>
              </w:rPr>
              <w:t>D F Jackson QC</w:t>
            </w:r>
          </w:p>
          <w:p w14:paraId="1AA65B96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M A Karam</w:t>
            </w:r>
          </w:p>
          <w:p w14:paraId="7B144641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H C Cooper</w:t>
            </w:r>
          </w:p>
          <w:p w14:paraId="410D7276" w14:textId="42688B3D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53D837BA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28DECE30" w14:textId="08133098" w:rsidR="00F40D19" w:rsidRDefault="00F40D19" w:rsidP="00F40D19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3BECEA9D" w14:textId="271A02B8" w:rsidR="00F40D19" w:rsidRPr="005C091E" w:rsidRDefault="00F40D19" w:rsidP="00A419E0">
            <w:pPr>
              <w:keepLines/>
              <w:rPr>
                <w:rFonts w:cs="Arial"/>
                <w:noProof/>
              </w:rPr>
            </w:pPr>
          </w:p>
        </w:tc>
      </w:tr>
      <w:tr w:rsidR="00F40D19" w:rsidRPr="00AB5A38" w14:paraId="518B16E1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33AA24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DD702B4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PALMER </w:t>
            </w:r>
          </w:p>
          <w:p w14:paraId="404AC6B7" w14:textId="59011B95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2C8F8F67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6365C032" w14:textId="156B5519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21F2B83F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F942E18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A7D3E5C" w14:textId="5FB85CE2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C </w:t>
            </w:r>
            <w:r w:rsidR="00C75815">
              <w:rPr>
                <w:rFonts w:cs="Arial"/>
                <w:b/>
                <w:noProof/>
              </w:rPr>
              <w:t xml:space="preserve">F </w:t>
            </w:r>
            <w:r>
              <w:rPr>
                <w:rFonts w:cs="Arial"/>
                <w:b/>
                <w:noProof/>
              </w:rPr>
              <w:t>Palmer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(in person)</w:t>
            </w:r>
          </w:p>
          <w:p w14:paraId="51CDFE07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42B90BB6" w14:textId="77777777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66972BA1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3AA91B6F" w14:textId="30D66ADD" w:rsidR="00F40D19" w:rsidRDefault="00F40D19" w:rsidP="000D1FB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50031969" w14:textId="5225A7DB" w:rsidR="00A419E0" w:rsidRPr="000D1FBD" w:rsidRDefault="00A419E0" w:rsidP="00A419E0">
            <w:pPr>
              <w:keepLines/>
              <w:rPr>
                <w:rFonts w:cs="Arial"/>
                <w:bCs/>
                <w:noProof/>
              </w:rPr>
            </w:pPr>
          </w:p>
        </w:tc>
      </w:tr>
      <w:tr w:rsidR="00B7315B" w:rsidRPr="00AB5A38" w14:paraId="1FB230BE" w14:textId="77777777" w:rsidTr="00A419E0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5FF991F9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EBEAFFA" w14:textId="77777777" w:rsidR="00B7315B" w:rsidRDefault="00B7315B" w:rsidP="00B7315B">
            <w:pPr>
              <w:keepLines/>
              <w:rPr>
                <w:noProof/>
                <w:color w:val="000000"/>
                <w:lang w:val="en-GB"/>
              </w:rPr>
            </w:pPr>
          </w:p>
          <w:p w14:paraId="3D33AA09" w14:textId="77777777" w:rsidR="00B7315B" w:rsidRPr="005C091E" w:rsidRDefault="00B7315B" w:rsidP="002F5E03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058B5F35" w14:textId="121776BF" w:rsidR="00B7315B" w:rsidRPr="002F5E03" w:rsidRDefault="00B7315B" w:rsidP="002F5E03">
            <w:pPr>
              <w:keepLines/>
              <w:ind w:left="73"/>
              <w:rPr>
                <w:rFonts w:cs="Arial"/>
                <w:b/>
                <w:noProof/>
              </w:rPr>
            </w:pPr>
          </w:p>
          <w:p w14:paraId="0E8EC684" w14:textId="37C4CFBB" w:rsidR="00086EFF" w:rsidRPr="00B7315B" w:rsidRDefault="00086EFF" w:rsidP="002F5E03">
            <w:pPr>
              <w:keepLines/>
              <w:spacing w:after="120"/>
              <w:ind w:left="73"/>
              <w:rPr>
                <w:rFonts w:cs="Arial"/>
                <w:b/>
                <w:noProof/>
                <w:u w:val="single"/>
              </w:rPr>
            </w:pPr>
            <w:r w:rsidRPr="00B7315B">
              <w:rPr>
                <w:rFonts w:cs="Arial"/>
                <w:b/>
                <w:noProof/>
                <w:u w:val="single"/>
              </w:rPr>
              <w:t>Interveners</w:t>
            </w:r>
            <w:r w:rsidR="002F5E03">
              <w:rPr>
                <w:rFonts w:cs="Arial"/>
                <w:b/>
                <w:noProof/>
                <w:u w:val="single"/>
              </w:rPr>
              <w:t xml:space="preserve"> in both matters</w:t>
            </w:r>
          </w:p>
          <w:p w14:paraId="16625D98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S P Donaghue QC</w:t>
            </w:r>
          </w:p>
          <w:p w14:paraId="56AD4711" w14:textId="5B14308B" w:rsidR="00086EFF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508C2F84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F I Gordon</w:t>
            </w:r>
          </w:p>
          <w:p w14:paraId="2D07BAB7" w14:textId="7AC6C9CF" w:rsidR="00086EFF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 xml:space="preserve">T M Wood </w:t>
            </w:r>
          </w:p>
          <w:p w14:paraId="3739023C" w14:textId="507783A4" w:rsidR="005A4009" w:rsidRPr="00B7315B" w:rsidRDefault="005A4009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G Wherrett</w:t>
            </w:r>
          </w:p>
          <w:p w14:paraId="1C92B734" w14:textId="77777777" w:rsidR="00086EFF" w:rsidRPr="00B7315B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Attorney-General of the Commonwealth</w:t>
            </w:r>
            <w:r>
              <w:rPr>
                <w:rFonts w:cs="Arial"/>
                <w:bCs/>
                <w:noProof/>
              </w:rPr>
              <w:t xml:space="preserve"> of Australia</w:t>
            </w:r>
            <w:r w:rsidRPr="00B7315B">
              <w:rPr>
                <w:rFonts w:cs="Arial"/>
                <w:bCs/>
                <w:noProof/>
              </w:rPr>
              <w:t>)</w:t>
            </w:r>
          </w:p>
          <w:p w14:paraId="33D579E6" w14:textId="48701B95" w:rsidR="00086EFF" w:rsidRPr="005C091E" w:rsidRDefault="00086EFF" w:rsidP="00C75815">
            <w:pPr>
              <w:keepLines/>
              <w:ind w:left="73"/>
              <w:rPr>
                <w:rFonts w:cs="Arial"/>
                <w:noProof/>
              </w:rPr>
            </w:pPr>
          </w:p>
        </w:tc>
      </w:tr>
      <w:tr w:rsidR="00B7315B" w:rsidRPr="00AB5A38" w14:paraId="4A6A52E3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04A7BE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7A3D8C6" w14:textId="77777777" w:rsidR="00B7315B" w:rsidRPr="005C091E" w:rsidRDefault="00B7315B" w:rsidP="00B7315B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610" w:type="dxa"/>
          </w:tcPr>
          <w:p w14:paraId="052E0222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 xml:space="preserve">M G Sexton SC 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(Solicitor 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New South Wales) </w:t>
            </w:r>
          </w:p>
          <w:p w14:paraId="51148155" w14:textId="77777777" w:rsid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>J S Caldwell</w:t>
            </w:r>
            <w:r w:rsidRPr="005C091E"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Attorney-General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New South Wales)</w:t>
            </w:r>
          </w:p>
          <w:p w14:paraId="1AB26F73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</w:p>
        </w:tc>
      </w:tr>
      <w:tr w:rsidR="00B7315B" w:rsidRPr="00E74114" w14:paraId="0D473F2A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FAAC93" w14:textId="77777777" w:rsidR="00B7315B" w:rsidRPr="00E74114" w:rsidRDefault="00B7315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ABB62A4" w14:textId="77777777" w:rsidR="00B7315B" w:rsidRPr="00E74114" w:rsidRDefault="00B7315B" w:rsidP="00B7315B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3D184316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N Christrup SC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 General for the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Northern Territory)</w:t>
            </w:r>
            <w:r w:rsidRPr="008B5650">
              <w:rPr>
                <w:rFonts w:cs="Arial"/>
                <w:b/>
                <w:noProof/>
              </w:rPr>
              <w:br/>
              <w:t xml:space="preserve">L S Peattie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 Northern Territory)</w:t>
            </w:r>
          </w:p>
          <w:p w14:paraId="66D27809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548C36C9" w14:textId="6FC043EE" w:rsidR="00086EFF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R J Orr QC </w:t>
            </w:r>
            <w:r w:rsidRPr="008B5650"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(Solicitor-General </w:t>
            </w:r>
            <w:r>
              <w:rPr>
                <w:rFonts w:cs="Arial"/>
                <w:bCs/>
                <w:noProof/>
              </w:rPr>
              <w:t>for</w:t>
            </w:r>
            <w:r w:rsidRPr="002D2722">
              <w:rPr>
                <w:rFonts w:cs="Arial"/>
                <w:bCs/>
                <w:noProof/>
              </w:rPr>
              <w:t xml:space="preserve"> the State of Victoria)</w:t>
            </w:r>
            <w:r>
              <w:rPr>
                <w:rFonts w:cs="Arial"/>
                <w:bCs/>
                <w:noProof/>
              </w:rPr>
              <w:br/>
            </w:r>
            <w:r w:rsidRPr="008B5650">
              <w:rPr>
                <w:rFonts w:cs="Arial"/>
                <w:b/>
                <w:noProof/>
              </w:rPr>
              <w:t xml:space="preserve">G A Hill </w:t>
            </w:r>
            <w:r>
              <w:rPr>
                <w:rFonts w:cs="Arial"/>
                <w:b/>
                <w:noProof/>
              </w:rPr>
              <w:br/>
            </w:r>
            <w:r w:rsidRPr="007438E1">
              <w:rPr>
                <w:rFonts w:cs="Arial"/>
                <w:b/>
                <w:noProof/>
              </w:rPr>
              <w:t>M-Q</w:t>
            </w:r>
            <w:r w:rsidRPr="008B5650">
              <w:rPr>
                <w:rFonts w:cs="Arial"/>
                <w:b/>
                <w:noProof/>
              </w:rPr>
              <w:t xml:space="preserve"> T Nguyen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</w:t>
            </w:r>
            <w:r>
              <w:rPr>
                <w:rFonts w:cs="Arial"/>
                <w:bCs/>
                <w:noProof/>
              </w:rPr>
              <w:t xml:space="preserve"> State of Victoria</w:t>
            </w:r>
            <w:r w:rsidRPr="002D2722">
              <w:rPr>
                <w:rFonts w:cs="Arial"/>
                <w:bCs/>
                <w:noProof/>
              </w:rPr>
              <w:t>)</w:t>
            </w:r>
            <w:r>
              <w:rPr>
                <w:rFonts w:cs="Arial"/>
                <w:bCs/>
                <w:noProof/>
              </w:rPr>
              <w:br/>
            </w:r>
          </w:p>
          <w:p w14:paraId="2BBE523C" w14:textId="77777777" w:rsidR="002F5E03" w:rsidRPr="005C091E" w:rsidRDefault="002F5E03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E J Longbottom QC</w:t>
            </w:r>
            <w:r w:rsidRPr="005C091E">
              <w:rPr>
                <w:rFonts w:cs="Arial"/>
                <w:b/>
                <w:noProof/>
              </w:rPr>
              <w:br/>
              <w:t>F J Nagorcka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(on behalf of the Attorney-General of the State of Queensland)</w:t>
            </w:r>
          </w:p>
          <w:p w14:paraId="3353D154" w14:textId="39F3AEF8" w:rsidR="00B7315B" w:rsidRP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761B382E" w14:textId="77777777" w:rsidR="00B7315B" w:rsidRPr="00E74114" w:rsidRDefault="00B7315B" w:rsidP="002F5E03">
            <w:pPr>
              <w:keepLines/>
              <w:ind w:left="73"/>
              <w:rPr>
                <w:rStyle w:val="CounselName"/>
                <w:bCs/>
              </w:rPr>
            </w:pPr>
          </w:p>
        </w:tc>
      </w:tr>
    </w:tbl>
    <w:p w14:paraId="014EEAE1" w14:textId="77777777" w:rsidR="00B7315B" w:rsidRDefault="00B7315B" w:rsidP="00880282"/>
    <w:p w14:paraId="4B956B31" w14:textId="77777777" w:rsidR="00B7315B" w:rsidRDefault="00B7315B" w:rsidP="00880282"/>
    <w:p w14:paraId="3E3E0C25" w14:textId="77777777" w:rsidR="00B7315B" w:rsidRDefault="00B7315B" w:rsidP="00880282"/>
    <w:p w14:paraId="6D64C879" w14:textId="77777777" w:rsidR="00B7315B" w:rsidRDefault="00B7315B" w:rsidP="00880282"/>
    <w:p w14:paraId="4E6BAC6A" w14:textId="77777777" w:rsidR="00B7315B" w:rsidRPr="00463053" w:rsidRDefault="00B7315B" w:rsidP="00880282"/>
    <w:p w14:paraId="13C22C10" w14:textId="77777777" w:rsidR="00B7315B" w:rsidRPr="00463053" w:rsidRDefault="00B7315B" w:rsidP="00880282">
      <w:pPr>
        <w:pStyle w:val="RegistrarsName"/>
      </w:pPr>
    </w:p>
    <w:p w14:paraId="1B211537" w14:textId="77777777" w:rsidR="00B7315B" w:rsidRPr="00463053" w:rsidRDefault="00B7315B" w:rsidP="00880282">
      <w:pPr>
        <w:pStyle w:val="RegistrarsName"/>
      </w:pPr>
      <w:r w:rsidRPr="00463053">
        <w:t>Carolyn Rogers</w:t>
      </w:r>
    </w:p>
    <w:p w14:paraId="5F37A9AF" w14:textId="77777777" w:rsidR="00B7315B" w:rsidRDefault="00B7315B" w:rsidP="00163804">
      <w:pPr>
        <w:pStyle w:val="RegistrarsTitle"/>
        <w:sectPr w:rsidR="00B7315B" w:rsidSect="00B7315B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5757C15" w14:textId="77777777" w:rsidR="00B7315B" w:rsidRPr="00463053" w:rsidRDefault="00B7315B" w:rsidP="00163804">
      <w:pPr>
        <w:pStyle w:val="RegistrarsTitle"/>
      </w:pPr>
    </w:p>
    <w:sectPr w:rsidR="00B7315B" w:rsidRPr="00463053" w:rsidSect="00B7315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65C3" w14:textId="77777777" w:rsidR="00B7315B" w:rsidRDefault="00B7315B" w:rsidP="00973A43">
      <w:r>
        <w:separator/>
      </w:r>
    </w:p>
  </w:endnote>
  <w:endnote w:type="continuationSeparator" w:id="0">
    <w:p w14:paraId="1222203E" w14:textId="77777777" w:rsidR="00B7315B" w:rsidRDefault="00B7315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25D8" w14:textId="77777777" w:rsidR="00B7315B" w:rsidRDefault="00B7315B" w:rsidP="00973A43">
      <w:r>
        <w:separator/>
      </w:r>
    </w:p>
  </w:footnote>
  <w:footnote w:type="continuationSeparator" w:id="0">
    <w:p w14:paraId="40879F7A" w14:textId="77777777" w:rsidR="00B7315B" w:rsidRDefault="00B7315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86EFF"/>
    <w:rsid w:val="000D1FBD"/>
    <w:rsid w:val="00163804"/>
    <w:rsid w:val="002958E3"/>
    <w:rsid w:val="002F5E03"/>
    <w:rsid w:val="0034637F"/>
    <w:rsid w:val="003B7FAF"/>
    <w:rsid w:val="00410F69"/>
    <w:rsid w:val="00420512"/>
    <w:rsid w:val="00463053"/>
    <w:rsid w:val="00503266"/>
    <w:rsid w:val="00505FB8"/>
    <w:rsid w:val="0051019A"/>
    <w:rsid w:val="005A4009"/>
    <w:rsid w:val="005A47D1"/>
    <w:rsid w:val="0069440C"/>
    <w:rsid w:val="006A2FA7"/>
    <w:rsid w:val="006C29E1"/>
    <w:rsid w:val="00711122"/>
    <w:rsid w:val="00731582"/>
    <w:rsid w:val="007438E1"/>
    <w:rsid w:val="00765652"/>
    <w:rsid w:val="00773D4C"/>
    <w:rsid w:val="007C47E1"/>
    <w:rsid w:val="007D5312"/>
    <w:rsid w:val="00817176"/>
    <w:rsid w:val="00880282"/>
    <w:rsid w:val="00887529"/>
    <w:rsid w:val="008A2875"/>
    <w:rsid w:val="00973A43"/>
    <w:rsid w:val="009A1D9B"/>
    <w:rsid w:val="00A419E0"/>
    <w:rsid w:val="00A46436"/>
    <w:rsid w:val="00AB5A38"/>
    <w:rsid w:val="00B076CC"/>
    <w:rsid w:val="00B7315B"/>
    <w:rsid w:val="00C21306"/>
    <w:rsid w:val="00C73291"/>
    <w:rsid w:val="00C75815"/>
    <w:rsid w:val="00CC7227"/>
    <w:rsid w:val="00D21C50"/>
    <w:rsid w:val="00D62408"/>
    <w:rsid w:val="00E74114"/>
    <w:rsid w:val="00E97FF4"/>
    <w:rsid w:val="00EB439B"/>
    <w:rsid w:val="00F40D19"/>
    <w:rsid w:val="00F97ABB"/>
    <w:rsid w:val="00FA1653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17BC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1398</Characters>
  <Application>Microsoft Office Word</Application>
  <DocSecurity>0</DocSecurity>
  <Lines>107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2021-06-14T23:37:00Z</dcterms:created>
  <dcterms:modified xsi:type="dcterms:W3CDTF">2021-06-15T05:09:00Z</dcterms:modified>
</cp:coreProperties>
</file>