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401E" w14:textId="77777777" w:rsidR="00367D58" w:rsidRDefault="00367D58" w:rsidP="00817176">
      <w:pPr>
        <w:pStyle w:val="Heading1"/>
      </w:pPr>
    </w:p>
    <w:p w14:paraId="2646BBBB" w14:textId="77777777" w:rsidR="00367D58" w:rsidRPr="00817176" w:rsidRDefault="00367D58" w:rsidP="00817176">
      <w:pPr>
        <w:pStyle w:val="Heading1"/>
      </w:pPr>
      <w:r w:rsidRPr="00817176">
        <w:t>HIGH COURT OF AUSTRALIA</w:t>
      </w:r>
    </w:p>
    <w:p w14:paraId="029CC017" w14:textId="77777777" w:rsidR="00367D58" w:rsidRPr="00463053" w:rsidRDefault="00367D58" w:rsidP="009A1D9B">
      <w:pPr>
        <w:pStyle w:val="Heading1"/>
      </w:pPr>
    </w:p>
    <w:p w14:paraId="5281ECF3" w14:textId="77777777" w:rsidR="00367D58" w:rsidRPr="00FF59AF" w:rsidRDefault="00367D58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38CA4BB" w14:textId="77777777" w:rsidR="00367D58" w:rsidRPr="00E74114" w:rsidRDefault="00367D58" w:rsidP="00491D35">
      <w:pPr>
        <w:pStyle w:val="ListingDetails"/>
        <w:jc w:val="left"/>
      </w:pPr>
    </w:p>
    <w:p w14:paraId="15985C53" w14:textId="77777777" w:rsidR="00367D58" w:rsidRDefault="00005A1C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</w:t>
      </w:r>
      <w:r w:rsidR="00367D58" w:rsidRPr="009C0304">
        <w:rPr>
          <w:rFonts w:cs="Arial"/>
          <w:noProof/>
        </w:rPr>
        <w:t xml:space="preserve">sday, </w:t>
      </w:r>
      <w:r>
        <w:rPr>
          <w:rFonts w:cs="Arial"/>
          <w:noProof/>
        </w:rPr>
        <w:t>8</w:t>
      </w:r>
      <w:r w:rsidR="00367D58" w:rsidRPr="009C0304">
        <w:rPr>
          <w:rFonts w:cs="Arial"/>
          <w:noProof/>
        </w:rPr>
        <w:t xml:space="preserve"> April 2021</w:t>
      </w:r>
    </w:p>
    <w:p w14:paraId="111A8D15" w14:textId="67324A36" w:rsidR="00367D58" w:rsidRDefault="00367D58" w:rsidP="005A47D1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Pr="009C0304">
        <w:rPr>
          <w:rFonts w:cs="Arial"/>
          <w:noProof/>
        </w:rPr>
        <w:t>10:00am</w:t>
      </w:r>
      <w:r w:rsidR="00491D35">
        <w:rPr>
          <w:rFonts w:cs="Arial"/>
          <w:noProof/>
        </w:rPr>
        <w:t xml:space="preserve"> </w:t>
      </w:r>
    </w:p>
    <w:p w14:paraId="087E1F01" w14:textId="0EEC9948" w:rsidR="00367D58" w:rsidRDefault="00367D58" w:rsidP="00367D58">
      <w:pPr>
        <w:pStyle w:val="ListingDetails"/>
        <w:jc w:val="left"/>
      </w:pPr>
    </w:p>
    <w:p w14:paraId="25C11EEC" w14:textId="77777777" w:rsidR="003D39AB" w:rsidRPr="00E74114" w:rsidRDefault="003D39AB" w:rsidP="00367D58">
      <w:pPr>
        <w:pStyle w:val="ListingDetails"/>
        <w:jc w:val="left"/>
      </w:pPr>
    </w:p>
    <w:p w14:paraId="69782AD9" w14:textId="77777777" w:rsidR="00367D58" w:rsidRPr="00E74114" w:rsidRDefault="00367D58" w:rsidP="009A1D9B">
      <w:pPr>
        <w:pStyle w:val="ListingDetails"/>
      </w:pPr>
      <w:r w:rsidRPr="00E74114">
        <w:t>BEFORE THE FULL COURT</w:t>
      </w:r>
    </w:p>
    <w:p w14:paraId="4210BD98" w14:textId="77777777" w:rsidR="00367D58" w:rsidRPr="00E74114" w:rsidRDefault="00367D58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367D58" w:rsidRPr="00AB5A38" w14:paraId="4A916BB4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746463D" w14:textId="1592B6E3" w:rsidR="00367D58" w:rsidRPr="00E74114" w:rsidRDefault="00367D5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87692C">
              <w:rPr>
                <w:rStyle w:val="Typeofhearing"/>
                <w:bCs/>
              </w:rPr>
              <w:t>PART HEARD</w:t>
            </w:r>
          </w:p>
          <w:p w14:paraId="7E0159B7" w14:textId="77777777" w:rsidR="00367D58" w:rsidRPr="00E74114" w:rsidRDefault="00367D58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4DBAD3B" w14:textId="77777777" w:rsidR="00367D58" w:rsidRPr="00E74114" w:rsidRDefault="00367D58" w:rsidP="00E74114">
            <w:pPr>
              <w:rPr>
                <w:rStyle w:val="Typeofhearing"/>
                <w:bCs/>
              </w:rPr>
            </w:pPr>
          </w:p>
        </w:tc>
      </w:tr>
      <w:tr w:rsidR="00367D58" w:rsidRPr="00AB5A38" w14:paraId="263DBE0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DDA5DE" w14:textId="77777777" w:rsidR="00367D58" w:rsidRPr="00E74114" w:rsidRDefault="00367D58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D310872" w14:textId="77777777" w:rsidR="00367D58" w:rsidRPr="003B7FAF" w:rsidRDefault="00367D58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9C0304">
              <w:rPr>
                <w:noProof/>
                <w:color w:val="000000"/>
                <w:lang w:val="en-GB"/>
              </w:rPr>
              <w:t xml:space="preserve">ZHANG </w:t>
            </w:r>
          </w:p>
        </w:tc>
        <w:tc>
          <w:tcPr>
            <w:tcW w:w="4500" w:type="dxa"/>
          </w:tcPr>
          <w:p w14:paraId="7D1DCC3C" w14:textId="77777777" w:rsidR="00367D58" w:rsidRPr="009C0304" w:rsidRDefault="00367D58" w:rsidP="00367D58">
            <w:pPr>
              <w:keepLines/>
              <w:ind w:left="38"/>
              <w:rPr>
                <w:rFonts w:cs="Arial"/>
                <w:noProof/>
              </w:rPr>
            </w:pPr>
            <w:r w:rsidRPr="009C0304">
              <w:rPr>
                <w:rFonts w:cs="Arial"/>
                <w:noProof/>
              </w:rPr>
              <w:t xml:space="preserve">THE COMMISSIONER OF POLICE </w:t>
            </w:r>
            <w:r>
              <w:rPr>
                <w:rFonts w:cs="Arial"/>
                <w:noProof/>
              </w:rPr>
              <w:br/>
            </w:r>
            <w:r w:rsidRPr="009C0304">
              <w:rPr>
                <w:rFonts w:cs="Arial"/>
                <w:noProof/>
              </w:rPr>
              <w:t>&amp; ORS</w:t>
            </w:r>
          </w:p>
          <w:p w14:paraId="7B311D4B" w14:textId="77777777" w:rsidR="00367D58" w:rsidRPr="003B7FAF" w:rsidRDefault="00367D58" w:rsidP="00367D58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367D58" w:rsidRPr="00E74114" w14:paraId="4581786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9B10A03" w14:textId="77777777" w:rsidR="00367D58" w:rsidRPr="00E74114" w:rsidRDefault="00367D58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7D9D049" w14:textId="77777777" w:rsidR="00367D58" w:rsidRPr="009C0304" w:rsidRDefault="00367D58" w:rsidP="00CC7227">
            <w:pPr>
              <w:keepLines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B W Walker SC</w:t>
            </w:r>
            <w:r w:rsidRPr="009C0304">
              <w:rPr>
                <w:rFonts w:cs="Arial"/>
                <w:b/>
                <w:noProof/>
              </w:rPr>
              <w:br/>
              <w:t>V R Brigden</w:t>
            </w:r>
          </w:p>
          <w:p w14:paraId="4A184707" w14:textId="77777777" w:rsidR="00367D58" w:rsidRPr="009C0304" w:rsidRDefault="00367D58" w:rsidP="00CC7227">
            <w:pPr>
              <w:keepLines/>
              <w:rPr>
                <w:rFonts w:cs="Arial"/>
                <w:b/>
                <w:noProof/>
              </w:rPr>
            </w:pPr>
          </w:p>
          <w:p w14:paraId="2069AE76" w14:textId="77777777" w:rsidR="00367D58" w:rsidRDefault="00367D58" w:rsidP="00463053">
            <w:pPr>
              <w:keepLines/>
              <w:rPr>
                <w:rStyle w:val="CounselName"/>
                <w:bCs/>
              </w:rPr>
            </w:pPr>
          </w:p>
          <w:p w14:paraId="1156B352" w14:textId="77777777" w:rsidR="00367D58" w:rsidRPr="00E74114" w:rsidRDefault="00367D58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62A0B15" w14:textId="77777777" w:rsidR="00367D58" w:rsidRPr="009C0304" w:rsidRDefault="00367D58" w:rsidP="00367D58">
            <w:pPr>
              <w:keepLines/>
              <w:ind w:left="38"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S P Donaghue QC</w:t>
            </w:r>
          </w:p>
          <w:p w14:paraId="55F80A9B" w14:textId="5A42DB3F" w:rsidR="00367D58" w:rsidRPr="00367D58" w:rsidRDefault="00367D58" w:rsidP="00367D58">
            <w:pPr>
              <w:keepLines/>
              <w:ind w:left="38"/>
              <w:rPr>
                <w:rFonts w:cs="Arial"/>
                <w:bCs/>
                <w:noProof/>
              </w:rPr>
            </w:pPr>
            <w:r w:rsidRPr="00367D58">
              <w:rPr>
                <w:rFonts w:cs="Arial"/>
                <w:bCs/>
                <w:noProof/>
              </w:rPr>
              <w:t xml:space="preserve">(Solicitor-General </w:t>
            </w:r>
            <w:r w:rsidR="00983E27">
              <w:rPr>
                <w:rFonts w:cs="Arial"/>
                <w:bCs/>
                <w:noProof/>
              </w:rPr>
              <w:t>of</w:t>
            </w:r>
            <w:r w:rsidRPr="00367D58">
              <w:rPr>
                <w:rFonts w:cs="Arial"/>
                <w:bCs/>
                <w:noProof/>
              </w:rPr>
              <w:t xml:space="preserve"> the Commonwealth of Australia)</w:t>
            </w:r>
          </w:p>
          <w:p w14:paraId="27BBBE51" w14:textId="77777777" w:rsidR="00367D58" w:rsidRPr="009C0304" w:rsidRDefault="00367D58" w:rsidP="00367D58">
            <w:pPr>
              <w:keepLines/>
              <w:ind w:left="38"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P D Herzfeld SC</w:t>
            </w:r>
            <w:r w:rsidRPr="009C0304">
              <w:rPr>
                <w:rFonts w:cs="Arial"/>
                <w:b/>
                <w:noProof/>
              </w:rPr>
              <w:br/>
              <w:t>S Zeleznikow</w:t>
            </w:r>
          </w:p>
          <w:p w14:paraId="6880F361" w14:textId="0899EEC4" w:rsidR="00367D58" w:rsidRPr="00367D58" w:rsidRDefault="00367D58" w:rsidP="00367D58">
            <w:pPr>
              <w:keepLines/>
              <w:ind w:left="38"/>
              <w:rPr>
                <w:rFonts w:cs="Arial"/>
                <w:bCs/>
                <w:noProof/>
              </w:rPr>
            </w:pPr>
            <w:r w:rsidRPr="00367D58">
              <w:rPr>
                <w:rFonts w:cs="Arial"/>
                <w:bCs/>
                <w:noProof/>
              </w:rPr>
              <w:t xml:space="preserve">(for the first defendant and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intervening on behalf of the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Attorney-General </w:t>
            </w:r>
            <w:r w:rsidR="00983E27">
              <w:rPr>
                <w:rFonts w:cs="Arial"/>
                <w:bCs/>
                <w:noProof/>
              </w:rPr>
              <w:t>of</w:t>
            </w:r>
            <w:r w:rsidRPr="00367D58">
              <w:rPr>
                <w:rFonts w:cs="Arial"/>
                <w:bCs/>
                <w:noProof/>
              </w:rPr>
              <w:t xml:space="preserve"> the Commonwealth of Australia)</w:t>
            </w:r>
          </w:p>
          <w:p w14:paraId="3605B4CB" w14:textId="084EC7AE" w:rsidR="00367D58" w:rsidRDefault="00367D58" w:rsidP="00367D58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612161B6" w14:textId="40EB5E88" w:rsidR="00112A20" w:rsidRDefault="00112A20" w:rsidP="00112A20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Submitting appearance</w:t>
            </w:r>
            <w:r>
              <w:rPr>
                <w:rStyle w:val="CounselName"/>
                <w:bCs/>
              </w:rPr>
              <w:t>s</w:t>
            </w:r>
            <w:bookmarkStart w:id="0" w:name="_GoBack"/>
            <w:bookmarkEnd w:id="0"/>
            <w:r>
              <w:rPr>
                <w:rStyle w:val="CounselName"/>
                <w:bCs/>
              </w:rPr>
              <w:br/>
            </w:r>
            <w:r w:rsidRPr="00A12375">
              <w:rPr>
                <w:rStyle w:val="CounselName"/>
                <w:b w:val="0"/>
              </w:rPr>
              <w:t xml:space="preserve">(for the second, third and fourth </w:t>
            </w:r>
            <w:r>
              <w:rPr>
                <w:rStyle w:val="CounselName"/>
                <w:b w:val="0"/>
              </w:rPr>
              <w:t>defendants</w:t>
            </w:r>
            <w:r w:rsidRPr="00A12375">
              <w:rPr>
                <w:rStyle w:val="CounselName"/>
                <w:b w:val="0"/>
              </w:rPr>
              <w:t>)</w:t>
            </w:r>
          </w:p>
          <w:p w14:paraId="514F0FE3" w14:textId="77777777" w:rsidR="00112A20" w:rsidRPr="009C0304" w:rsidRDefault="00112A20" w:rsidP="00367D58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13F5A072" w14:textId="77777777" w:rsidR="00367D58" w:rsidRPr="00367D58" w:rsidRDefault="00367D58" w:rsidP="00C02A6A">
            <w:pPr>
              <w:keepLines/>
              <w:spacing w:before="120"/>
              <w:ind w:left="40"/>
              <w:rPr>
                <w:rFonts w:cs="Arial"/>
                <w:b/>
                <w:noProof/>
                <w:u w:val="single"/>
              </w:rPr>
            </w:pPr>
            <w:r w:rsidRPr="00367D58">
              <w:rPr>
                <w:rFonts w:cs="Arial"/>
                <w:b/>
                <w:noProof/>
                <w:u w:val="single"/>
              </w:rPr>
              <w:t>Interveners</w:t>
            </w:r>
          </w:p>
          <w:p w14:paraId="511900F1" w14:textId="4C49EC94" w:rsidR="00367D58" w:rsidRPr="00367D58" w:rsidRDefault="00367D58" w:rsidP="00C02A6A">
            <w:pPr>
              <w:keepLines/>
              <w:spacing w:before="120"/>
              <w:ind w:left="40"/>
              <w:rPr>
                <w:rFonts w:cs="Arial"/>
                <w:bCs/>
                <w:noProof/>
              </w:rPr>
            </w:pPr>
            <w:r w:rsidRPr="009C0304">
              <w:rPr>
                <w:rFonts w:cs="Arial"/>
                <w:b/>
                <w:noProof/>
              </w:rPr>
              <w:t xml:space="preserve">M </w:t>
            </w:r>
            <w:r w:rsidR="00C02A6A">
              <w:rPr>
                <w:rFonts w:cs="Arial"/>
                <w:b/>
                <w:noProof/>
              </w:rPr>
              <w:t xml:space="preserve">G </w:t>
            </w:r>
            <w:r w:rsidRPr="009C0304">
              <w:rPr>
                <w:rFonts w:cs="Arial"/>
                <w:b/>
                <w:noProof/>
              </w:rPr>
              <w:t>Sexton SC</w:t>
            </w:r>
            <w:r w:rsidRPr="009C0304">
              <w:rPr>
                <w:rFonts w:cs="Arial"/>
                <w:b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(Solicitor-General </w:t>
            </w:r>
            <w:r w:rsidR="00983E27">
              <w:rPr>
                <w:rFonts w:cs="Arial"/>
                <w:bCs/>
                <w:noProof/>
              </w:rPr>
              <w:t xml:space="preserve">for </w:t>
            </w:r>
            <w:r w:rsidRPr="00367D58">
              <w:rPr>
                <w:rFonts w:cs="Arial"/>
                <w:bCs/>
                <w:noProof/>
              </w:rPr>
              <w:t xml:space="preserve">the State of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>New South Wales)</w:t>
            </w:r>
            <w:r w:rsidRPr="00367D58">
              <w:rPr>
                <w:rFonts w:cs="Arial"/>
                <w:bCs/>
                <w:noProof/>
              </w:rPr>
              <w:br/>
            </w:r>
            <w:r w:rsidRPr="009C0304">
              <w:rPr>
                <w:rFonts w:cs="Arial"/>
                <w:b/>
                <w:noProof/>
              </w:rPr>
              <w:t>K N Pham</w:t>
            </w:r>
            <w:r w:rsidRPr="009C0304">
              <w:rPr>
                <w:rFonts w:cs="Arial"/>
                <w:b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(intervening on behalf of the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Attorney-General </w:t>
            </w:r>
            <w:r w:rsidR="00983E27">
              <w:rPr>
                <w:rFonts w:cs="Arial"/>
                <w:bCs/>
                <w:noProof/>
              </w:rPr>
              <w:t xml:space="preserve">for </w:t>
            </w:r>
            <w:r w:rsidRPr="00367D58">
              <w:rPr>
                <w:rFonts w:cs="Arial"/>
                <w:bCs/>
                <w:noProof/>
              </w:rPr>
              <w:t xml:space="preserve">the State of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>New South Wales)</w:t>
            </w:r>
          </w:p>
          <w:p w14:paraId="4745FAFC" w14:textId="77777777" w:rsidR="00367D58" w:rsidRPr="00367D58" w:rsidRDefault="00367D58" w:rsidP="00367D58">
            <w:pPr>
              <w:keepLines/>
              <w:ind w:left="38"/>
              <w:rPr>
                <w:rFonts w:cs="Arial"/>
                <w:bCs/>
                <w:noProof/>
              </w:rPr>
            </w:pPr>
          </w:p>
          <w:p w14:paraId="62BA82CA" w14:textId="77777777" w:rsidR="00367D58" w:rsidRPr="009C0304" w:rsidRDefault="00367D58" w:rsidP="00367D58">
            <w:pPr>
              <w:keepLines/>
              <w:ind w:left="38"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M J Wait SC</w:t>
            </w:r>
          </w:p>
          <w:p w14:paraId="28387925" w14:textId="39358A5B" w:rsidR="00367D58" w:rsidRPr="009C0304" w:rsidRDefault="00367D58" w:rsidP="00367D58">
            <w:pPr>
              <w:keepLines/>
              <w:ind w:left="38"/>
              <w:rPr>
                <w:rFonts w:cs="Arial"/>
                <w:b/>
                <w:noProof/>
              </w:rPr>
            </w:pPr>
            <w:r w:rsidRPr="00367D58">
              <w:rPr>
                <w:rFonts w:cs="Arial"/>
                <w:bCs/>
                <w:noProof/>
              </w:rPr>
              <w:t xml:space="preserve">(Solicitor-General </w:t>
            </w:r>
            <w:r w:rsidR="00983E27">
              <w:rPr>
                <w:rFonts w:cs="Arial"/>
                <w:bCs/>
                <w:noProof/>
              </w:rPr>
              <w:t>for</w:t>
            </w:r>
            <w:r w:rsidRPr="00367D58">
              <w:rPr>
                <w:rFonts w:cs="Arial"/>
                <w:bCs/>
                <w:noProof/>
              </w:rPr>
              <w:t xml:space="preserve"> the State of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>South Australia)</w:t>
            </w:r>
            <w:r w:rsidRPr="009C0304">
              <w:rPr>
                <w:rFonts w:cs="Arial"/>
                <w:b/>
                <w:noProof/>
              </w:rPr>
              <w:br/>
              <w:t>K M Scott</w:t>
            </w:r>
          </w:p>
          <w:p w14:paraId="198C3A4A" w14:textId="33FE89D4" w:rsidR="00367D58" w:rsidRPr="00367D58" w:rsidRDefault="00367D58" w:rsidP="00367D58">
            <w:pPr>
              <w:keepLines/>
              <w:ind w:left="38"/>
              <w:rPr>
                <w:rFonts w:cs="Arial"/>
                <w:bCs/>
                <w:noProof/>
              </w:rPr>
            </w:pPr>
            <w:r w:rsidRPr="00367D58">
              <w:rPr>
                <w:rFonts w:cs="Arial"/>
                <w:bCs/>
                <w:noProof/>
              </w:rPr>
              <w:t xml:space="preserve">(intervening on behalf of the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 xml:space="preserve">Attorney-General </w:t>
            </w:r>
            <w:r w:rsidR="00983E27">
              <w:rPr>
                <w:rFonts w:cs="Arial"/>
                <w:bCs/>
                <w:noProof/>
              </w:rPr>
              <w:t>for</w:t>
            </w:r>
            <w:r w:rsidRPr="00367D58">
              <w:rPr>
                <w:rFonts w:cs="Arial"/>
                <w:bCs/>
                <w:noProof/>
              </w:rPr>
              <w:t xml:space="preserve"> the State of </w:t>
            </w:r>
            <w:r>
              <w:rPr>
                <w:rFonts w:cs="Arial"/>
                <w:bCs/>
                <w:noProof/>
              </w:rPr>
              <w:br/>
            </w:r>
            <w:r w:rsidRPr="00367D58">
              <w:rPr>
                <w:rFonts w:cs="Arial"/>
                <w:bCs/>
                <w:noProof/>
              </w:rPr>
              <w:t>South Australia)</w:t>
            </w:r>
          </w:p>
          <w:p w14:paraId="3B279E23" w14:textId="77777777" w:rsidR="00367D58" w:rsidRDefault="00367D58" w:rsidP="00491D35">
            <w:pPr>
              <w:keepLines/>
              <w:rPr>
                <w:rStyle w:val="CounselName"/>
                <w:bCs/>
              </w:rPr>
            </w:pPr>
          </w:p>
          <w:p w14:paraId="57F3F817" w14:textId="79EA8A17" w:rsidR="003D39AB" w:rsidRPr="00E74114" w:rsidRDefault="003D39AB" w:rsidP="00491D35">
            <w:pPr>
              <w:keepLines/>
              <w:rPr>
                <w:rStyle w:val="CounselName"/>
                <w:bCs/>
              </w:rPr>
            </w:pPr>
          </w:p>
        </w:tc>
      </w:tr>
    </w:tbl>
    <w:p w14:paraId="2DD8C221" w14:textId="77777777" w:rsidR="003D39AB" w:rsidRPr="00463053" w:rsidRDefault="003D39AB" w:rsidP="00491D35">
      <w:pPr>
        <w:pStyle w:val="RegistrarsName"/>
        <w:jc w:val="left"/>
      </w:pPr>
    </w:p>
    <w:p w14:paraId="3B2A5F4C" w14:textId="77777777" w:rsidR="00367D58" w:rsidRPr="00463053" w:rsidRDefault="00367D58" w:rsidP="00880282">
      <w:pPr>
        <w:pStyle w:val="RegistrarsName"/>
      </w:pPr>
      <w:r w:rsidRPr="00463053">
        <w:t>Carolyn Rogers</w:t>
      </w:r>
    </w:p>
    <w:p w14:paraId="6396BFC6" w14:textId="77777777" w:rsidR="00367D58" w:rsidRPr="00463053" w:rsidRDefault="00367D58" w:rsidP="00880282">
      <w:pPr>
        <w:pStyle w:val="RegistrarsTitle"/>
      </w:pPr>
      <w:r w:rsidRPr="00463053">
        <w:t>Senior Registrar</w:t>
      </w:r>
    </w:p>
    <w:sectPr w:rsidR="00367D58" w:rsidRPr="00463053" w:rsidSect="00491D35">
      <w:pgSz w:w="11906" w:h="16838"/>
      <w:pgMar w:top="567" w:right="1286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3350" w14:textId="77777777" w:rsidR="00367D58" w:rsidRDefault="00367D58" w:rsidP="00973A43">
      <w:r>
        <w:separator/>
      </w:r>
    </w:p>
  </w:endnote>
  <w:endnote w:type="continuationSeparator" w:id="0">
    <w:p w14:paraId="51B71349" w14:textId="77777777" w:rsidR="00367D58" w:rsidRDefault="00367D58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0405" w14:textId="77777777" w:rsidR="00367D58" w:rsidRDefault="00367D58" w:rsidP="00973A43">
      <w:r>
        <w:separator/>
      </w:r>
    </w:p>
  </w:footnote>
  <w:footnote w:type="continuationSeparator" w:id="0">
    <w:p w14:paraId="3AD23976" w14:textId="77777777" w:rsidR="00367D58" w:rsidRDefault="00367D58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5A1C"/>
    <w:rsid w:val="00044BE3"/>
    <w:rsid w:val="00045795"/>
    <w:rsid w:val="00112A20"/>
    <w:rsid w:val="002958E3"/>
    <w:rsid w:val="00367D58"/>
    <w:rsid w:val="003B7FAF"/>
    <w:rsid w:val="003D39AB"/>
    <w:rsid w:val="00463053"/>
    <w:rsid w:val="00491D35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04371"/>
    <w:rsid w:val="00817176"/>
    <w:rsid w:val="0087692C"/>
    <w:rsid w:val="00880282"/>
    <w:rsid w:val="00887529"/>
    <w:rsid w:val="008A2875"/>
    <w:rsid w:val="00973A43"/>
    <w:rsid w:val="00983E27"/>
    <w:rsid w:val="009A1D9B"/>
    <w:rsid w:val="00A46436"/>
    <w:rsid w:val="00AB5A38"/>
    <w:rsid w:val="00B076CC"/>
    <w:rsid w:val="00B37FB7"/>
    <w:rsid w:val="00C02A6A"/>
    <w:rsid w:val="00C21306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D01E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2021-03-29T22:16:00Z</dcterms:created>
  <dcterms:modified xsi:type="dcterms:W3CDTF">2021-04-06T05:49:00Z</dcterms:modified>
</cp:coreProperties>
</file>