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FD87" w14:textId="77777777" w:rsidR="009E6EF6" w:rsidRDefault="009E6EF6" w:rsidP="00817176">
      <w:pPr>
        <w:pStyle w:val="Heading1"/>
      </w:pPr>
    </w:p>
    <w:p w14:paraId="00A50049" w14:textId="77777777" w:rsidR="009E6EF6" w:rsidRPr="00817176" w:rsidRDefault="009E6EF6" w:rsidP="00817176">
      <w:pPr>
        <w:pStyle w:val="Heading1"/>
      </w:pPr>
      <w:r w:rsidRPr="00817176">
        <w:t>HIGH COURT OF AUSTRALIA</w:t>
      </w:r>
    </w:p>
    <w:p w14:paraId="550894A2" w14:textId="77777777" w:rsidR="009E6EF6" w:rsidRPr="00463053" w:rsidRDefault="009E6EF6" w:rsidP="009A1D9B">
      <w:pPr>
        <w:pStyle w:val="Heading1"/>
      </w:pPr>
    </w:p>
    <w:p w14:paraId="453AF9D2" w14:textId="77777777" w:rsidR="009E6EF6" w:rsidRPr="00FF59AF" w:rsidRDefault="009E6EF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28ED2F9" w14:textId="77777777" w:rsidR="009E6EF6" w:rsidRPr="00E74114" w:rsidRDefault="009E6EF6" w:rsidP="009A1D9B">
      <w:pPr>
        <w:pStyle w:val="ListingDetails"/>
      </w:pPr>
    </w:p>
    <w:p w14:paraId="3C403A3A" w14:textId="77777777" w:rsidR="009E6EF6" w:rsidRPr="00E74114" w:rsidRDefault="009E6EF6" w:rsidP="009A1D9B">
      <w:pPr>
        <w:pStyle w:val="ListingDetails"/>
      </w:pPr>
    </w:p>
    <w:p w14:paraId="07069D84" w14:textId="77777777" w:rsidR="009E6EF6" w:rsidRDefault="009E6EF6" w:rsidP="005A47D1">
      <w:pPr>
        <w:pStyle w:val="ListingDetails"/>
        <w:rPr>
          <w:rFonts w:cs="Arial"/>
        </w:rPr>
      </w:pPr>
      <w:r w:rsidRPr="001071F4">
        <w:rPr>
          <w:rFonts w:cs="Arial"/>
          <w:noProof/>
        </w:rPr>
        <w:t>Thursday, 4 March 2021</w:t>
      </w:r>
    </w:p>
    <w:p w14:paraId="23D57E49" w14:textId="77777777" w:rsidR="009E6EF6" w:rsidRPr="005A47D1" w:rsidRDefault="009E6EF6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071F4">
        <w:rPr>
          <w:rFonts w:cs="Arial"/>
          <w:noProof/>
        </w:rPr>
        <w:t>10:00am</w:t>
      </w:r>
    </w:p>
    <w:p w14:paraId="505A8C3D" w14:textId="77777777" w:rsidR="009E6EF6" w:rsidRDefault="009E6EF6" w:rsidP="009A1D9B">
      <w:pPr>
        <w:pStyle w:val="ListingDetails"/>
      </w:pPr>
    </w:p>
    <w:p w14:paraId="3CC2D235" w14:textId="77777777" w:rsidR="009E6EF6" w:rsidRDefault="009E6EF6" w:rsidP="009A1D9B">
      <w:pPr>
        <w:pStyle w:val="ListingDetails"/>
      </w:pPr>
    </w:p>
    <w:p w14:paraId="19071120" w14:textId="77777777" w:rsidR="009E6EF6" w:rsidRPr="00E74114" w:rsidRDefault="009E6EF6" w:rsidP="009A1D9B">
      <w:pPr>
        <w:pStyle w:val="ListingDetails"/>
      </w:pPr>
    </w:p>
    <w:p w14:paraId="3F28B23F" w14:textId="77777777" w:rsidR="009E6EF6" w:rsidRPr="00E74114" w:rsidRDefault="009E6EF6" w:rsidP="009A1D9B">
      <w:pPr>
        <w:pStyle w:val="ListingDetails"/>
      </w:pPr>
      <w:r w:rsidRPr="00E74114">
        <w:t>BEFORE THE FULL COURT</w:t>
      </w:r>
    </w:p>
    <w:p w14:paraId="174AE884" w14:textId="77777777" w:rsidR="009E6EF6" w:rsidRPr="00E74114" w:rsidRDefault="009E6EF6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E6EF6" w:rsidRPr="00AB5A38" w14:paraId="78D3CF7A" w14:textId="77777777" w:rsidTr="00CA2883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FC6CA53" w14:textId="46AA4273" w:rsidR="009E6EF6" w:rsidRPr="00E74114" w:rsidRDefault="009E6EF6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BB7BDA">
              <w:rPr>
                <w:rStyle w:val="Typeofhearing"/>
                <w:bCs/>
              </w:rPr>
              <w:t>FOR JUDGMENT</w:t>
            </w:r>
          </w:p>
          <w:p w14:paraId="784C98BB" w14:textId="77777777" w:rsidR="009E6EF6" w:rsidRPr="00E74114" w:rsidRDefault="009E6EF6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14:paraId="2D8C422F" w14:textId="77777777" w:rsidR="009E6EF6" w:rsidRPr="00E74114" w:rsidRDefault="009E6EF6" w:rsidP="00E74114">
            <w:pPr>
              <w:rPr>
                <w:rStyle w:val="Typeofhearing"/>
                <w:bCs/>
              </w:rPr>
            </w:pPr>
          </w:p>
        </w:tc>
      </w:tr>
      <w:tr w:rsidR="00CA2883" w:rsidRPr="00AB5A38" w14:paraId="0692071B" w14:textId="77777777" w:rsidTr="00CA2883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240121" w14:textId="77777777" w:rsidR="00CA2883" w:rsidRDefault="00CA2883" w:rsidP="00BB7BDA">
            <w:pPr>
              <w:keepLines/>
              <w:ind w:left="738"/>
            </w:pPr>
            <w:r w:rsidRPr="00CA2883">
              <w:t>M</w:t>
            </w:r>
            <w:bookmarkStart w:id="0" w:name="_GoBack"/>
            <w:bookmarkEnd w:id="0"/>
            <w:r w:rsidRPr="00CA2883">
              <w:t>INISTER FOR IMMIGRATION, CITIZENSHIP, MIGRANT SERVICES AND MULTICULTURAL AFFAIRS</w:t>
            </w:r>
          </w:p>
          <w:p w14:paraId="7D946612" w14:textId="77777777" w:rsidR="00CA2883" w:rsidRDefault="00CA2883" w:rsidP="00CA2883">
            <w:pPr>
              <w:keepLines/>
              <w:ind w:left="596"/>
            </w:pPr>
          </w:p>
          <w:p w14:paraId="0BE72F48" w14:textId="0B4BFF78" w:rsidR="00CA2883" w:rsidRPr="00CA2883" w:rsidRDefault="00CA2883" w:rsidP="00CA2883">
            <w:pPr>
              <w:keepLines/>
              <w:ind w:left="596"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</w:tcBorders>
          </w:tcPr>
          <w:p w14:paraId="3F0D9175" w14:textId="4AFD7E85" w:rsidR="00CA2883" w:rsidRPr="00CA2883" w:rsidRDefault="00CA2883" w:rsidP="00E74114">
            <w:pPr>
              <w:rPr>
                <w:rStyle w:val="Typeofhearing"/>
                <w:bCs/>
              </w:rPr>
            </w:pPr>
            <w:r w:rsidRPr="00CA2883">
              <w:t>AAM17 &amp; ANOR</w:t>
            </w:r>
          </w:p>
        </w:tc>
      </w:tr>
      <w:tr w:rsidR="00CA2883" w:rsidRPr="00AB5A38" w14:paraId="3B1D9810" w14:textId="77777777" w:rsidTr="00CA2883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8BEB7E4" w14:textId="77777777" w:rsidR="00CA2883" w:rsidRDefault="00CA2883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27CD751" w14:textId="411CCBAE" w:rsidR="00CA2883" w:rsidRDefault="00CA2883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</w:tcBorders>
          </w:tcPr>
          <w:p w14:paraId="5A5CF486" w14:textId="77777777" w:rsidR="00CA2883" w:rsidRPr="00E74114" w:rsidRDefault="00CA2883" w:rsidP="00E74114">
            <w:pPr>
              <w:rPr>
                <w:rStyle w:val="Typeofhearing"/>
                <w:bCs/>
              </w:rPr>
            </w:pPr>
          </w:p>
        </w:tc>
      </w:tr>
      <w:tr w:rsidR="009E6EF6" w:rsidRPr="00AB5A38" w14:paraId="5DCD9D8E" w14:textId="77777777" w:rsidTr="00CA2883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CB6351" w14:textId="77777777" w:rsidR="009E6EF6" w:rsidRPr="00E74114" w:rsidRDefault="009E6EF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45AE1F20" w14:textId="77777777" w:rsidR="009E6EF6" w:rsidRDefault="009E6EF6" w:rsidP="003B7FAF">
            <w:pPr>
              <w:keepLines/>
              <w:rPr>
                <w:noProof/>
                <w:color w:val="000000"/>
                <w:lang w:val="en-GB"/>
              </w:rPr>
            </w:pPr>
            <w:r w:rsidRPr="001071F4">
              <w:rPr>
                <w:noProof/>
                <w:color w:val="000000"/>
                <w:lang w:val="en-GB"/>
              </w:rPr>
              <w:t xml:space="preserve">MATTHEW WARD PRICE AS EXECUTOR OF THE ESTATE OF ALAN LESLIE PRICE (DECEASED) &amp; ORS </w:t>
            </w:r>
          </w:p>
          <w:p w14:paraId="43ECDC7A" w14:textId="77777777" w:rsidR="009E6EF6" w:rsidRPr="003B7FAF" w:rsidRDefault="009E6EF6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70D30397" w14:textId="77777777" w:rsidR="009E6EF6" w:rsidRDefault="009E6EF6" w:rsidP="003B7FAF">
            <w:pPr>
              <w:keepLines/>
              <w:ind w:left="254"/>
              <w:rPr>
                <w:rFonts w:cs="Arial"/>
              </w:rPr>
            </w:pPr>
            <w:r w:rsidRPr="0036377A">
              <w:rPr>
                <w:rFonts w:cs="Arial"/>
                <w:noProof/>
              </w:rPr>
              <w:t>CHRISTINE CLAIRE SPOOR AS TRUSTEE &amp; ORS</w:t>
            </w:r>
          </w:p>
          <w:p w14:paraId="6A3DBECD" w14:textId="77777777" w:rsidR="009E6EF6" w:rsidRPr="003B7FAF" w:rsidRDefault="009E6EF6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E6EF6" w:rsidRPr="00E74114" w14:paraId="7D68449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4223DAF" w14:textId="77777777" w:rsidR="009E6EF6" w:rsidRPr="00E74114" w:rsidRDefault="009E6EF6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0A52809" w14:textId="77777777" w:rsidR="009E6EF6" w:rsidRPr="001071F4" w:rsidRDefault="009E6EF6" w:rsidP="0005430E">
            <w:pPr>
              <w:keepLines/>
              <w:rPr>
                <w:rFonts w:cs="Arial"/>
                <w:b/>
                <w:noProof/>
              </w:rPr>
            </w:pPr>
            <w:r w:rsidRPr="001071F4">
              <w:rPr>
                <w:rFonts w:cs="Arial"/>
                <w:b/>
                <w:noProof/>
              </w:rPr>
              <w:t>T Matthews QC</w:t>
            </w:r>
            <w:r w:rsidRPr="001071F4">
              <w:rPr>
                <w:rFonts w:cs="Arial"/>
                <w:b/>
                <w:noProof/>
              </w:rPr>
              <w:br/>
              <w:t>D D Keane</w:t>
            </w:r>
            <w:r w:rsidRPr="001071F4">
              <w:rPr>
                <w:rFonts w:cs="Arial"/>
                <w:b/>
                <w:noProof/>
              </w:rPr>
              <w:br/>
              <w:t>J K Carter</w:t>
            </w:r>
          </w:p>
          <w:p w14:paraId="7AFDA35A" w14:textId="77777777" w:rsidR="009E6EF6" w:rsidRDefault="009E6EF6" w:rsidP="00463053">
            <w:pPr>
              <w:keepLines/>
              <w:rPr>
                <w:rStyle w:val="CounselName"/>
                <w:bCs/>
              </w:rPr>
            </w:pPr>
          </w:p>
          <w:p w14:paraId="6F70BBD6" w14:textId="77777777" w:rsidR="009E6EF6" w:rsidRPr="00E74114" w:rsidRDefault="009E6EF6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2E30298" w14:textId="77777777" w:rsidR="009E6EF6" w:rsidRDefault="009E6EF6" w:rsidP="00C21306">
            <w:pPr>
              <w:keepLines/>
              <w:ind w:left="254"/>
              <w:rPr>
                <w:rFonts w:cs="Arial"/>
                <w:b/>
              </w:rPr>
            </w:pPr>
            <w:r w:rsidRPr="001071F4">
              <w:rPr>
                <w:rFonts w:cs="Arial"/>
                <w:b/>
                <w:noProof/>
              </w:rPr>
              <w:t>N Andreatidis QC</w:t>
            </w:r>
            <w:r w:rsidRPr="001071F4">
              <w:rPr>
                <w:rFonts w:cs="Arial"/>
                <w:b/>
                <w:noProof/>
              </w:rPr>
              <w:br/>
              <w:t xml:space="preserve">A F Messina </w:t>
            </w:r>
            <w:r w:rsidRPr="001071F4">
              <w:rPr>
                <w:rFonts w:cs="Arial"/>
                <w:b/>
                <w:noProof/>
              </w:rPr>
              <w:br/>
              <w:t>S J Gibson</w:t>
            </w:r>
            <w:r w:rsidRPr="001071F4">
              <w:rPr>
                <w:rFonts w:cs="Arial"/>
                <w:b/>
                <w:noProof/>
              </w:rPr>
              <w:br/>
            </w:r>
          </w:p>
          <w:p w14:paraId="69E752D0" w14:textId="77777777" w:rsidR="009E6EF6" w:rsidRDefault="009E6EF6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6A60EE58" w14:textId="77777777" w:rsidR="009E6EF6" w:rsidRDefault="009E6EF6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23A49EAE" w14:textId="77777777" w:rsidR="009E6EF6" w:rsidRPr="00E74114" w:rsidRDefault="009E6EF6" w:rsidP="009E6EF6">
            <w:pPr>
              <w:keepLines/>
              <w:rPr>
                <w:rStyle w:val="CounselName"/>
                <w:bCs/>
              </w:rPr>
            </w:pPr>
          </w:p>
        </w:tc>
      </w:tr>
    </w:tbl>
    <w:p w14:paraId="241C245B" w14:textId="77777777" w:rsidR="009E6EF6" w:rsidRDefault="009E6EF6" w:rsidP="00880282"/>
    <w:p w14:paraId="66AB8641" w14:textId="77777777" w:rsidR="009E6EF6" w:rsidRDefault="009E6EF6" w:rsidP="00880282"/>
    <w:p w14:paraId="5D4A6B97" w14:textId="77777777" w:rsidR="009E6EF6" w:rsidRDefault="009E6EF6" w:rsidP="00880282"/>
    <w:p w14:paraId="0B0E62FD" w14:textId="77777777" w:rsidR="009E6EF6" w:rsidRDefault="009E6EF6" w:rsidP="00880282"/>
    <w:p w14:paraId="41F8434D" w14:textId="77777777" w:rsidR="009E6EF6" w:rsidRPr="00463053" w:rsidRDefault="009E6EF6" w:rsidP="00880282"/>
    <w:p w14:paraId="6C3AAE12" w14:textId="77777777" w:rsidR="009E6EF6" w:rsidRPr="00463053" w:rsidRDefault="009E6EF6" w:rsidP="00880282">
      <w:pPr>
        <w:pStyle w:val="RegistrarsName"/>
      </w:pPr>
    </w:p>
    <w:p w14:paraId="2234E539" w14:textId="77777777" w:rsidR="009E6EF6" w:rsidRPr="00463053" w:rsidRDefault="009E6EF6" w:rsidP="00880282">
      <w:pPr>
        <w:pStyle w:val="RegistrarsName"/>
      </w:pPr>
      <w:r w:rsidRPr="00463053">
        <w:t>Carolyn Rogers</w:t>
      </w:r>
    </w:p>
    <w:p w14:paraId="624A78C6" w14:textId="77777777" w:rsidR="009E6EF6" w:rsidRPr="00463053" w:rsidRDefault="009E6EF6" w:rsidP="00880282">
      <w:pPr>
        <w:pStyle w:val="RegistrarsTitle"/>
      </w:pPr>
      <w:r w:rsidRPr="00463053">
        <w:t>Senior Registrar</w:t>
      </w:r>
    </w:p>
    <w:p w14:paraId="5E081F31" w14:textId="77777777" w:rsidR="009E6EF6" w:rsidRDefault="009E6EF6" w:rsidP="00880282">
      <w:pPr>
        <w:sectPr w:rsidR="009E6EF6" w:rsidSect="009E6EF6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78A17DC7" w14:textId="77777777" w:rsidR="009E6EF6" w:rsidRPr="00463053" w:rsidRDefault="009E6EF6" w:rsidP="00880282"/>
    <w:sectPr w:rsidR="009E6EF6" w:rsidRPr="00463053" w:rsidSect="009E6EF6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4F2C" w14:textId="77777777" w:rsidR="00E20F3D" w:rsidRDefault="00E20F3D" w:rsidP="00E20F3D">
      <w:r>
        <w:separator/>
      </w:r>
    </w:p>
  </w:endnote>
  <w:endnote w:type="continuationSeparator" w:id="0">
    <w:p w14:paraId="78555BFA" w14:textId="77777777" w:rsidR="00E20F3D" w:rsidRDefault="00E20F3D" w:rsidP="00E2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CEFA" w14:textId="77777777" w:rsidR="00E20F3D" w:rsidRDefault="00E20F3D" w:rsidP="00E20F3D">
      <w:r>
        <w:separator/>
      </w:r>
    </w:p>
  </w:footnote>
  <w:footnote w:type="continuationSeparator" w:id="0">
    <w:p w14:paraId="25A89DBD" w14:textId="77777777" w:rsidR="00E20F3D" w:rsidRDefault="00E20F3D" w:rsidP="00E2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5430E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73D4C"/>
    <w:rsid w:val="00817176"/>
    <w:rsid w:val="00880282"/>
    <w:rsid w:val="00887529"/>
    <w:rsid w:val="008A2875"/>
    <w:rsid w:val="009A1D9B"/>
    <w:rsid w:val="009E6EF6"/>
    <w:rsid w:val="00A46436"/>
    <w:rsid w:val="00AB5A38"/>
    <w:rsid w:val="00B076CC"/>
    <w:rsid w:val="00BB7BDA"/>
    <w:rsid w:val="00C21306"/>
    <w:rsid w:val="00CA2883"/>
    <w:rsid w:val="00D21C50"/>
    <w:rsid w:val="00D62408"/>
    <w:rsid w:val="00E20F3D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A0AC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3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3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2021-02-24T00:21:00Z</dcterms:created>
  <dcterms:modified xsi:type="dcterms:W3CDTF">2021-03-01T01:36:00Z</dcterms:modified>
</cp:coreProperties>
</file>