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2A382378" w:rsidR="00D063B9" w:rsidRDefault="005A754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Minister for Immigration, Citizenship and Multicultural Affairs &amp; Ors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42959E9C" w:rsidR="00D063B9" w:rsidRDefault="00E9513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MZAPC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 w:rsidR="005A754A">
              <w:rPr>
                <w:rFonts w:ascii="Arial" w:hAnsi="Arial"/>
                <w:sz w:val="18"/>
              </w:rPr>
              <w:t>P</w:t>
            </w:r>
            <w:r w:rsidR="00316819">
              <w:rPr>
                <w:rFonts w:ascii="Arial" w:hAnsi="Arial"/>
                <w:sz w:val="18"/>
              </w:rPr>
              <w:t>2</w:t>
            </w:r>
            <w:r w:rsidR="005A754A">
              <w:rPr>
                <w:rFonts w:ascii="Arial" w:hAnsi="Arial"/>
                <w:sz w:val="18"/>
              </w:rPr>
              <w:t>1/2024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1368E6E3" w:rsidR="00D063B9" w:rsidRDefault="00B10F3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 xml:space="preserve">[2024] FCAFC </w:t>
            </w:r>
            <w:r w:rsidR="00475591">
              <w:rPr>
                <w:rFonts w:ascii="Arial" w:hAnsi="Arial"/>
                <w:sz w:val="18"/>
              </w:rPr>
              <w:t>34</w:t>
            </w:r>
          </w:p>
        </w:tc>
      </w:tr>
      <w:tr w:rsidR="00C51366" w14:paraId="2792FA6F" w14:textId="77777777">
        <w:tc>
          <w:tcPr>
            <w:tcW w:w="629" w:type="dxa"/>
            <w:tcBorders>
              <w:top w:val="nil"/>
              <w:bottom w:val="nil"/>
            </w:tcBorders>
          </w:tcPr>
          <w:p w14:paraId="4062DCEF" w14:textId="77777777" w:rsidR="00C51366" w:rsidRDefault="00C5136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BC28402" w14:textId="476CC78A" w:rsidR="00C51366" w:rsidRDefault="001563B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 of Queensland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04F09A1" w14:textId="0AC471CE" w:rsidR="00C51366" w:rsidRDefault="00510F7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Mr</w:t>
            </w:r>
            <w:r w:rsidR="00251817">
              <w:rPr>
                <w:rFonts w:ascii="Arial" w:hAnsi="Arial"/>
                <w:sz w:val="18"/>
              </w:rPr>
              <w:t xml:space="preserve"> Stradford (a pseudonym) &amp; Ors</w:t>
            </w:r>
            <w:r>
              <w:rPr>
                <w:rFonts w:ascii="Arial" w:hAnsi="Arial"/>
                <w:sz w:val="18"/>
              </w:rPr>
              <w:br/>
              <w:t>(S24/2024)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3315B93" w14:textId="2ED4BC8F" w:rsidR="00FB2F15" w:rsidRDefault="000F3AB2" w:rsidP="000F3AB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Federal Court of Australia</w:t>
            </w:r>
            <w:r w:rsidR="00FB2F15">
              <w:rPr>
                <w:rFonts w:ascii="Arial" w:hAnsi="Arial"/>
                <w:sz w:val="18"/>
              </w:rPr>
              <w:br/>
              <w:t>[2023] FCA 1020</w:t>
            </w:r>
          </w:p>
        </w:tc>
      </w:tr>
      <w:tr w:rsidR="00C51366" w14:paraId="1B71139C" w14:textId="77777777">
        <w:tc>
          <w:tcPr>
            <w:tcW w:w="629" w:type="dxa"/>
            <w:tcBorders>
              <w:top w:val="nil"/>
              <w:bottom w:val="nil"/>
            </w:tcBorders>
          </w:tcPr>
          <w:p w14:paraId="674971AD" w14:textId="77777777" w:rsidR="00C51366" w:rsidRDefault="00C5136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79AF34F" w14:textId="763EC36D" w:rsidR="00C51366" w:rsidRDefault="001563B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Commonwealth of Australia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E74E208" w14:textId="40DDF59C" w:rsidR="00510F75" w:rsidRDefault="00510F7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Mr</w:t>
            </w:r>
            <w:r w:rsidR="00984082">
              <w:rPr>
                <w:rFonts w:ascii="Arial" w:hAnsi="Arial"/>
                <w:sz w:val="18"/>
              </w:rPr>
              <w:t xml:space="preserve"> Stradford (a pseudonym) &amp; Ors</w:t>
            </w:r>
            <w:r>
              <w:rPr>
                <w:rFonts w:ascii="Arial" w:hAnsi="Arial"/>
                <w:sz w:val="18"/>
              </w:rPr>
              <w:br/>
              <w:t>(C3/2024)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5103FEC" w14:textId="4146C25B" w:rsidR="00C51366" w:rsidRDefault="00E65E3E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Federal Court of Australia</w:t>
            </w:r>
            <w:r>
              <w:rPr>
                <w:rFonts w:ascii="Arial" w:hAnsi="Arial"/>
                <w:sz w:val="18"/>
              </w:rPr>
              <w:br/>
              <w:t>[2023] FCA 1020</w:t>
            </w:r>
          </w:p>
        </w:tc>
      </w:tr>
      <w:tr w:rsidR="00C51366" w14:paraId="02DA2E1D" w14:textId="77777777">
        <w:tc>
          <w:tcPr>
            <w:tcW w:w="629" w:type="dxa"/>
            <w:tcBorders>
              <w:top w:val="nil"/>
              <w:bottom w:val="nil"/>
            </w:tcBorders>
          </w:tcPr>
          <w:p w14:paraId="6A5934CB" w14:textId="77777777" w:rsidR="00C51366" w:rsidRDefault="00C5136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7B4B423C" w14:textId="0E6CDD17" w:rsidR="00C51366" w:rsidRDefault="001563B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His Honour</w:t>
            </w:r>
            <w:r w:rsidR="004F6C2D">
              <w:rPr>
                <w:rFonts w:ascii="Arial" w:hAnsi="Arial"/>
                <w:sz w:val="18"/>
              </w:rPr>
              <w:t xml:space="preserve"> Judge </w:t>
            </w:r>
            <w:r w:rsidR="00807EAD">
              <w:rPr>
                <w:rFonts w:ascii="Arial" w:hAnsi="Arial"/>
                <w:sz w:val="18"/>
              </w:rPr>
              <w:br/>
            </w:r>
            <w:r w:rsidR="004F6C2D">
              <w:rPr>
                <w:rFonts w:ascii="Arial" w:hAnsi="Arial"/>
                <w:sz w:val="18"/>
              </w:rPr>
              <w:t>Salvatore Paul Vasta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138E69E" w14:textId="4B0E37DF" w:rsidR="00510F75" w:rsidRDefault="00510F7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Mr</w:t>
            </w:r>
            <w:r w:rsidR="004F6C2D">
              <w:rPr>
                <w:rFonts w:ascii="Arial" w:hAnsi="Arial"/>
                <w:sz w:val="18"/>
              </w:rPr>
              <w:t xml:space="preserve"> Stradford (a pseudonym) &amp; Ors</w:t>
            </w:r>
            <w:r>
              <w:rPr>
                <w:rFonts w:ascii="Arial" w:hAnsi="Arial"/>
                <w:sz w:val="18"/>
              </w:rPr>
              <w:br/>
              <w:t>(C4/2024)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EF407C0" w14:textId="529AF386" w:rsidR="00C51366" w:rsidRDefault="00E65E3E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Federal Court of Australia</w:t>
            </w:r>
            <w:r>
              <w:rPr>
                <w:rFonts w:ascii="Arial" w:hAnsi="Arial"/>
                <w:sz w:val="18"/>
              </w:rPr>
              <w:br/>
              <w:t>[2023] FCA 1020</w:t>
            </w:r>
          </w:p>
        </w:tc>
      </w:tr>
      <w:tr w:rsidR="00C51366" w14:paraId="4B3BFA7C" w14:textId="77777777">
        <w:tc>
          <w:tcPr>
            <w:tcW w:w="629" w:type="dxa"/>
            <w:tcBorders>
              <w:top w:val="nil"/>
              <w:bottom w:val="nil"/>
            </w:tcBorders>
          </w:tcPr>
          <w:p w14:paraId="7DAD1A94" w14:textId="77777777" w:rsidR="00C51366" w:rsidRDefault="00C5136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74E199BF" w14:textId="6F886E9F" w:rsidR="00C51366" w:rsidRDefault="001038C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Bogan 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DD42981" w14:textId="7653D5B7" w:rsidR="001038C3" w:rsidRDefault="001038C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Estate of Peter John Smedley (Deceased) &amp; Ors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A06C2E">
              <w:rPr>
                <w:rFonts w:ascii="Arial" w:hAnsi="Arial"/>
                <w:sz w:val="18"/>
              </w:rPr>
              <w:t>M21</w:t>
            </w:r>
            <w:r>
              <w:rPr>
                <w:rFonts w:ascii="Arial" w:hAnsi="Arial"/>
                <w:sz w:val="18"/>
              </w:rPr>
              <w:t>/2024)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F48E9BF" w14:textId="37B2A42A" w:rsidR="00C51366" w:rsidRDefault="007578A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Cause Removed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5BECF928" w:rsidR="00D063B9" w:rsidRPr="00036D39" w:rsidRDefault="00C51366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r w:rsidRPr="00A742EE">
      <w:rPr>
        <w:rFonts w:ascii="Arial" w:hAnsi="Arial" w:cs="Arial"/>
        <w:b/>
        <w:sz w:val="64"/>
      </w:rPr>
      <w:t>ADELAIDE</w:t>
    </w:r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32ED382C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A742EE">
      <w:rPr>
        <w:rFonts w:ascii="Arial" w:hAnsi="Arial" w:cs="Arial"/>
        <w:b/>
      </w:rPr>
      <w:t>13</w:t>
    </w:r>
    <w:r w:rsidR="00E81E90">
      <w:rPr>
        <w:rFonts w:ascii="Arial" w:hAnsi="Arial" w:cs="Arial"/>
        <w:b/>
      </w:rPr>
      <w:t xml:space="preserve"> AUGUST 2024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2125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56749"/>
    <w:rsid w:val="000F3AB2"/>
    <w:rsid w:val="001038C3"/>
    <w:rsid w:val="001563B3"/>
    <w:rsid w:val="001F1F02"/>
    <w:rsid w:val="0021217D"/>
    <w:rsid w:val="00251817"/>
    <w:rsid w:val="00316819"/>
    <w:rsid w:val="003F1FA8"/>
    <w:rsid w:val="00475591"/>
    <w:rsid w:val="00487301"/>
    <w:rsid w:val="004F6C2D"/>
    <w:rsid w:val="00510F75"/>
    <w:rsid w:val="005A754A"/>
    <w:rsid w:val="005F08A6"/>
    <w:rsid w:val="00647DF7"/>
    <w:rsid w:val="00712A28"/>
    <w:rsid w:val="007578A9"/>
    <w:rsid w:val="00807EAD"/>
    <w:rsid w:val="009365D3"/>
    <w:rsid w:val="00984082"/>
    <w:rsid w:val="00A06C2E"/>
    <w:rsid w:val="00A742EE"/>
    <w:rsid w:val="00AC2E0F"/>
    <w:rsid w:val="00B10F36"/>
    <w:rsid w:val="00C37A2B"/>
    <w:rsid w:val="00C51366"/>
    <w:rsid w:val="00D063B9"/>
    <w:rsid w:val="00DE5D8E"/>
    <w:rsid w:val="00E205F9"/>
    <w:rsid w:val="00E65E3E"/>
    <w:rsid w:val="00E814F2"/>
    <w:rsid w:val="00E81E90"/>
    <w:rsid w:val="00E95135"/>
    <w:rsid w:val="00EE0473"/>
    <w:rsid w:val="00F14EB5"/>
    <w:rsid w:val="00FB0D7F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33</cp:revision>
  <cp:lastPrinted>2024-06-17T05:41:00Z</cp:lastPrinted>
  <dcterms:created xsi:type="dcterms:W3CDTF">2022-03-29T00:09:00Z</dcterms:created>
  <dcterms:modified xsi:type="dcterms:W3CDTF">2024-06-19T07:28:00Z</dcterms:modified>
</cp:coreProperties>
</file>