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1F90" w14:textId="3CB927D9" w:rsidR="00050BEC" w:rsidRPr="00174593" w:rsidRDefault="0002247B" w:rsidP="00050BEC">
      <w:pPr>
        <w:rPr>
          <w:u w:val="single"/>
        </w:rPr>
      </w:pPr>
      <w:r w:rsidRPr="0017459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9C4F" wp14:editId="1E018E34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7C88" w14:textId="77777777" w:rsidR="005A118D" w:rsidRDefault="005A118D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14C354BC" w14:textId="77777777" w:rsidR="005A118D" w:rsidRPr="00EA5184" w:rsidRDefault="005A118D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24967648" w14:textId="77777777" w:rsidR="005A118D" w:rsidRPr="00EA5184" w:rsidRDefault="00170106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</w:t>
                            </w:r>
                            <w:r w:rsidR="005A118D">
                              <w:rPr>
                                <w:b/>
                              </w:rPr>
                              <w:t xml:space="preserve">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89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">
                <v:textbox style="mso-fit-shape-to-text:t">
                  <w:txbxContent>
                    <w:p w14:paraId="58717C88" w14:textId="77777777" w:rsidR="005A118D" w:rsidRDefault="005A118D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14C354BC" w14:textId="77777777" w:rsidR="005A118D" w:rsidRPr="00EA5184" w:rsidRDefault="005A118D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24967648" w14:textId="77777777" w:rsidR="005A118D" w:rsidRPr="00EA5184" w:rsidRDefault="00170106" w:rsidP="00EA51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</w:t>
                      </w:r>
                      <w:r w:rsidR="005A118D">
                        <w:rPr>
                          <w:b/>
                        </w:rPr>
                        <w:t xml:space="preserve"> Civil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174593">
        <w:rPr>
          <w:u w:val="single"/>
        </w:rPr>
        <w:t xml:space="preserve">IN THE HIGH COURT OF AUSTRALIA   </w:t>
      </w:r>
    </w:p>
    <w:p w14:paraId="0282D87E" w14:textId="77777777" w:rsidR="00050BEC" w:rsidRPr="00174593" w:rsidRDefault="00050BEC" w:rsidP="00050BEC">
      <w:pPr>
        <w:tabs>
          <w:tab w:val="right" w:pos="9071"/>
        </w:tabs>
        <w:rPr>
          <w:u w:val="single"/>
        </w:rPr>
      </w:pPr>
      <w:r w:rsidRPr="00174593">
        <w:rPr>
          <w:u w:val="single"/>
        </w:rPr>
        <w:t>[</w:t>
      </w:r>
      <w:r w:rsidR="0002230B" w:rsidRPr="00174593">
        <w:rPr>
          <w:i/>
          <w:iCs/>
          <w:u w:val="single"/>
        </w:rPr>
        <w:t>    </w:t>
      </w:r>
      <w:proofErr w:type="gramStart"/>
      <w:r w:rsidR="0002230B" w:rsidRPr="00174593">
        <w:rPr>
          <w:i/>
          <w:iCs/>
          <w:u w:val="single"/>
        </w:rPr>
        <w:t>  </w:t>
      </w:r>
      <w:r w:rsidRPr="00174593">
        <w:rPr>
          <w:u w:val="single"/>
        </w:rPr>
        <w:t>]</w:t>
      </w:r>
      <w:proofErr w:type="gramEnd"/>
      <w:r w:rsidRPr="00174593">
        <w:rPr>
          <w:u w:val="single"/>
        </w:rPr>
        <w:t xml:space="preserve"> REGISTRY</w:t>
      </w:r>
    </w:p>
    <w:p w14:paraId="70B812F1" w14:textId="77777777" w:rsidR="0002230B" w:rsidRPr="00F94C54" w:rsidRDefault="0002230B" w:rsidP="0002230B"/>
    <w:p w14:paraId="60BB9818" w14:textId="77777777" w:rsidR="0002230B" w:rsidRDefault="0002230B" w:rsidP="0002230B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17C6BAE5" w14:textId="77777777" w:rsidR="0002230B" w:rsidRPr="00F94C54" w:rsidRDefault="0002230B" w:rsidP="0002230B">
      <w:r>
        <w:t>[</w:t>
      </w:r>
      <w:r w:rsidRPr="008426BD">
        <w:rPr>
          <w:i/>
        </w:rPr>
        <w:t>or where applicable, from a Justice</w:t>
      </w:r>
      <w:r>
        <w:t>]</w:t>
      </w:r>
    </w:p>
    <w:p w14:paraId="3DFCA56E" w14:textId="77777777" w:rsidR="00050BEC" w:rsidRPr="00C60E53" w:rsidRDefault="00050BEC" w:rsidP="00050BEC"/>
    <w:p w14:paraId="20633651" w14:textId="77777777" w:rsidR="00050BEC" w:rsidRPr="00AA23BB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Pr="00AA23BB">
        <w:rPr>
          <w:b/>
        </w:rPr>
        <w:t>George Smith</w:t>
      </w:r>
    </w:p>
    <w:p w14:paraId="19279499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1E7C7CE3" w14:textId="77777777" w:rsidR="00050BEC" w:rsidRPr="00C60E53" w:rsidRDefault="00050BEC" w:rsidP="00050BEC">
      <w:pPr>
        <w:tabs>
          <w:tab w:val="right" w:pos="9071"/>
        </w:tabs>
      </w:pPr>
    </w:p>
    <w:p w14:paraId="28CFD8F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48C481E2" w14:textId="77777777" w:rsidR="00050BEC" w:rsidRPr="00C60E53" w:rsidRDefault="00050BEC" w:rsidP="00050BEC">
      <w:pPr>
        <w:tabs>
          <w:tab w:val="right" w:pos="9071"/>
        </w:tabs>
      </w:pPr>
    </w:p>
    <w:p w14:paraId="35B78D60" w14:textId="77777777" w:rsidR="00050BEC" w:rsidRPr="00AA23BB" w:rsidRDefault="00AA23BB" w:rsidP="00050BEC">
      <w:pPr>
        <w:tabs>
          <w:tab w:val="right" w:pos="9071"/>
        </w:tabs>
        <w:rPr>
          <w:b/>
        </w:rPr>
      </w:pPr>
      <w:r>
        <w:tab/>
      </w:r>
      <w:r>
        <w:rPr>
          <w:b/>
        </w:rPr>
        <w:t>Harry Brown</w:t>
      </w:r>
    </w:p>
    <w:p w14:paraId="5DB76048" w14:textId="77777777" w:rsidR="00050BEC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5EF5A423" w14:textId="77777777" w:rsidR="005A118D" w:rsidRPr="00C60E53" w:rsidRDefault="005A118D" w:rsidP="00050BEC">
      <w:pPr>
        <w:tabs>
          <w:tab w:val="right" w:pos="9071"/>
        </w:tabs>
      </w:pPr>
    </w:p>
    <w:p w14:paraId="10A6C7D5" w14:textId="77777777" w:rsidR="00050BEC" w:rsidRPr="00C60E53" w:rsidRDefault="00050BEC" w:rsidP="00050BEC">
      <w:pPr>
        <w:tabs>
          <w:tab w:val="right" w:pos="9071"/>
        </w:tabs>
      </w:pPr>
    </w:p>
    <w:p w14:paraId="694CE62E" w14:textId="77777777" w:rsidR="00050BEC" w:rsidRPr="00C60E53" w:rsidRDefault="00050BEC" w:rsidP="00050BEC"/>
    <w:p w14:paraId="46276E91" w14:textId="77777777" w:rsidR="00050BEC" w:rsidRDefault="00050BEC" w:rsidP="00AA23BB">
      <w:pPr>
        <w:pStyle w:val="Heading1"/>
      </w:pPr>
      <w:r>
        <w:t>CORE APPEAL BOOK</w:t>
      </w:r>
    </w:p>
    <w:p w14:paraId="71C9942E" w14:textId="77777777" w:rsidR="00050BEC" w:rsidRPr="00C60E53" w:rsidRDefault="00050BEC" w:rsidP="00AA23BB">
      <w:pPr>
        <w:pStyle w:val="Heading1"/>
      </w:pPr>
      <w:r>
        <w:t xml:space="preserve">INDEX </w:t>
      </w:r>
    </w:p>
    <w:p w14:paraId="5D468AF1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18434E37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764D1E7B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7975A36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46C711A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5F3BE815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050BEC" w:rsidRPr="00101438" w14:paraId="408EA707" w14:textId="77777777" w:rsidTr="00631FDF">
        <w:trPr>
          <w:cantSplit/>
        </w:trPr>
        <w:tc>
          <w:tcPr>
            <w:tcW w:w="6441" w:type="dxa"/>
            <w:gridSpan w:val="2"/>
          </w:tcPr>
          <w:p w14:paraId="691C4CA0" w14:textId="77777777" w:rsidR="00050BEC" w:rsidRPr="00101438" w:rsidRDefault="00050BEC" w:rsidP="00170106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</w:t>
            </w:r>
            <w:r w:rsidR="00170106">
              <w:rPr>
                <w:rFonts w:cs="Arial"/>
                <w:b/>
                <w:bCs/>
              </w:rPr>
              <w:t xml:space="preserve">SUPREME </w:t>
            </w:r>
            <w:r>
              <w:rPr>
                <w:rFonts w:cs="Arial"/>
                <w:b/>
                <w:bCs/>
              </w:rPr>
              <w:t xml:space="preserve">COURT OF </w:t>
            </w:r>
            <w:r w:rsidR="00170106">
              <w:rPr>
                <w:rFonts w:cs="Arial"/>
                <w:b/>
                <w:bCs/>
              </w:rPr>
              <w:t>QUEENSLAND</w:t>
            </w:r>
          </w:p>
        </w:tc>
        <w:tc>
          <w:tcPr>
            <w:tcW w:w="1510" w:type="dxa"/>
          </w:tcPr>
          <w:p w14:paraId="7DB47C40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00F9332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09A1E2F3" w14:textId="77777777" w:rsidTr="00050BEC">
        <w:trPr>
          <w:cantSplit/>
        </w:trPr>
        <w:tc>
          <w:tcPr>
            <w:tcW w:w="1282" w:type="dxa"/>
          </w:tcPr>
          <w:p w14:paraId="3BAA846C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7A6E4A6" w14:textId="77777777" w:rsidR="00050BEC" w:rsidRPr="00101438" w:rsidRDefault="005A118D" w:rsidP="008C7792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</w:t>
            </w:r>
            <w:r w:rsidR="00AA23BB"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J</w:t>
            </w:r>
          </w:p>
        </w:tc>
        <w:tc>
          <w:tcPr>
            <w:tcW w:w="1510" w:type="dxa"/>
          </w:tcPr>
          <w:p w14:paraId="789E7DBB" w14:textId="0A4336E5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734A6F6F" w14:textId="77777777" w:rsidR="00050BEC" w:rsidRPr="00101438" w:rsidRDefault="00170106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50BEC" w:rsidRPr="00101438" w14:paraId="44F04D81" w14:textId="77777777" w:rsidTr="00050BEC">
        <w:trPr>
          <w:cantSplit/>
        </w:trPr>
        <w:tc>
          <w:tcPr>
            <w:tcW w:w="1282" w:type="dxa"/>
          </w:tcPr>
          <w:p w14:paraId="228C2DDD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6C849DA" w14:textId="652E539E" w:rsidR="00050BEC" w:rsidRPr="00A221EB" w:rsidRDefault="00174593" w:rsidP="00AA23B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of [name] J</w:t>
            </w:r>
          </w:p>
        </w:tc>
        <w:tc>
          <w:tcPr>
            <w:tcW w:w="1510" w:type="dxa"/>
          </w:tcPr>
          <w:p w14:paraId="7CC636D7" w14:textId="4E93BC34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B32BFAE" w14:textId="77777777" w:rsidR="00050BEC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A118D">
              <w:rPr>
                <w:rFonts w:cs="Arial"/>
              </w:rPr>
              <w:t>0</w:t>
            </w:r>
          </w:p>
        </w:tc>
      </w:tr>
      <w:tr w:rsidR="00050BEC" w:rsidRPr="00101438" w14:paraId="777E49C3" w14:textId="77777777" w:rsidTr="00050BEC">
        <w:trPr>
          <w:cantSplit/>
        </w:trPr>
        <w:tc>
          <w:tcPr>
            <w:tcW w:w="6441" w:type="dxa"/>
            <w:gridSpan w:val="2"/>
          </w:tcPr>
          <w:p w14:paraId="51DA18CA" w14:textId="77777777" w:rsidR="00050BEC" w:rsidRPr="00A221EB" w:rsidRDefault="00050BEC" w:rsidP="00170106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COURT OF </w:t>
            </w:r>
            <w:r w:rsidR="00170106">
              <w:rPr>
                <w:rFonts w:cs="Arial"/>
                <w:b/>
                <w:bCs/>
              </w:rPr>
              <w:t xml:space="preserve">APPEAL OF THE </w:t>
            </w:r>
            <w:r w:rsidR="008C7792">
              <w:rPr>
                <w:rFonts w:cs="Arial"/>
                <w:b/>
                <w:bCs/>
              </w:rPr>
              <w:br/>
            </w:r>
            <w:r w:rsidR="00170106">
              <w:rPr>
                <w:rFonts w:cs="Arial"/>
                <w:b/>
                <w:bCs/>
              </w:rPr>
              <w:t xml:space="preserve">SUPREME </w:t>
            </w:r>
            <w:r w:rsidR="005A118D">
              <w:rPr>
                <w:rFonts w:cs="Arial"/>
                <w:b/>
                <w:bCs/>
              </w:rPr>
              <w:t xml:space="preserve">COURT OF </w:t>
            </w:r>
            <w:r w:rsidR="00170106">
              <w:rPr>
                <w:rFonts w:cs="Arial"/>
                <w:b/>
                <w:bCs/>
              </w:rPr>
              <w:t>QUEENSLAND</w:t>
            </w:r>
          </w:p>
        </w:tc>
        <w:tc>
          <w:tcPr>
            <w:tcW w:w="1510" w:type="dxa"/>
          </w:tcPr>
          <w:p w14:paraId="36F5EFCD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3FD4CF7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231AFADD" w14:textId="77777777" w:rsidTr="00B56830">
        <w:trPr>
          <w:cantSplit/>
        </w:trPr>
        <w:tc>
          <w:tcPr>
            <w:tcW w:w="1282" w:type="dxa"/>
          </w:tcPr>
          <w:p w14:paraId="42E0BA39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254E444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Notice of appeal / Application for leave to appeal including grounds of appeal</w:t>
            </w:r>
          </w:p>
        </w:tc>
        <w:tc>
          <w:tcPr>
            <w:tcW w:w="1510" w:type="dxa"/>
          </w:tcPr>
          <w:p w14:paraId="4DC5CA16" w14:textId="19846618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37E68F7A" w14:textId="753929C3" w:rsidR="00AA23BB" w:rsidRPr="00101438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AA23BB" w:rsidRPr="00101438" w14:paraId="47A0EBCD" w14:textId="77777777" w:rsidTr="00B56830">
        <w:trPr>
          <w:cantSplit/>
        </w:trPr>
        <w:tc>
          <w:tcPr>
            <w:tcW w:w="1282" w:type="dxa"/>
          </w:tcPr>
          <w:p w14:paraId="5D16A4F5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8C33F71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Reasons for judgment of the Court of Appeal comprising:</w:t>
            </w:r>
          </w:p>
        </w:tc>
        <w:tc>
          <w:tcPr>
            <w:tcW w:w="1510" w:type="dxa"/>
          </w:tcPr>
          <w:p w14:paraId="0565B63C" w14:textId="6AA5AAFB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A0CC9A8" w14:textId="0DCE4E1D" w:rsidR="00AA23BB" w:rsidRPr="00101438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AA23BB" w:rsidRPr="00101438" w14:paraId="17C5DA80" w14:textId="77777777" w:rsidTr="00B56830">
        <w:trPr>
          <w:cantSplit/>
        </w:trPr>
        <w:tc>
          <w:tcPr>
            <w:tcW w:w="1282" w:type="dxa"/>
          </w:tcPr>
          <w:p w14:paraId="0382F30A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1B278C2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P</w:t>
            </w:r>
          </w:p>
        </w:tc>
        <w:tc>
          <w:tcPr>
            <w:tcW w:w="1510" w:type="dxa"/>
          </w:tcPr>
          <w:p w14:paraId="46CF982C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50DA6D4" w14:textId="5294A7DF" w:rsidR="00AA23BB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</w:tr>
      <w:tr w:rsidR="00AA23BB" w:rsidRPr="00101438" w14:paraId="078507AD" w14:textId="77777777" w:rsidTr="00B56830">
        <w:trPr>
          <w:cantSplit/>
        </w:trPr>
        <w:tc>
          <w:tcPr>
            <w:tcW w:w="1282" w:type="dxa"/>
          </w:tcPr>
          <w:p w14:paraId="1C5C1EEB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51ADC9D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JA</w:t>
            </w:r>
          </w:p>
        </w:tc>
        <w:tc>
          <w:tcPr>
            <w:tcW w:w="1510" w:type="dxa"/>
          </w:tcPr>
          <w:p w14:paraId="428E3233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6428AD16" w14:textId="07F0F18D" w:rsidR="00AA23BB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</w:tr>
      <w:tr w:rsidR="00AA23BB" w:rsidRPr="00101438" w14:paraId="2789233C" w14:textId="77777777" w:rsidTr="00B56830">
        <w:trPr>
          <w:cantSplit/>
        </w:trPr>
        <w:tc>
          <w:tcPr>
            <w:tcW w:w="1282" w:type="dxa"/>
          </w:tcPr>
          <w:p w14:paraId="158433CB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BC3B237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AJA</w:t>
            </w:r>
          </w:p>
        </w:tc>
        <w:tc>
          <w:tcPr>
            <w:tcW w:w="1510" w:type="dxa"/>
          </w:tcPr>
          <w:p w14:paraId="6D9895AF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1B35323" w14:textId="6B3A2838" w:rsidR="00AA23BB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</w:tr>
      <w:tr w:rsidR="00AA23BB" w:rsidRPr="00101438" w14:paraId="1B9D48D6" w14:textId="77777777" w:rsidTr="00B56830">
        <w:trPr>
          <w:cantSplit/>
        </w:trPr>
        <w:tc>
          <w:tcPr>
            <w:tcW w:w="1282" w:type="dxa"/>
          </w:tcPr>
          <w:p w14:paraId="53196D24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17CEEB3" w14:textId="0B1EE948" w:rsidR="00AA23BB" w:rsidRDefault="00174593" w:rsidP="00AA23B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Order of the Court of Appeal </w:t>
            </w:r>
          </w:p>
        </w:tc>
        <w:tc>
          <w:tcPr>
            <w:tcW w:w="1510" w:type="dxa"/>
          </w:tcPr>
          <w:p w14:paraId="00DDFCBB" w14:textId="2389CF8A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F355225" w14:textId="520163FB" w:rsidR="00AA23BB" w:rsidRPr="00101438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AA23BB" w:rsidRPr="00101438" w14:paraId="1C27DB1B" w14:textId="77777777" w:rsidTr="00B56830">
        <w:trPr>
          <w:cantSplit/>
        </w:trPr>
        <w:tc>
          <w:tcPr>
            <w:tcW w:w="1282" w:type="dxa"/>
          </w:tcPr>
          <w:p w14:paraId="7BFFEE30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461AD56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Index(es) to the appeal book(</w:t>
            </w:r>
            <w:proofErr w:type="gramStart"/>
            <w:r>
              <w:rPr>
                <w:rFonts w:cs="Arial"/>
              </w:rPr>
              <w:t>s)  in</w:t>
            </w:r>
            <w:proofErr w:type="gramEnd"/>
            <w:r>
              <w:rPr>
                <w:rFonts w:cs="Arial"/>
              </w:rPr>
              <w:t xml:space="preserve"> the Court of Appeal</w:t>
            </w:r>
          </w:p>
        </w:tc>
        <w:tc>
          <w:tcPr>
            <w:tcW w:w="1510" w:type="dxa"/>
          </w:tcPr>
          <w:p w14:paraId="5243867F" w14:textId="59D67EC5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A86586">
              <w:rPr>
                <w:rFonts w:cs="Arial"/>
              </w:rPr>
              <w:t>8</w:t>
            </w:r>
            <w:r>
              <w:rPr>
                <w:rFonts w:cs="Arial"/>
              </w:rPr>
              <w:t>/06/20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038B9034" w14:textId="430C2D64" w:rsidR="00AA23BB" w:rsidRPr="00101438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AA23BB" w:rsidRPr="00101438" w14:paraId="5F8F781F" w14:textId="77777777" w:rsidTr="00B56830">
        <w:trPr>
          <w:cantSplit/>
        </w:trPr>
        <w:tc>
          <w:tcPr>
            <w:tcW w:w="1282" w:type="dxa"/>
          </w:tcPr>
          <w:p w14:paraId="400D67D6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D554C17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2C54F5E8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526AA02B" w14:textId="4AE1B49D" w:rsidR="00AA23BB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AA23BB" w:rsidRPr="00101438" w14:paraId="73C3446F" w14:textId="77777777" w:rsidTr="00B56830">
        <w:trPr>
          <w:cantSplit/>
        </w:trPr>
        <w:tc>
          <w:tcPr>
            <w:tcW w:w="1282" w:type="dxa"/>
          </w:tcPr>
          <w:p w14:paraId="1E0029AF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74BF20C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8C7792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0791772D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7295B164" w14:textId="1466D214" w:rsidR="00AA23BB" w:rsidRDefault="00174593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</w:tr>
      <w:tr w:rsidR="00050BEC" w:rsidRPr="00101438" w14:paraId="193293BC" w14:textId="77777777" w:rsidTr="00050BEC">
        <w:trPr>
          <w:cantSplit/>
        </w:trPr>
        <w:tc>
          <w:tcPr>
            <w:tcW w:w="6441" w:type="dxa"/>
            <w:gridSpan w:val="2"/>
          </w:tcPr>
          <w:p w14:paraId="252540F3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2139700A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38BE73B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1C043E8D" w14:textId="77777777" w:rsidTr="00050BEC">
        <w:trPr>
          <w:cantSplit/>
        </w:trPr>
        <w:tc>
          <w:tcPr>
            <w:tcW w:w="1282" w:type="dxa"/>
          </w:tcPr>
          <w:p w14:paraId="445A49D8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6CFC64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7BF741D9" w14:textId="375725E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</w:t>
            </w:r>
            <w:r w:rsidR="00A86586">
              <w:rPr>
                <w:rFonts w:cs="Arial"/>
              </w:rPr>
              <w:t>8</w:t>
            </w:r>
            <w:r>
              <w:rPr>
                <w:rFonts w:cs="Arial"/>
              </w:rPr>
              <w:t>/20</w:t>
            </w:r>
            <w:r w:rsidR="00A8658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57A625C8" w14:textId="50F6B7AB" w:rsidR="00050BEC" w:rsidRPr="00101438" w:rsidRDefault="00174593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</w:tr>
      <w:tr w:rsidR="00050BEC" w:rsidRPr="00101438" w14:paraId="63D475D4" w14:textId="77777777" w:rsidTr="00050BEC">
        <w:trPr>
          <w:cantSplit/>
        </w:trPr>
        <w:tc>
          <w:tcPr>
            <w:tcW w:w="1282" w:type="dxa"/>
          </w:tcPr>
          <w:p w14:paraId="69E07958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39C01CE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AA23BB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72FE17B2" w14:textId="6619D779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</w:t>
            </w:r>
            <w:r w:rsidR="00A86586">
              <w:rPr>
                <w:rFonts w:cs="Arial"/>
              </w:rPr>
              <w:t>8</w:t>
            </w:r>
            <w:r>
              <w:rPr>
                <w:rFonts w:cs="Arial"/>
              </w:rPr>
              <w:t>/20</w:t>
            </w:r>
            <w:r w:rsidR="00A8658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18DFFC08" w14:textId="48F41508" w:rsidR="00050BEC" w:rsidRPr="00101438" w:rsidRDefault="00174593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</w:tr>
      <w:tr w:rsidR="00050BEC" w:rsidRPr="00101438" w14:paraId="7005D76D" w14:textId="77777777" w:rsidTr="00050BEC">
        <w:trPr>
          <w:cantSplit/>
        </w:trPr>
        <w:tc>
          <w:tcPr>
            <w:tcW w:w="1282" w:type="dxa"/>
          </w:tcPr>
          <w:p w14:paraId="68B92552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1D9BCCB" w14:textId="77777777" w:rsidR="00050BEC" w:rsidRDefault="00050BEC" w:rsidP="00631FDF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AA23BB">
              <w:rPr>
                <w:rFonts w:cs="Arial"/>
              </w:rPr>
              <w:t>cross appeal / contention</w:t>
            </w:r>
          </w:p>
        </w:tc>
        <w:tc>
          <w:tcPr>
            <w:tcW w:w="1510" w:type="dxa"/>
          </w:tcPr>
          <w:p w14:paraId="392C70D8" w14:textId="058F78E4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18/08/20</w:t>
            </w:r>
            <w:r w:rsidR="00A8658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78F1D1AD" w14:textId="3D2A5082" w:rsidR="00050BEC" w:rsidRPr="00101438" w:rsidRDefault="00174593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</w:tr>
      <w:tr w:rsidR="00AA23BB" w:rsidRPr="00101438" w14:paraId="7E154954" w14:textId="77777777" w:rsidTr="00050BEC">
        <w:trPr>
          <w:cantSplit/>
        </w:trPr>
        <w:tc>
          <w:tcPr>
            <w:tcW w:w="1282" w:type="dxa"/>
          </w:tcPr>
          <w:p w14:paraId="2B265AEC" w14:textId="77777777" w:rsidR="00AA23BB" w:rsidRPr="00101438" w:rsidRDefault="00AA23BB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97ADFFB" w14:textId="77777777" w:rsidR="00AA23BB" w:rsidRDefault="00AA23BB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Any other document directed by the Registrar to be included</w:t>
            </w:r>
          </w:p>
        </w:tc>
        <w:tc>
          <w:tcPr>
            <w:tcW w:w="1510" w:type="dxa"/>
          </w:tcPr>
          <w:p w14:paraId="79EF8EA0" w14:textId="77777777" w:rsidR="00AA23BB" w:rsidRDefault="00AA23BB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763F866F" w14:textId="77777777" w:rsidR="00AA23BB" w:rsidRDefault="00AA23BB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11AB2935" w14:textId="77777777" w:rsidR="00050BEC" w:rsidRPr="00050BEC" w:rsidRDefault="00050BEC" w:rsidP="00050BEC"/>
    <w:sectPr w:rsidR="00050BEC" w:rsidRPr="00050BEC" w:rsidSect="00A8658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7024" w14:textId="77777777" w:rsidR="008F5E22" w:rsidRDefault="008F5E22" w:rsidP="008F5E22">
      <w:r>
        <w:separator/>
      </w:r>
    </w:p>
  </w:endnote>
  <w:endnote w:type="continuationSeparator" w:id="0">
    <w:p w14:paraId="14E59072" w14:textId="77777777" w:rsidR="008F5E22" w:rsidRDefault="008F5E22" w:rsidP="008F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3FEA" w14:textId="77777777" w:rsidR="008F5E22" w:rsidRDefault="008F5E22" w:rsidP="008F5E22">
      <w:r>
        <w:separator/>
      </w:r>
    </w:p>
  </w:footnote>
  <w:footnote w:type="continuationSeparator" w:id="0">
    <w:p w14:paraId="082D3F25" w14:textId="77777777" w:rsidR="008F5E22" w:rsidRDefault="008F5E22" w:rsidP="008F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CA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E4C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9A7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B4F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28C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295561">
    <w:abstractNumId w:val="5"/>
  </w:num>
  <w:num w:numId="2" w16cid:durableId="253436189">
    <w:abstractNumId w:val="4"/>
  </w:num>
  <w:num w:numId="3" w16cid:durableId="1190409865">
    <w:abstractNumId w:val="3"/>
  </w:num>
  <w:num w:numId="4" w16cid:durableId="31808491">
    <w:abstractNumId w:val="2"/>
  </w:num>
  <w:num w:numId="5" w16cid:durableId="1775632558">
    <w:abstractNumId w:val="1"/>
  </w:num>
  <w:num w:numId="6" w16cid:durableId="6986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15C17"/>
    <w:rsid w:val="0002230B"/>
    <w:rsid w:val="0002247B"/>
    <w:rsid w:val="00050BEC"/>
    <w:rsid w:val="00074DB7"/>
    <w:rsid w:val="000C4406"/>
    <w:rsid w:val="00101438"/>
    <w:rsid w:val="001178A4"/>
    <w:rsid w:val="00170106"/>
    <w:rsid w:val="00174593"/>
    <w:rsid w:val="001F5510"/>
    <w:rsid w:val="002130BF"/>
    <w:rsid w:val="00271E06"/>
    <w:rsid w:val="002960E2"/>
    <w:rsid w:val="00333F7B"/>
    <w:rsid w:val="003F18F6"/>
    <w:rsid w:val="003F5754"/>
    <w:rsid w:val="004E2E63"/>
    <w:rsid w:val="005158FE"/>
    <w:rsid w:val="005A118D"/>
    <w:rsid w:val="005C64B6"/>
    <w:rsid w:val="00631FDF"/>
    <w:rsid w:val="00766159"/>
    <w:rsid w:val="00792FC7"/>
    <w:rsid w:val="007C3677"/>
    <w:rsid w:val="008426BD"/>
    <w:rsid w:val="00870C16"/>
    <w:rsid w:val="008B54A7"/>
    <w:rsid w:val="008C7792"/>
    <w:rsid w:val="008F5E22"/>
    <w:rsid w:val="009A3C6D"/>
    <w:rsid w:val="009B76E3"/>
    <w:rsid w:val="00A221EB"/>
    <w:rsid w:val="00A83CB1"/>
    <w:rsid w:val="00A86586"/>
    <w:rsid w:val="00AA23BB"/>
    <w:rsid w:val="00AC630E"/>
    <w:rsid w:val="00B56830"/>
    <w:rsid w:val="00B655D1"/>
    <w:rsid w:val="00BE57B4"/>
    <w:rsid w:val="00C4019E"/>
    <w:rsid w:val="00C60E53"/>
    <w:rsid w:val="00C62977"/>
    <w:rsid w:val="00C64CD7"/>
    <w:rsid w:val="00C97600"/>
    <w:rsid w:val="00CC4E4A"/>
    <w:rsid w:val="00EA5184"/>
    <w:rsid w:val="00EE3972"/>
    <w:rsid w:val="00F42A46"/>
    <w:rsid w:val="00F94C54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039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3BB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23BB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EE3972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paragraph" w:styleId="Header">
    <w:name w:val="header"/>
    <w:basedOn w:val="Normal"/>
    <w:link w:val="HeaderChar"/>
    <w:uiPriority w:val="99"/>
    <w:rsid w:val="008F5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F5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900</Characters>
  <Application>Microsoft Office Word</Application>
  <DocSecurity>0</DocSecurity>
  <Lines>100</Lines>
  <Paragraphs>77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2024-06-26T04:49:00Z</dcterms:created>
  <dcterms:modified xsi:type="dcterms:W3CDTF">2024-06-26T04:49:00Z</dcterms:modified>
</cp:coreProperties>
</file>