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1933D1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3A32E1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77777777" w:rsidR="00A63E46" w:rsidRPr="003406FA" w:rsidRDefault="00ED5E14" w:rsidP="003406F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48206A20" w14:textId="74D8D867" w:rsidR="003A32E1" w:rsidRPr="00235C36" w:rsidRDefault="005C27CD" w:rsidP="003A32E1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</w:t>
      </w:r>
      <w:r w:rsidR="0058251C">
        <w:rPr>
          <w:rFonts w:ascii="Arial" w:hAnsi="Arial" w:cs="Arial"/>
          <w:b/>
          <w:sz w:val="24"/>
          <w:szCs w:val="24"/>
        </w:rPr>
        <w:t xml:space="preserve">DAY, </w:t>
      </w:r>
      <w:r w:rsidR="00902780">
        <w:rPr>
          <w:rFonts w:ascii="Arial" w:hAnsi="Arial" w:cs="Arial"/>
          <w:b/>
          <w:sz w:val="24"/>
          <w:szCs w:val="24"/>
        </w:rPr>
        <w:t>5</w:t>
      </w:r>
      <w:r w:rsidR="00E05891">
        <w:rPr>
          <w:rFonts w:ascii="Arial" w:hAnsi="Arial" w:cs="Arial"/>
          <w:b/>
          <w:sz w:val="24"/>
          <w:szCs w:val="24"/>
        </w:rPr>
        <w:t xml:space="preserve"> </w:t>
      </w:r>
      <w:r w:rsidR="00902780">
        <w:rPr>
          <w:rFonts w:ascii="Arial" w:hAnsi="Arial" w:cs="Arial"/>
          <w:b/>
          <w:sz w:val="24"/>
          <w:szCs w:val="24"/>
        </w:rPr>
        <w:t>NOVEMBER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2D1DAE">
        <w:rPr>
          <w:rFonts w:ascii="Arial" w:hAnsi="Arial" w:cs="Arial"/>
          <w:b/>
          <w:sz w:val="24"/>
          <w:szCs w:val="24"/>
        </w:rPr>
        <w:t>1</w:t>
      </w:r>
    </w:p>
    <w:p w14:paraId="1E943AF3" w14:textId="77777777" w:rsidR="003A32E1" w:rsidRPr="00036D39" w:rsidRDefault="003A32E1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37A63047" w14:textId="77777777" w:rsidR="003A32E1" w:rsidRDefault="002D1DAE" w:rsidP="003A32E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7D96EFE0" w14:textId="77777777" w:rsidR="003A32E1" w:rsidRDefault="003A32E1" w:rsidP="003A32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227D6DA5" w14:textId="77777777" w:rsidR="003A32E1" w:rsidRPr="00235C36" w:rsidRDefault="003A32E1" w:rsidP="00235C3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5C36">
        <w:rPr>
          <w:rFonts w:ascii="Arial" w:hAnsi="Arial" w:cs="Arial"/>
          <w:b/>
          <w:color w:val="000000"/>
          <w:sz w:val="24"/>
          <w:szCs w:val="24"/>
        </w:rPr>
        <w:t>TO BE HEARD IN</w:t>
      </w:r>
      <w:r w:rsidR="00A63E4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D5E14">
        <w:rPr>
          <w:rFonts w:ascii="Arial" w:hAnsi="Arial" w:cs="Arial"/>
          <w:b/>
          <w:color w:val="000000"/>
          <w:sz w:val="24"/>
          <w:szCs w:val="24"/>
        </w:rPr>
        <w:t>CANBERRA</w:t>
      </w:r>
    </w:p>
    <w:p w14:paraId="40E423CA" w14:textId="4A2E964D" w:rsidR="00745685" w:rsidRDefault="003A32E1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AND BY VIDEO LINK</w:t>
      </w:r>
      <w:r>
        <w:rPr>
          <w:rFonts w:ascii="Arial" w:hAnsi="Arial" w:cs="Arial"/>
          <w:b/>
          <w:color w:val="000000"/>
        </w:rPr>
        <w:br/>
      </w: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916D7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222D84" w:rsidRPr="003A32E1" w14:paraId="2F934DAA" w14:textId="77777777" w:rsidTr="004916D7">
        <w:trPr>
          <w:cantSplit/>
          <w:trHeight w:val="400"/>
        </w:trPr>
        <w:tc>
          <w:tcPr>
            <w:tcW w:w="600" w:type="dxa"/>
          </w:tcPr>
          <w:p w14:paraId="440159A6" w14:textId="77777777" w:rsidR="00222D84" w:rsidRPr="003A32E1" w:rsidRDefault="00222D84" w:rsidP="003535DF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2D91DAF" w14:textId="01DD16C8" w:rsidR="00222D84" w:rsidRDefault="00195293" w:rsidP="003535D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Ethicon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Sarl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</w:p>
        </w:tc>
        <w:tc>
          <w:tcPr>
            <w:tcW w:w="3000" w:type="dxa"/>
          </w:tcPr>
          <w:p w14:paraId="3EF770BD" w14:textId="77777777" w:rsidR="00222D84" w:rsidRDefault="00195293" w:rsidP="00E05891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Gill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(S47/2021)</w:t>
            </w:r>
          </w:p>
          <w:p w14:paraId="5E547706" w14:textId="0BE3D88E" w:rsidR="00195293" w:rsidRDefault="00195293" w:rsidP="00E05891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696700B7" w14:textId="62F12C6B" w:rsidR="00222D84" w:rsidRDefault="005B317B" w:rsidP="003535D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83131B">
              <w:rPr>
                <w:rFonts w:ascii="Arial" w:hAnsi="Arial" w:cs="Arial"/>
                <w:color w:val="000000"/>
                <w:sz w:val="18"/>
                <w:szCs w:val="18"/>
              </w:rPr>
              <w:t>[2021] FCAFC 29</w:t>
            </w:r>
          </w:p>
        </w:tc>
      </w:tr>
      <w:tr w:rsidR="00487E6B" w:rsidRPr="003A32E1" w14:paraId="324FE859" w14:textId="77777777" w:rsidTr="004916D7">
        <w:trPr>
          <w:cantSplit/>
          <w:trHeight w:val="400"/>
        </w:trPr>
        <w:tc>
          <w:tcPr>
            <w:tcW w:w="600" w:type="dxa"/>
          </w:tcPr>
          <w:p w14:paraId="323B9E01" w14:textId="77777777" w:rsidR="00487E6B" w:rsidRPr="003A32E1" w:rsidRDefault="00487E6B" w:rsidP="00222D8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429598A" w14:textId="44D27329" w:rsidR="00487E6B" w:rsidRPr="000A1DF4" w:rsidRDefault="00195293" w:rsidP="00222D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Return to Work Corporation of South Australia</w:t>
            </w:r>
          </w:p>
        </w:tc>
        <w:tc>
          <w:tcPr>
            <w:tcW w:w="3000" w:type="dxa"/>
          </w:tcPr>
          <w:p w14:paraId="2E624AFF" w14:textId="125B465C" w:rsidR="000963A3" w:rsidRDefault="00195293" w:rsidP="00222D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Summerfield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(A13/2021)</w:t>
            </w:r>
          </w:p>
          <w:p w14:paraId="315CE06B" w14:textId="21C8C60B" w:rsidR="00195293" w:rsidRPr="000A1DF4" w:rsidRDefault="00195293" w:rsidP="00222D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2F5A5185" w14:textId="77777777" w:rsidR="001933D1" w:rsidRDefault="005B317B" w:rsidP="00222D8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South Australia</w:t>
            </w:r>
          </w:p>
          <w:p w14:paraId="531A482E" w14:textId="4F416A3B" w:rsidR="005C27CD" w:rsidRPr="000A1DF4" w:rsidRDefault="001933D1" w:rsidP="00222D8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  <w:r w:rsidR="005B317B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SASCFC 17</w:t>
            </w:r>
          </w:p>
        </w:tc>
      </w:tr>
      <w:tr w:rsidR="005C27CD" w:rsidRPr="003A32E1" w14:paraId="76FB9947" w14:textId="77777777" w:rsidTr="004916D7">
        <w:trPr>
          <w:cantSplit/>
          <w:trHeight w:val="400"/>
        </w:trPr>
        <w:tc>
          <w:tcPr>
            <w:tcW w:w="600" w:type="dxa"/>
          </w:tcPr>
          <w:p w14:paraId="17DFF3D0" w14:textId="77777777" w:rsidR="005C27CD" w:rsidRPr="003A32E1" w:rsidRDefault="005C27CD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599436A" w14:textId="22D725BB" w:rsidR="005C27CD" w:rsidRDefault="00195293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Seselja</w:t>
            </w:r>
            <w:proofErr w:type="spellEnd"/>
          </w:p>
        </w:tc>
        <w:tc>
          <w:tcPr>
            <w:tcW w:w="3000" w:type="dxa"/>
          </w:tcPr>
          <w:p w14:paraId="3C22E570" w14:textId="77777777" w:rsidR="00E05891" w:rsidRDefault="00195293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Reardon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(C4/2021)</w:t>
            </w:r>
          </w:p>
          <w:p w14:paraId="63BBEC9B" w14:textId="3DF35C26" w:rsidR="00195293" w:rsidRDefault="00195293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3B70F1DE" w14:textId="5B9A19E7" w:rsidR="00EB0831" w:rsidRPr="000A1DF4" w:rsidRDefault="005B317B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the Australian Capital Territory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ACTCA 4</w:t>
            </w:r>
            <w:bookmarkStart w:id="0" w:name="_GoBack"/>
            <w:bookmarkEnd w:id="0"/>
          </w:p>
        </w:tc>
      </w:tr>
      <w:tr w:rsidR="00F73D49" w:rsidRPr="003A32E1" w14:paraId="2CF221E3" w14:textId="77777777" w:rsidTr="004916D7">
        <w:trPr>
          <w:cantSplit/>
          <w:trHeight w:val="400"/>
        </w:trPr>
        <w:tc>
          <w:tcPr>
            <w:tcW w:w="600" w:type="dxa"/>
          </w:tcPr>
          <w:p w14:paraId="16E394FA" w14:textId="421B42D5" w:rsidR="00F73D49" w:rsidRPr="003A32E1" w:rsidRDefault="00F73D49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B13</w:t>
            </w:r>
          </w:p>
        </w:tc>
        <w:tc>
          <w:tcPr>
            <w:tcW w:w="2800" w:type="dxa"/>
          </w:tcPr>
          <w:p w14:paraId="33D6F3C4" w14:textId="4774C785" w:rsidR="00F73D49" w:rsidRPr="00F73D49" w:rsidRDefault="00195293" w:rsidP="00F73D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Key Infrastructure Australia Pty Ltd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</w:p>
        </w:tc>
        <w:tc>
          <w:tcPr>
            <w:tcW w:w="3000" w:type="dxa"/>
          </w:tcPr>
          <w:p w14:paraId="67E81FD9" w14:textId="77777777" w:rsidR="00F73D49" w:rsidRDefault="00195293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Bensons Property Group Pty Ltd</w:t>
            </w:r>
          </w:p>
          <w:p w14:paraId="2193CB84" w14:textId="77777777" w:rsidR="00195293" w:rsidRDefault="00195293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(M24/2021)</w:t>
            </w:r>
          </w:p>
          <w:p w14:paraId="585281D7" w14:textId="3287DF71" w:rsidR="00195293" w:rsidRDefault="00195293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704BF490" w14:textId="778018EB" w:rsidR="00F73D49" w:rsidRDefault="00980F85" w:rsidP="00EB083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VSCA 69</w:t>
            </w:r>
          </w:p>
        </w:tc>
      </w:tr>
      <w:tr w:rsidR="000A1DF4" w:rsidRPr="003A32E1" w14:paraId="33B3B292" w14:textId="77777777" w:rsidTr="005C27CD">
        <w:trPr>
          <w:cantSplit/>
          <w:trHeight w:val="549"/>
        </w:trPr>
        <w:tc>
          <w:tcPr>
            <w:tcW w:w="600" w:type="dxa"/>
          </w:tcPr>
          <w:p w14:paraId="6631C233" w14:textId="77777777" w:rsidR="000A1DF4" w:rsidRPr="003A32E1" w:rsidRDefault="000A1DF4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F41DC2" w14:textId="4817680A" w:rsidR="000A1DF4" w:rsidRPr="000A1DF4" w:rsidRDefault="00195293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Adaz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Nominees Pty Ltd (As Trustee </w:t>
            </w:r>
            <w:r w:rsidR="0056544A">
              <w:rPr>
                <w:rFonts w:ascii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Rado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 2 Trust)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</w:p>
        </w:tc>
        <w:tc>
          <w:tcPr>
            <w:tcW w:w="3000" w:type="dxa"/>
          </w:tcPr>
          <w:p w14:paraId="68CE5ACE" w14:textId="77777777" w:rsidR="000963A3" w:rsidRDefault="00195293" w:rsidP="000A1D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Castleway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Pty Ltd (As Trustee for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Castleway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Trust) &amp; Anor</w:t>
            </w:r>
          </w:p>
          <w:p w14:paraId="39265F4A" w14:textId="7BE0057E" w:rsidR="00195293" w:rsidRPr="000A1DF4" w:rsidRDefault="00195293" w:rsidP="000A1D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(M128/2020)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1134DA9F" w14:textId="44E25E4F" w:rsidR="000A1DF4" w:rsidRPr="000A1DF4" w:rsidRDefault="00980F85" w:rsidP="00EB08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>[2020] VSCA 293</w:t>
            </w:r>
          </w:p>
        </w:tc>
      </w:tr>
      <w:tr w:rsidR="00195293" w:rsidRPr="003A32E1" w14:paraId="2143AD9F" w14:textId="77777777" w:rsidTr="004916D7">
        <w:trPr>
          <w:cantSplit/>
          <w:trHeight w:val="400"/>
        </w:trPr>
        <w:tc>
          <w:tcPr>
            <w:tcW w:w="600" w:type="dxa"/>
          </w:tcPr>
          <w:p w14:paraId="2E78F3C1" w14:textId="77777777" w:rsidR="00195293" w:rsidRPr="003A32E1" w:rsidRDefault="00195293" w:rsidP="00195293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712C01A3" w14:textId="0821AE40" w:rsidR="00195293" w:rsidRDefault="00195293" w:rsidP="001952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Adaz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Nominees Pty Ltd (As Trustee </w:t>
            </w:r>
            <w:r w:rsidR="0056544A">
              <w:rPr>
                <w:rFonts w:ascii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Rado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 2 Trust)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</w:p>
        </w:tc>
        <w:tc>
          <w:tcPr>
            <w:tcW w:w="3000" w:type="dxa"/>
          </w:tcPr>
          <w:p w14:paraId="11FE7B5D" w14:textId="77777777" w:rsidR="00195293" w:rsidRDefault="00195293" w:rsidP="00195293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Castleway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Pty Ltd (As Trustee for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Castleway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Trust) &amp; Anor</w:t>
            </w:r>
          </w:p>
          <w:p w14:paraId="4FF62F78" w14:textId="77777777" w:rsidR="00195293" w:rsidRDefault="00195293" w:rsidP="00195293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(M134/2020)</w:t>
            </w:r>
          </w:p>
          <w:p w14:paraId="4047B1D7" w14:textId="04EE95D1" w:rsidR="00195293" w:rsidRDefault="00195293" w:rsidP="0019529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197E670A" w14:textId="65234908" w:rsidR="00195293" w:rsidRDefault="00980F85" w:rsidP="0019529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VSCA 293</w:t>
            </w:r>
          </w:p>
        </w:tc>
      </w:tr>
    </w:tbl>
    <w:p w14:paraId="040E15A3" w14:textId="6C0F7CE5" w:rsidR="00E40767" w:rsidRDefault="00E40767" w:rsidP="00E40767">
      <w:pPr>
        <w:jc w:val="right"/>
        <w:rPr>
          <w:rFonts w:ascii="Arial" w:hAnsi="Arial" w:cs="Arial"/>
          <w:color w:val="000000"/>
          <w:sz w:val="18"/>
        </w:rPr>
      </w:pPr>
    </w:p>
    <w:p w14:paraId="293754C7" w14:textId="77777777" w:rsidR="0058251C" w:rsidRDefault="0058251C" w:rsidP="00E40767">
      <w:pPr>
        <w:jc w:val="right"/>
        <w:rPr>
          <w:rFonts w:ascii="Arial" w:hAnsi="Arial" w:cs="Arial"/>
          <w:color w:val="000000"/>
          <w:sz w:val="18"/>
        </w:rPr>
      </w:pPr>
    </w:p>
    <w:p w14:paraId="3E1A02D2" w14:textId="77777777" w:rsidR="005D14A3" w:rsidRPr="00745685" w:rsidRDefault="005D14A3" w:rsidP="005D14A3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PHILIPPA LYNCH</w:t>
      </w:r>
      <w:r>
        <w:rPr>
          <w:rFonts w:ascii="Arial" w:hAnsi="Arial" w:cs="Arial"/>
          <w:color w:val="000000"/>
          <w:sz w:val="18"/>
        </w:rPr>
        <w:br/>
      </w:r>
      <w:r w:rsidRPr="00235C36">
        <w:rPr>
          <w:rFonts w:ascii="Arial" w:hAnsi="Arial" w:cs="Arial"/>
          <w:b/>
          <w:bCs/>
          <w:color w:val="000000"/>
          <w:sz w:val="18"/>
        </w:rPr>
        <w:t>CHIEF EXECUTIVE AND PRINCIPAL REGISTRAR</w:t>
      </w:r>
    </w:p>
    <w:p w14:paraId="2B60AEBC" w14:textId="6F7A3396" w:rsidR="00745685" w:rsidRPr="00745685" w:rsidRDefault="00745685" w:rsidP="005D14A3">
      <w:pPr>
        <w:jc w:val="right"/>
        <w:rPr>
          <w:rFonts w:ascii="Arial" w:hAnsi="Arial" w:cs="Arial"/>
          <w:color w:val="000000"/>
          <w:sz w:val="18"/>
        </w:rPr>
      </w:pPr>
    </w:p>
    <w:sectPr w:rsidR="00745685" w:rsidRPr="00745685" w:rsidSect="00BC7870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6D39"/>
    <w:rsid w:val="00046BFF"/>
    <w:rsid w:val="0005198F"/>
    <w:rsid w:val="000874A6"/>
    <w:rsid w:val="000963A3"/>
    <w:rsid w:val="000A1DF4"/>
    <w:rsid w:val="000B71F5"/>
    <w:rsid w:val="000E037F"/>
    <w:rsid w:val="000F042A"/>
    <w:rsid w:val="001933D1"/>
    <w:rsid w:val="00195293"/>
    <w:rsid w:val="001B2718"/>
    <w:rsid w:val="001E12E7"/>
    <w:rsid w:val="001E478B"/>
    <w:rsid w:val="00205063"/>
    <w:rsid w:val="00222D84"/>
    <w:rsid w:val="00235C36"/>
    <w:rsid w:val="002436BA"/>
    <w:rsid w:val="002457B4"/>
    <w:rsid w:val="0025796E"/>
    <w:rsid w:val="002D1DAE"/>
    <w:rsid w:val="002F2CA2"/>
    <w:rsid w:val="003406FA"/>
    <w:rsid w:val="003411A4"/>
    <w:rsid w:val="003535DF"/>
    <w:rsid w:val="0038686C"/>
    <w:rsid w:val="003A32E1"/>
    <w:rsid w:val="003A50F6"/>
    <w:rsid w:val="004156C9"/>
    <w:rsid w:val="00427493"/>
    <w:rsid w:val="00433589"/>
    <w:rsid w:val="0045491E"/>
    <w:rsid w:val="00457B05"/>
    <w:rsid w:val="00484AEC"/>
    <w:rsid w:val="00487E6B"/>
    <w:rsid w:val="004916D7"/>
    <w:rsid w:val="004C4C84"/>
    <w:rsid w:val="004E25ED"/>
    <w:rsid w:val="0056544A"/>
    <w:rsid w:val="0058251C"/>
    <w:rsid w:val="005B317B"/>
    <w:rsid w:val="005B4379"/>
    <w:rsid w:val="005C27CD"/>
    <w:rsid w:val="005D14A3"/>
    <w:rsid w:val="00601BE3"/>
    <w:rsid w:val="0065657D"/>
    <w:rsid w:val="0065765E"/>
    <w:rsid w:val="0069493C"/>
    <w:rsid w:val="006E7F4C"/>
    <w:rsid w:val="007151CB"/>
    <w:rsid w:val="00745685"/>
    <w:rsid w:val="00795F91"/>
    <w:rsid w:val="007F4BE3"/>
    <w:rsid w:val="008026AB"/>
    <w:rsid w:val="00810BAD"/>
    <w:rsid w:val="00830601"/>
    <w:rsid w:val="0083131B"/>
    <w:rsid w:val="008410E3"/>
    <w:rsid w:val="00843549"/>
    <w:rsid w:val="00882FA7"/>
    <w:rsid w:val="008F2161"/>
    <w:rsid w:val="008F4E2A"/>
    <w:rsid w:val="00902780"/>
    <w:rsid w:val="00916D8B"/>
    <w:rsid w:val="00980F85"/>
    <w:rsid w:val="009C4929"/>
    <w:rsid w:val="009D094C"/>
    <w:rsid w:val="009D1F70"/>
    <w:rsid w:val="00A52F63"/>
    <w:rsid w:val="00A63E46"/>
    <w:rsid w:val="00A66751"/>
    <w:rsid w:val="00A90628"/>
    <w:rsid w:val="00B12EB0"/>
    <w:rsid w:val="00B4603D"/>
    <w:rsid w:val="00B50987"/>
    <w:rsid w:val="00B5407F"/>
    <w:rsid w:val="00B93DEA"/>
    <w:rsid w:val="00BB6D7E"/>
    <w:rsid w:val="00BC7870"/>
    <w:rsid w:val="00BD65FA"/>
    <w:rsid w:val="00C203F1"/>
    <w:rsid w:val="00C52EB5"/>
    <w:rsid w:val="00C62C69"/>
    <w:rsid w:val="00C823BE"/>
    <w:rsid w:val="00C962F3"/>
    <w:rsid w:val="00CC0253"/>
    <w:rsid w:val="00CC7BCF"/>
    <w:rsid w:val="00CE7F4D"/>
    <w:rsid w:val="00D056DA"/>
    <w:rsid w:val="00D3761D"/>
    <w:rsid w:val="00D457BE"/>
    <w:rsid w:val="00D57A47"/>
    <w:rsid w:val="00D83B52"/>
    <w:rsid w:val="00DA5BE1"/>
    <w:rsid w:val="00DC11BC"/>
    <w:rsid w:val="00DD58A0"/>
    <w:rsid w:val="00E05891"/>
    <w:rsid w:val="00E1002E"/>
    <w:rsid w:val="00E40767"/>
    <w:rsid w:val="00E50E54"/>
    <w:rsid w:val="00E93635"/>
    <w:rsid w:val="00EB0831"/>
    <w:rsid w:val="00ED5E14"/>
    <w:rsid w:val="00EE67CC"/>
    <w:rsid w:val="00EF4EE9"/>
    <w:rsid w:val="00F30437"/>
    <w:rsid w:val="00F51DDE"/>
    <w:rsid w:val="00F666A4"/>
    <w:rsid w:val="00F72D8C"/>
    <w:rsid w:val="00F73D49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2021-09-28T02:12:00Z</dcterms:created>
  <dcterms:modified xsi:type="dcterms:W3CDTF">2021-10-01T02:15:00Z</dcterms:modified>
</cp:coreProperties>
</file>