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32737A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1E47DCD7" w:rsidR="003A32E1" w:rsidRPr="00036D39" w:rsidRDefault="002A192C" w:rsidP="00D5634D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2A192C">
        <w:rPr>
          <w:rFonts w:ascii="Arial" w:hAnsi="Arial" w:cs="Arial"/>
        </w:rPr>
        <w:t>RESULTS OF APPLICATIONS LISTED AT</w:t>
      </w:r>
    </w:p>
    <w:p w14:paraId="06EDCB00" w14:textId="77777777" w:rsidR="00A63E46" w:rsidRPr="003406FA" w:rsidRDefault="00ED5E14" w:rsidP="00D5634D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D5634D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61D17026" w:rsidR="003A32E1" w:rsidRPr="00235C36" w:rsidRDefault="004758B3" w:rsidP="00D5634D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591BB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</w:t>
      </w:r>
      <w:r w:rsidR="00E05891">
        <w:rPr>
          <w:rFonts w:ascii="Arial" w:hAnsi="Arial" w:cs="Arial"/>
          <w:b/>
          <w:sz w:val="24"/>
          <w:szCs w:val="24"/>
        </w:rPr>
        <w:t xml:space="preserve"> </w:t>
      </w:r>
      <w:r w:rsidR="00C203F1">
        <w:rPr>
          <w:rFonts w:ascii="Arial" w:hAnsi="Arial" w:cs="Arial"/>
          <w:b/>
          <w:sz w:val="24"/>
          <w:szCs w:val="24"/>
        </w:rPr>
        <w:t>M</w:t>
      </w:r>
      <w:r w:rsidR="00591BBA">
        <w:rPr>
          <w:rFonts w:ascii="Arial" w:hAnsi="Arial" w:cs="Arial"/>
          <w:b/>
          <w:sz w:val="24"/>
          <w:szCs w:val="24"/>
        </w:rPr>
        <w:t>ARCH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591BB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D5634D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0E423CA" w14:textId="37CB1A35" w:rsidR="00745685" w:rsidRPr="004A283F" w:rsidRDefault="002A192C" w:rsidP="00D5634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53155">
        <w:rPr>
          <w:rFonts w:ascii="Arial" w:hAnsi="Arial" w:cs="Arial"/>
          <w:b/>
          <w:color w:val="000000"/>
          <w:sz w:val="24"/>
        </w:rPr>
        <w:t>HEARD IN CANBERRA</w:t>
      </w:r>
      <w:r>
        <w:rPr>
          <w:rFonts w:ascii="Arial" w:hAnsi="Arial" w:cs="Arial"/>
          <w:b/>
          <w:color w:val="000000"/>
          <w:sz w:val="24"/>
        </w:rPr>
        <w:br/>
        <w:t>AND</w:t>
      </w:r>
      <w:r w:rsidRPr="00235C3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BY VIDEO LINK</w:t>
      </w:r>
    </w:p>
    <w:p w14:paraId="7848DDC3" w14:textId="5BAA1174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266C80F5" w14:textId="77777777" w:rsidR="002A192C" w:rsidRDefault="002A192C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E6AA0DC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7"/>
        <w:gridCol w:w="1911"/>
        <w:gridCol w:w="2127"/>
        <w:gridCol w:w="2374"/>
        <w:gridCol w:w="2022"/>
      </w:tblGrid>
      <w:tr w:rsidR="002A192C" w:rsidRPr="00745685" w14:paraId="58ABD53E" w14:textId="223F1B70" w:rsidTr="0032737A">
        <w:trPr>
          <w:cantSplit/>
          <w:trHeight w:val="400"/>
          <w:tblHeader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2A192C" w:rsidRPr="00745685" w:rsidRDefault="002A192C" w:rsidP="002A192C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2A192C" w:rsidRPr="00745685" w:rsidRDefault="002A192C" w:rsidP="002A192C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2A192C" w:rsidRPr="00745685" w:rsidRDefault="002A192C" w:rsidP="002A192C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329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2A192C" w:rsidRPr="00745685" w:rsidRDefault="002A192C" w:rsidP="002A192C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132" w:type="pct"/>
            <w:tcBorders>
              <w:top w:val="single" w:sz="4" w:space="0" w:color="auto"/>
              <w:bottom w:val="single" w:sz="4" w:space="0" w:color="auto"/>
            </w:tcBorders>
          </w:tcPr>
          <w:p w14:paraId="6A0C6A2E" w14:textId="55C8914F" w:rsidR="002A192C" w:rsidRDefault="002A192C" w:rsidP="002A192C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Pr="00753155">
              <w:rPr>
                <w:rFonts w:ascii="Arial" w:hAnsi="Arial" w:cs="Arial"/>
                <w:i/>
                <w:color w:val="000000"/>
                <w:sz w:val="18"/>
              </w:rPr>
              <w:t>Results</w:t>
            </w:r>
          </w:p>
        </w:tc>
      </w:tr>
      <w:tr w:rsidR="0032737A" w:rsidRPr="0032737A" w14:paraId="2F934DAA" w14:textId="79526663" w:rsidTr="0032737A">
        <w:trPr>
          <w:cantSplit/>
          <w:trHeight w:val="400"/>
        </w:trPr>
        <w:tc>
          <w:tcPr>
            <w:tcW w:w="278" w:type="pct"/>
          </w:tcPr>
          <w:p w14:paraId="440159A6" w14:textId="77777777" w:rsidR="002A192C" w:rsidRPr="003A32E1" w:rsidRDefault="002A192C" w:rsidP="002A192C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</w:tcPr>
          <w:p w14:paraId="02D91DAF" w14:textId="22F81EBD" w:rsidR="002A192C" w:rsidRDefault="002A192C" w:rsidP="002A192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Allianz Australia Insurance Limited</w:t>
            </w:r>
          </w:p>
        </w:tc>
        <w:tc>
          <w:tcPr>
            <w:tcW w:w="1191" w:type="pct"/>
          </w:tcPr>
          <w:p w14:paraId="5E547706" w14:textId="4AC8EE3A" w:rsidR="002A192C" w:rsidRDefault="002A192C" w:rsidP="002A192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Delor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Vue Apartments CTS 39788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(S114/2021)</w:t>
            </w:r>
          </w:p>
        </w:tc>
        <w:tc>
          <w:tcPr>
            <w:tcW w:w="1329" w:type="pct"/>
          </w:tcPr>
          <w:p w14:paraId="696700B7" w14:textId="0342886C" w:rsidR="002A192C" w:rsidRDefault="002A192C" w:rsidP="002A192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2" w:type="pct"/>
          </w:tcPr>
          <w:p w14:paraId="692ED195" w14:textId="0A7B602A" w:rsidR="002A192C" w:rsidRPr="0032737A" w:rsidRDefault="002A192C" w:rsidP="002A192C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737A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</w:p>
        </w:tc>
      </w:tr>
      <w:tr w:rsidR="0032737A" w:rsidRPr="0032737A" w14:paraId="324FE859" w14:textId="442B3771" w:rsidTr="0032737A">
        <w:trPr>
          <w:cantSplit/>
          <w:trHeight w:val="400"/>
        </w:trPr>
        <w:tc>
          <w:tcPr>
            <w:tcW w:w="278" w:type="pct"/>
          </w:tcPr>
          <w:p w14:paraId="323B9E01" w14:textId="77777777" w:rsidR="002A192C" w:rsidRPr="003A32E1" w:rsidRDefault="002A192C" w:rsidP="002A192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</w:tcPr>
          <w:p w14:paraId="3429598A" w14:textId="68339D9A" w:rsidR="002A192C" w:rsidRPr="004758B3" w:rsidRDefault="002A192C" w:rsidP="002A19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758B3">
              <w:rPr>
                <w:rFonts w:ascii="Arial" w:hAnsi="Arial" w:cs="Arial"/>
                <w:sz w:val="18"/>
                <w:szCs w:val="18"/>
              </w:rPr>
              <w:t>Zafirovska</w:t>
            </w:r>
            <w:proofErr w:type="spellEnd"/>
          </w:p>
        </w:tc>
        <w:tc>
          <w:tcPr>
            <w:tcW w:w="1191" w:type="pct"/>
          </w:tcPr>
          <w:p w14:paraId="315CE06B" w14:textId="37D8367A" w:rsidR="002A192C" w:rsidRPr="000A1DF4" w:rsidRDefault="002A192C" w:rsidP="002A192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(B27/2021)</w:t>
            </w:r>
          </w:p>
        </w:tc>
        <w:tc>
          <w:tcPr>
            <w:tcW w:w="1329" w:type="pct"/>
          </w:tcPr>
          <w:p w14:paraId="531A482E" w14:textId="33A36DC3" w:rsidR="002A192C" w:rsidRPr="000A1DF4" w:rsidRDefault="002A192C" w:rsidP="002A192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QCA 128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2" w:type="pct"/>
          </w:tcPr>
          <w:p w14:paraId="48FABC9F" w14:textId="08849CE4" w:rsidR="002A192C" w:rsidRPr="0032737A" w:rsidRDefault="002A192C" w:rsidP="002A192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737A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  <w:tr w:rsidR="0032737A" w:rsidRPr="0032737A" w14:paraId="76FB9947" w14:textId="5623000B" w:rsidTr="0032737A">
        <w:trPr>
          <w:cantSplit/>
          <w:trHeight w:val="400"/>
        </w:trPr>
        <w:tc>
          <w:tcPr>
            <w:tcW w:w="278" w:type="pct"/>
          </w:tcPr>
          <w:p w14:paraId="17DFF3D0" w14:textId="77777777" w:rsidR="00D8062D" w:rsidRPr="003A32E1" w:rsidRDefault="00D8062D" w:rsidP="00D8062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</w:tcPr>
          <w:p w14:paraId="0599436A" w14:textId="17BF29EF" w:rsidR="00D8062D" w:rsidRDefault="00D8062D" w:rsidP="00D806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Electricity Networks Corporation T/as Western Power</w:t>
            </w:r>
          </w:p>
        </w:tc>
        <w:tc>
          <w:tcPr>
            <w:tcW w:w="1191" w:type="pct"/>
          </w:tcPr>
          <w:p w14:paraId="63BBEC9B" w14:textId="3E670E67" w:rsidR="00D8062D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Herridge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(P26/2021)</w:t>
            </w:r>
          </w:p>
        </w:tc>
        <w:tc>
          <w:tcPr>
            <w:tcW w:w="1329" w:type="pct"/>
          </w:tcPr>
          <w:p w14:paraId="3B70F1DE" w14:textId="0C94BD3F" w:rsidR="00D8062D" w:rsidRPr="000A1DF4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111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2" w:type="pct"/>
          </w:tcPr>
          <w:p w14:paraId="17C58F7F" w14:textId="4C782213" w:rsidR="00D8062D" w:rsidRPr="0032737A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737A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</w:p>
        </w:tc>
      </w:tr>
      <w:tr w:rsidR="0032737A" w:rsidRPr="0032737A" w14:paraId="2CF221E3" w14:textId="111ECB63" w:rsidTr="0032737A">
        <w:trPr>
          <w:cantSplit/>
          <w:trHeight w:val="400"/>
        </w:trPr>
        <w:tc>
          <w:tcPr>
            <w:tcW w:w="278" w:type="pct"/>
          </w:tcPr>
          <w:p w14:paraId="16E394FA" w14:textId="05B8B2DD" w:rsidR="00D8062D" w:rsidRPr="00627B32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</w:tcPr>
          <w:p w14:paraId="33D6F3C4" w14:textId="00C89988" w:rsidR="00D8062D" w:rsidRPr="00F73D49" w:rsidRDefault="00D8062D" w:rsidP="00D806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Electricity Networks Corporation T/as Western Power</w:t>
            </w:r>
          </w:p>
        </w:tc>
        <w:tc>
          <w:tcPr>
            <w:tcW w:w="1191" w:type="pct"/>
          </w:tcPr>
          <w:p w14:paraId="585281D7" w14:textId="5FEFC63B" w:rsidR="00D8062D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Campbell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(P27/2021)</w:t>
            </w:r>
          </w:p>
        </w:tc>
        <w:tc>
          <w:tcPr>
            <w:tcW w:w="1329" w:type="pct"/>
          </w:tcPr>
          <w:p w14:paraId="704BF490" w14:textId="7D4F04F8" w:rsidR="00D8062D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111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2" w:type="pct"/>
          </w:tcPr>
          <w:p w14:paraId="656D5D0B" w14:textId="49CFDF9B" w:rsidR="00D8062D" w:rsidRPr="0032737A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737A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</w:p>
        </w:tc>
      </w:tr>
      <w:tr w:rsidR="0032737A" w:rsidRPr="0032737A" w14:paraId="33B3B292" w14:textId="2F976529" w:rsidTr="0032737A">
        <w:trPr>
          <w:cantSplit/>
          <w:trHeight w:val="549"/>
        </w:trPr>
        <w:tc>
          <w:tcPr>
            <w:tcW w:w="278" w:type="pct"/>
          </w:tcPr>
          <w:p w14:paraId="6631C233" w14:textId="77777777" w:rsidR="00D8062D" w:rsidRPr="00627B32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</w:tcPr>
          <w:p w14:paraId="1DF41DC2" w14:textId="723A4D06" w:rsidR="00D8062D" w:rsidRPr="000A1DF4" w:rsidRDefault="00D8062D" w:rsidP="00D806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Electricity Networks Corporation T/as Western Power</w:t>
            </w:r>
          </w:p>
        </w:tc>
        <w:tc>
          <w:tcPr>
            <w:tcW w:w="1191" w:type="pct"/>
          </w:tcPr>
          <w:p w14:paraId="39265F4A" w14:textId="0A83CCA8" w:rsidR="00D8062D" w:rsidRPr="000A1DF4" w:rsidRDefault="00D8062D" w:rsidP="00D80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Campbell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(P28/2021)</w:t>
            </w:r>
          </w:p>
        </w:tc>
        <w:tc>
          <w:tcPr>
            <w:tcW w:w="1329" w:type="pct"/>
          </w:tcPr>
          <w:p w14:paraId="1134DA9F" w14:textId="3FBBB997" w:rsidR="00D8062D" w:rsidRPr="000A1DF4" w:rsidRDefault="00D8062D" w:rsidP="00D80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111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2" w:type="pct"/>
          </w:tcPr>
          <w:p w14:paraId="5E109A87" w14:textId="42BF3A2C" w:rsidR="00D8062D" w:rsidRPr="0032737A" w:rsidRDefault="00D8062D" w:rsidP="00D80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737A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</w:p>
        </w:tc>
      </w:tr>
      <w:tr w:rsidR="0032737A" w:rsidRPr="0032737A" w14:paraId="2143AD9F" w14:textId="3E051592" w:rsidTr="0032737A">
        <w:trPr>
          <w:cantSplit/>
          <w:trHeight w:val="400"/>
        </w:trPr>
        <w:tc>
          <w:tcPr>
            <w:tcW w:w="278" w:type="pct"/>
          </w:tcPr>
          <w:p w14:paraId="2E78F3C1" w14:textId="77777777" w:rsidR="00D8062D" w:rsidRPr="00627B32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</w:tcPr>
          <w:p w14:paraId="712C01A3" w14:textId="35382842" w:rsidR="00D8062D" w:rsidRDefault="00D8062D" w:rsidP="00D806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Electricity Networks Corporation T/as Western Power</w:t>
            </w:r>
          </w:p>
        </w:tc>
        <w:tc>
          <w:tcPr>
            <w:tcW w:w="1191" w:type="pct"/>
          </w:tcPr>
          <w:p w14:paraId="4047B1D7" w14:textId="67BC5953" w:rsidR="00D8062D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Campbell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(P29/2021)</w:t>
            </w:r>
          </w:p>
        </w:tc>
        <w:tc>
          <w:tcPr>
            <w:tcW w:w="1329" w:type="pct"/>
          </w:tcPr>
          <w:p w14:paraId="197E670A" w14:textId="4BBE85F4" w:rsidR="00D8062D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111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2" w:type="pct"/>
          </w:tcPr>
          <w:p w14:paraId="6419446C" w14:textId="70444B31" w:rsidR="00D8062D" w:rsidRPr="0032737A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737A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</w:p>
        </w:tc>
      </w:tr>
      <w:tr w:rsidR="0032737A" w:rsidRPr="0032737A" w14:paraId="4387E291" w14:textId="3862E0E4" w:rsidTr="0032737A">
        <w:trPr>
          <w:cantSplit/>
          <w:trHeight w:val="400"/>
        </w:trPr>
        <w:tc>
          <w:tcPr>
            <w:tcW w:w="278" w:type="pct"/>
          </w:tcPr>
          <w:p w14:paraId="07BB163D" w14:textId="77777777" w:rsidR="00D8062D" w:rsidRPr="00330A70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</w:tcPr>
          <w:p w14:paraId="2F50C4EE" w14:textId="2FB638DF" w:rsidR="00D8062D" w:rsidRDefault="00D8062D" w:rsidP="00D806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Electricity Networks Corporation T/as Western Power</w:t>
            </w:r>
          </w:p>
        </w:tc>
        <w:tc>
          <w:tcPr>
            <w:tcW w:w="1191" w:type="pct"/>
          </w:tcPr>
          <w:p w14:paraId="489F9CBA" w14:textId="20C8A068" w:rsidR="00D8062D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Campbell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(P30/2021)</w:t>
            </w:r>
          </w:p>
        </w:tc>
        <w:tc>
          <w:tcPr>
            <w:tcW w:w="1329" w:type="pct"/>
          </w:tcPr>
          <w:p w14:paraId="2E4C633D" w14:textId="6EF17E1C" w:rsidR="00D8062D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111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2" w:type="pct"/>
          </w:tcPr>
          <w:p w14:paraId="445A55C2" w14:textId="72A213A6" w:rsidR="00D8062D" w:rsidRPr="0032737A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737A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</w:p>
        </w:tc>
      </w:tr>
      <w:tr w:rsidR="0032737A" w:rsidRPr="0032737A" w14:paraId="35C0901C" w14:textId="5898BF87" w:rsidTr="0032737A">
        <w:trPr>
          <w:cantSplit/>
          <w:trHeight w:val="400"/>
        </w:trPr>
        <w:tc>
          <w:tcPr>
            <w:tcW w:w="278" w:type="pct"/>
          </w:tcPr>
          <w:p w14:paraId="0F6D0457" w14:textId="77777777" w:rsidR="00D8062D" w:rsidRPr="00330A70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</w:tcPr>
          <w:p w14:paraId="644C33B4" w14:textId="4E03D705" w:rsidR="00D8062D" w:rsidRDefault="00D8062D" w:rsidP="00D806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Electricity Networks Corporation T/as Western Power</w:t>
            </w:r>
          </w:p>
        </w:tc>
        <w:tc>
          <w:tcPr>
            <w:tcW w:w="1191" w:type="pct"/>
          </w:tcPr>
          <w:p w14:paraId="5A685FC6" w14:textId="623A3AE0" w:rsidR="00D8062D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KP Adams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(P31/2021)</w:t>
            </w:r>
          </w:p>
        </w:tc>
        <w:tc>
          <w:tcPr>
            <w:tcW w:w="1329" w:type="pct"/>
          </w:tcPr>
          <w:p w14:paraId="712F1188" w14:textId="525E0F54" w:rsidR="00D8062D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111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2" w:type="pct"/>
          </w:tcPr>
          <w:p w14:paraId="76F885E4" w14:textId="5C650332" w:rsidR="00D8062D" w:rsidRPr="0032737A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737A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</w:p>
        </w:tc>
      </w:tr>
      <w:tr w:rsidR="0032737A" w:rsidRPr="0032737A" w14:paraId="3387BB8A" w14:textId="37357297" w:rsidTr="0032737A">
        <w:trPr>
          <w:cantSplit/>
          <w:trHeight w:val="400"/>
        </w:trPr>
        <w:tc>
          <w:tcPr>
            <w:tcW w:w="278" w:type="pct"/>
          </w:tcPr>
          <w:p w14:paraId="06342E81" w14:textId="77777777" w:rsidR="00D8062D" w:rsidRPr="002161D2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</w:tcPr>
          <w:p w14:paraId="1AE8CA41" w14:textId="3C452853" w:rsidR="00D8062D" w:rsidRDefault="00D8062D" w:rsidP="00D806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Electricity Networks Corporation T/as Western Power</w:t>
            </w:r>
          </w:p>
        </w:tc>
        <w:tc>
          <w:tcPr>
            <w:tcW w:w="1191" w:type="pct"/>
          </w:tcPr>
          <w:p w14:paraId="6FA3ECB6" w14:textId="3CE5AE57" w:rsidR="00D8062D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Adams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(P32/2021)</w:t>
            </w:r>
          </w:p>
        </w:tc>
        <w:tc>
          <w:tcPr>
            <w:tcW w:w="1329" w:type="pct"/>
          </w:tcPr>
          <w:p w14:paraId="7EBCFECB" w14:textId="5F3EC35E" w:rsidR="00D8062D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111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2" w:type="pct"/>
          </w:tcPr>
          <w:p w14:paraId="1879E0F3" w14:textId="56574043" w:rsidR="00D8062D" w:rsidRPr="0032737A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737A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</w:p>
        </w:tc>
      </w:tr>
      <w:tr w:rsidR="0032737A" w:rsidRPr="0032737A" w14:paraId="5C647874" w14:textId="16B798CE" w:rsidTr="0032737A">
        <w:trPr>
          <w:cantSplit/>
          <w:trHeight w:val="400"/>
        </w:trPr>
        <w:tc>
          <w:tcPr>
            <w:tcW w:w="278" w:type="pct"/>
          </w:tcPr>
          <w:p w14:paraId="32C3FC0A" w14:textId="77777777" w:rsidR="00D8062D" w:rsidRPr="002161D2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</w:tcPr>
          <w:p w14:paraId="23A8DD28" w14:textId="6249FF96" w:rsidR="00D8062D" w:rsidRDefault="00D8062D" w:rsidP="003273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Electricity Networks Corporation T/as Western Power</w:t>
            </w:r>
          </w:p>
        </w:tc>
        <w:tc>
          <w:tcPr>
            <w:tcW w:w="1191" w:type="pct"/>
          </w:tcPr>
          <w:p w14:paraId="203912FC" w14:textId="263F236D" w:rsidR="00D8062D" w:rsidRDefault="00D8062D" w:rsidP="0032737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Powell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(P33/2021)</w:t>
            </w:r>
          </w:p>
        </w:tc>
        <w:tc>
          <w:tcPr>
            <w:tcW w:w="1329" w:type="pct"/>
          </w:tcPr>
          <w:p w14:paraId="489A2404" w14:textId="75761D91" w:rsidR="00D8062D" w:rsidRDefault="00D8062D" w:rsidP="0032737A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111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2" w:type="pct"/>
          </w:tcPr>
          <w:p w14:paraId="1C6DD81A" w14:textId="38E53812" w:rsidR="00D8062D" w:rsidRPr="0032737A" w:rsidRDefault="00D8062D" w:rsidP="0032737A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737A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</w:p>
        </w:tc>
      </w:tr>
      <w:tr w:rsidR="00D8062D" w:rsidRPr="003A32E1" w14:paraId="3B01C62B" w14:textId="3D0818F0" w:rsidTr="0032737A">
        <w:trPr>
          <w:cantSplit/>
          <w:trHeight w:val="400"/>
        </w:trPr>
        <w:tc>
          <w:tcPr>
            <w:tcW w:w="278" w:type="pct"/>
          </w:tcPr>
          <w:p w14:paraId="3AAA89F7" w14:textId="77777777" w:rsidR="00D8062D" w:rsidRPr="00D95ACC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</w:tcPr>
          <w:p w14:paraId="3B7B8FFD" w14:textId="17D683AB" w:rsidR="00D8062D" w:rsidRDefault="00D8062D" w:rsidP="00D806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Electricity Networks Corporation T/as Western Power</w:t>
            </w:r>
          </w:p>
        </w:tc>
        <w:tc>
          <w:tcPr>
            <w:tcW w:w="1191" w:type="pct"/>
          </w:tcPr>
          <w:p w14:paraId="0E4FACC9" w14:textId="601A8BE8" w:rsidR="00D8062D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Campbell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(P34/2021)</w:t>
            </w:r>
          </w:p>
        </w:tc>
        <w:tc>
          <w:tcPr>
            <w:tcW w:w="1329" w:type="pct"/>
          </w:tcPr>
          <w:p w14:paraId="0D9B6E3C" w14:textId="77777777" w:rsidR="00D8062D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111</w:t>
            </w:r>
          </w:p>
          <w:p w14:paraId="21A466A0" w14:textId="20AC5090" w:rsidR="00D8062D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pct"/>
          </w:tcPr>
          <w:p w14:paraId="7AB19191" w14:textId="7FCD94AB" w:rsidR="00D8062D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192C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</w:p>
        </w:tc>
      </w:tr>
      <w:tr w:rsidR="00D8062D" w:rsidRPr="003A32E1" w14:paraId="08D3362D" w14:textId="092A547A" w:rsidTr="0032737A">
        <w:trPr>
          <w:cantSplit/>
          <w:trHeight w:val="400"/>
        </w:trPr>
        <w:tc>
          <w:tcPr>
            <w:tcW w:w="278" w:type="pct"/>
          </w:tcPr>
          <w:p w14:paraId="70FF3A8D" w14:textId="65FBA480" w:rsidR="00D8062D" w:rsidRPr="00D0048A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</w:tcPr>
          <w:p w14:paraId="0A7620C5" w14:textId="4EBC0292" w:rsidR="00D8062D" w:rsidRDefault="00D8062D" w:rsidP="00D8062D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Electricity Networks Corporation T/as Western Power</w:t>
            </w:r>
          </w:p>
        </w:tc>
        <w:tc>
          <w:tcPr>
            <w:tcW w:w="1191" w:type="pct"/>
          </w:tcPr>
          <w:p w14:paraId="70D3EE9E" w14:textId="55EFFE03" w:rsidR="00D8062D" w:rsidRDefault="00D8062D" w:rsidP="00D8062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Ventia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Utility Services Pty Ltd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(P35/2021)</w:t>
            </w:r>
          </w:p>
        </w:tc>
        <w:tc>
          <w:tcPr>
            <w:tcW w:w="1329" w:type="pct"/>
          </w:tcPr>
          <w:p w14:paraId="0D76276D" w14:textId="4C21D60D" w:rsidR="00D8062D" w:rsidRDefault="00D8062D" w:rsidP="00D8062D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111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2" w:type="pct"/>
          </w:tcPr>
          <w:p w14:paraId="37F775E8" w14:textId="2A44EFCD" w:rsidR="00D8062D" w:rsidRDefault="00D8062D" w:rsidP="00D8062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192C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</w:p>
        </w:tc>
      </w:tr>
      <w:tr w:rsidR="00D8062D" w:rsidRPr="003A32E1" w14:paraId="56456743" w14:textId="2B7317DB" w:rsidTr="0032737A">
        <w:trPr>
          <w:cantSplit/>
          <w:trHeight w:val="400"/>
        </w:trPr>
        <w:tc>
          <w:tcPr>
            <w:tcW w:w="278" w:type="pct"/>
          </w:tcPr>
          <w:p w14:paraId="463A6FFA" w14:textId="77777777" w:rsidR="00D8062D" w:rsidRPr="009B6C43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</w:tcPr>
          <w:p w14:paraId="4AE6926D" w14:textId="4A3C1741" w:rsidR="00D8062D" w:rsidRDefault="00D8062D" w:rsidP="00D806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Electricity Networks Corporation T/as Western Power</w:t>
            </w:r>
          </w:p>
        </w:tc>
        <w:tc>
          <w:tcPr>
            <w:tcW w:w="1191" w:type="pct"/>
          </w:tcPr>
          <w:p w14:paraId="0A8C39D1" w14:textId="10140890" w:rsidR="00D8062D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Ventia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Utility Services Pty Ltd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(P36/2021)</w:t>
            </w:r>
          </w:p>
        </w:tc>
        <w:tc>
          <w:tcPr>
            <w:tcW w:w="1329" w:type="pct"/>
          </w:tcPr>
          <w:p w14:paraId="4092AEB7" w14:textId="34AAAECA" w:rsidR="00D8062D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111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2" w:type="pct"/>
          </w:tcPr>
          <w:p w14:paraId="7966E67A" w14:textId="17E5243B" w:rsidR="00D8062D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192C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</w:p>
        </w:tc>
      </w:tr>
      <w:tr w:rsidR="00D8062D" w:rsidRPr="003A32E1" w14:paraId="17E0F5DE" w14:textId="7BA4BFD1" w:rsidTr="0032737A">
        <w:trPr>
          <w:cantSplit/>
          <w:trHeight w:val="400"/>
        </w:trPr>
        <w:tc>
          <w:tcPr>
            <w:tcW w:w="278" w:type="pct"/>
          </w:tcPr>
          <w:p w14:paraId="1C78D45C" w14:textId="77777777" w:rsidR="00D8062D" w:rsidRPr="009B6C43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</w:tcPr>
          <w:p w14:paraId="6277A097" w14:textId="50163F9A" w:rsidR="00D8062D" w:rsidRDefault="00D8062D" w:rsidP="00D806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Electricity Networks Corporation T/as Western Power</w:t>
            </w:r>
          </w:p>
        </w:tc>
        <w:tc>
          <w:tcPr>
            <w:tcW w:w="1191" w:type="pct"/>
          </w:tcPr>
          <w:p w14:paraId="2258B286" w14:textId="5B91DDD0" w:rsidR="00D8062D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Ventia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Utility Services Pty Ltd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(P37/2021)</w:t>
            </w:r>
          </w:p>
        </w:tc>
        <w:tc>
          <w:tcPr>
            <w:tcW w:w="1329" w:type="pct"/>
          </w:tcPr>
          <w:p w14:paraId="3FC58736" w14:textId="2B4396E5" w:rsidR="00D8062D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111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2" w:type="pct"/>
          </w:tcPr>
          <w:p w14:paraId="7A5FAB89" w14:textId="468BEF84" w:rsidR="00D8062D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192C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</w:p>
        </w:tc>
      </w:tr>
      <w:tr w:rsidR="00D8062D" w:rsidRPr="003A32E1" w14:paraId="1187E590" w14:textId="4344954A" w:rsidTr="0032737A">
        <w:trPr>
          <w:cantSplit/>
          <w:trHeight w:val="400"/>
        </w:trPr>
        <w:tc>
          <w:tcPr>
            <w:tcW w:w="278" w:type="pct"/>
          </w:tcPr>
          <w:p w14:paraId="5BE9BAD8" w14:textId="77777777" w:rsidR="00D8062D" w:rsidRPr="003A32E1" w:rsidRDefault="00D8062D" w:rsidP="00D8062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</w:tcPr>
          <w:p w14:paraId="30B1D58C" w14:textId="6E38D372" w:rsidR="00D8062D" w:rsidRDefault="00D8062D" w:rsidP="00D806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QNI Metals Pty Ltd &amp; Anor</w:t>
            </w:r>
          </w:p>
        </w:tc>
        <w:tc>
          <w:tcPr>
            <w:tcW w:w="1191" w:type="pct"/>
          </w:tcPr>
          <w:p w14:paraId="0477A79D" w14:textId="77777777" w:rsidR="00D8062D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Queensland Nickel Pty Ltd (in Liquidation) &amp; Anor</w:t>
            </w:r>
          </w:p>
          <w:p w14:paraId="315A36F9" w14:textId="35C59131" w:rsidR="00D8062D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(B44/2021)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29" w:type="pct"/>
          </w:tcPr>
          <w:p w14:paraId="6CFBC380" w14:textId="128ECD1F" w:rsidR="00D8062D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138</w:t>
            </w:r>
          </w:p>
        </w:tc>
        <w:tc>
          <w:tcPr>
            <w:tcW w:w="1132" w:type="pct"/>
          </w:tcPr>
          <w:p w14:paraId="39200EBA" w14:textId="511D597A" w:rsidR="00D8062D" w:rsidRPr="002A192C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192C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2A192C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D8062D" w:rsidRPr="003A32E1" w14:paraId="03133B7E" w14:textId="1DE1BD0E" w:rsidTr="0032737A">
        <w:trPr>
          <w:cantSplit/>
          <w:trHeight w:val="400"/>
        </w:trPr>
        <w:tc>
          <w:tcPr>
            <w:tcW w:w="278" w:type="pct"/>
          </w:tcPr>
          <w:p w14:paraId="4AB7DC77" w14:textId="77777777" w:rsidR="00D8062D" w:rsidRPr="003A32E1" w:rsidRDefault="00D8062D" w:rsidP="00D8062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</w:tcPr>
          <w:p w14:paraId="0A91A424" w14:textId="78DA9C77" w:rsidR="00D8062D" w:rsidRDefault="00D8062D" w:rsidP="00D806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Mineralogy Pty Ltd</w:t>
            </w:r>
          </w:p>
        </w:tc>
        <w:tc>
          <w:tcPr>
            <w:tcW w:w="1191" w:type="pct"/>
          </w:tcPr>
          <w:p w14:paraId="1052A391" w14:textId="775FE801" w:rsidR="00D8062D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Queensland Nickel Pty Ltd (in Liquidation)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(B45/2021)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29" w:type="pct"/>
          </w:tcPr>
          <w:p w14:paraId="4D59A4C7" w14:textId="4C6C0915" w:rsidR="00D8062D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138</w:t>
            </w:r>
          </w:p>
        </w:tc>
        <w:tc>
          <w:tcPr>
            <w:tcW w:w="1132" w:type="pct"/>
          </w:tcPr>
          <w:p w14:paraId="781E8080" w14:textId="6DFE6F5D" w:rsidR="00D8062D" w:rsidRPr="002A192C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192C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2A192C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D8062D" w:rsidRPr="003A32E1" w14:paraId="7435BF38" w14:textId="4534941A" w:rsidTr="0032737A">
        <w:trPr>
          <w:cantSplit/>
          <w:trHeight w:val="400"/>
        </w:trPr>
        <w:tc>
          <w:tcPr>
            <w:tcW w:w="278" w:type="pct"/>
          </w:tcPr>
          <w:p w14:paraId="481014B7" w14:textId="77777777" w:rsidR="00D8062D" w:rsidRPr="003A32E1" w:rsidRDefault="00D8062D" w:rsidP="00D8062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</w:tcPr>
          <w:p w14:paraId="2BF7903E" w14:textId="1F713882" w:rsidR="00D8062D" w:rsidRDefault="00D8062D" w:rsidP="00D8062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Medich</w:t>
            </w:r>
            <w:proofErr w:type="spellEnd"/>
          </w:p>
        </w:tc>
        <w:tc>
          <w:tcPr>
            <w:tcW w:w="1191" w:type="pct"/>
          </w:tcPr>
          <w:p w14:paraId="5365533E" w14:textId="01806594" w:rsidR="00D8062D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(S53/2021)</w:t>
            </w:r>
          </w:p>
        </w:tc>
        <w:tc>
          <w:tcPr>
            <w:tcW w:w="1329" w:type="pct"/>
          </w:tcPr>
          <w:p w14:paraId="60722E09" w14:textId="77777777" w:rsidR="00D8062D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NSWCCA 36</w:t>
            </w:r>
          </w:p>
          <w:p w14:paraId="71375E9E" w14:textId="6C67AD59" w:rsidR="00D8062D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pct"/>
          </w:tcPr>
          <w:p w14:paraId="0D228EFA" w14:textId="78955C95" w:rsidR="00D8062D" w:rsidRPr="002A192C" w:rsidRDefault="00D8062D" w:rsidP="00D8062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192C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sectPr w:rsidR="00E40767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526B5"/>
    <w:multiLevelType w:val="hybridMultilevel"/>
    <w:tmpl w:val="35A6887E"/>
    <w:lvl w:ilvl="0" w:tplc="1402EE5E">
      <w:start w:val="6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D6040"/>
    <w:multiLevelType w:val="singleLevel"/>
    <w:tmpl w:val="BA528A8C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</w:abstractNum>
  <w:abstractNum w:abstractNumId="2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0A95"/>
    <w:rsid w:val="00046BFF"/>
    <w:rsid w:val="0005198F"/>
    <w:rsid w:val="000874A6"/>
    <w:rsid w:val="000963A3"/>
    <w:rsid w:val="000A1DF4"/>
    <w:rsid w:val="000A494D"/>
    <w:rsid w:val="000B5F68"/>
    <w:rsid w:val="000B71F5"/>
    <w:rsid w:val="000E037F"/>
    <w:rsid w:val="000F042A"/>
    <w:rsid w:val="00155CF5"/>
    <w:rsid w:val="001B2718"/>
    <w:rsid w:val="001E12E7"/>
    <w:rsid w:val="001E478B"/>
    <w:rsid w:val="001F71A1"/>
    <w:rsid w:val="00205063"/>
    <w:rsid w:val="002161D2"/>
    <w:rsid w:val="00222D84"/>
    <w:rsid w:val="00235C36"/>
    <w:rsid w:val="002436BA"/>
    <w:rsid w:val="002457B4"/>
    <w:rsid w:val="0025796E"/>
    <w:rsid w:val="002A192C"/>
    <w:rsid w:val="002C3B48"/>
    <w:rsid w:val="002D1DAE"/>
    <w:rsid w:val="002F2CA2"/>
    <w:rsid w:val="0032737A"/>
    <w:rsid w:val="00330A70"/>
    <w:rsid w:val="003406FA"/>
    <w:rsid w:val="003411A4"/>
    <w:rsid w:val="003535DF"/>
    <w:rsid w:val="0038686C"/>
    <w:rsid w:val="003A32E1"/>
    <w:rsid w:val="003A50F6"/>
    <w:rsid w:val="004156C9"/>
    <w:rsid w:val="00427493"/>
    <w:rsid w:val="00433589"/>
    <w:rsid w:val="00457B05"/>
    <w:rsid w:val="004758B3"/>
    <w:rsid w:val="00484AEC"/>
    <w:rsid w:val="00487E6B"/>
    <w:rsid w:val="004916D7"/>
    <w:rsid w:val="004A283F"/>
    <w:rsid w:val="004C4C84"/>
    <w:rsid w:val="004E25ED"/>
    <w:rsid w:val="00577D8A"/>
    <w:rsid w:val="0058251C"/>
    <w:rsid w:val="00591BBA"/>
    <w:rsid w:val="005B4379"/>
    <w:rsid w:val="005C27CD"/>
    <w:rsid w:val="005D5D3B"/>
    <w:rsid w:val="00601BE3"/>
    <w:rsid w:val="00627B32"/>
    <w:rsid w:val="0065657D"/>
    <w:rsid w:val="0065765E"/>
    <w:rsid w:val="00681DF2"/>
    <w:rsid w:val="0069493C"/>
    <w:rsid w:val="006E7F4C"/>
    <w:rsid w:val="007151CB"/>
    <w:rsid w:val="007278E7"/>
    <w:rsid w:val="00745685"/>
    <w:rsid w:val="00795F91"/>
    <w:rsid w:val="007C34FD"/>
    <w:rsid w:val="007E1CC3"/>
    <w:rsid w:val="008026AB"/>
    <w:rsid w:val="00810BAD"/>
    <w:rsid w:val="008410E3"/>
    <w:rsid w:val="00843549"/>
    <w:rsid w:val="00882FA7"/>
    <w:rsid w:val="008B40C3"/>
    <w:rsid w:val="008F2161"/>
    <w:rsid w:val="008F4E2A"/>
    <w:rsid w:val="009115B9"/>
    <w:rsid w:val="00916D8B"/>
    <w:rsid w:val="009B6C43"/>
    <w:rsid w:val="009C4929"/>
    <w:rsid w:val="009D094C"/>
    <w:rsid w:val="00A354D8"/>
    <w:rsid w:val="00A52F63"/>
    <w:rsid w:val="00A63E46"/>
    <w:rsid w:val="00A66751"/>
    <w:rsid w:val="00A90628"/>
    <w:rsid w:val="00A91A26"/>
    <w:rsid w:val="00B12EB0"/>
    <w:rsid w:val="00B4603D"/>
    <w:rsid w:val="00B50987"/>
    <w:rsid w:val="00B5407F"/>
    <w:rsid w:val="00B67BAA"/>
    <w:rsid w:val="00B93DEA"/>
    <w:rsid w:val="00BB6D7E"/>
    <w:rsid w:val="00BC7870"/>
    <w:rsid w:val="00BD65FA"/>
    <w:rsid w:val="00C04D69"/>
    <w:rsid w:val="00C203F1"/>
    <w:rsid w:val="00C52EB5"/>
    <w:rsid w:val="00C62C69"/>
    <w:rsid w:val="00C823BE"/>
    <w:rsid w:val="00C962F3"/>
    <w:rsid w:val="00CC0253"/>
    <w:rsid w:val="00CC7BCF"/>
    <w:rsid w:val="00CE7F4D"/>
    <w:rsid w:val="00D0048A"/>
    <w:rsid w:val="00D056DA"/>
    <w:rsid w:val="00D17955"/>
    <w:rsid w:val="00D3761D"/>
    <w:rsid w:val="00D457BE"/>
    <w:rsid w:val="00D5634D"/>
    <w:rsid w:val="00D57A47"/>
    <w:rsid w:val="00D8062D"/>
    <w:rsid w:val="00D95ACC"/>
    <w:rsid w:val="00DA5BE1"/>
    <w:rsid w:val="00DC11BC"/>
    <w:rsid w:val="00DD58A0"/>
    <w:rsid w:val="00DE7E14"/>
    <w:rsid w:val="00E05891"/>
    <w:rsid w:val="00E1002E"/>
    <w:rsid w:val="00E40767"/>
    <w:rsid w:val="00E50E54"/>
    <w:rsid w:val="00E54190"/>
    <w:rsid w:val="00E93635"/>
    <w:rsid w:val="00EB0831"/>
    <w:rsid w:val="00EC66BC"/>
    <w:rsid w:val="00ED5E14"/>
    <w:rsid w:val="00EE67CC"/>
    <w:rsid w:val="00EF39BE"/>
    <w:rsid w:val="00EF4EE9"/>
    <w:rsid w:val="00F30437"/>
    <w:rsid w:val="00F51DDE"/>
    <w:rsid w:val="00F666A4"/>
    <w:rsid w:val="00F72D8C"/>
    <w:rsid w:val="00F73D49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2022-03-17T01:50:00Z</dcterms:created>
  <dcterms:modified xsi:type="dcterms:W3CDTF">2022-03-17T04:14:00Z</dcterms:modified>
</cp:coreProperties>
</file>