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EF68AC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46048AFD" w:rsidR="003A32E1" w:rsidRPr="00036D39" w:rsidRDefault="00663817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>
        <w:rPr>
          <w:rFonts w:ascii="Arial" w:hAnsi="Arial" w:cs="Arial"/>
        </w:rPr>
        <w:t>RESULTS OF APPLICATIONS LISTED</w:t>
      </w:r>
      <w:r w:rsidR="003A32E1" w:rsidRPr="00036D39">
        <w:rPr>
          <w:rFonts w:ascii="Arial" w:hAnsi="Arial" w:cs="Arial"/>
        </w:rPr>
        <w:t xml:space="preserve">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40EFA8BF" w:rsidR="003A32E1" w:rsidRPr="00235C36" w:rsidRDefault="00581E00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D57A47">
        <w:rPr>
          <w:rFonts w:ascii="Arial" w:hAnsi="Arial" w:cs="Arial"/>
          <w:b/>
          <w:sz w:val="24"/>
          <w:szCs w:val="24"/>
        </w:rPr>
        <w:t xml:space="preserve">, </w:t>
      </w:r>
      <w:r w:rsidR="004C4C8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="00D57A47">
        <w:rPr>
          <w:rFonts w:ascii="Arial" w:hAnsi="Arial" w:cs="Arial"/>
          <w:b/>
          <w:sz w:val="24"/>
          <w:szCs w:val="24"/>
        </w:rPr>
        <w:t xml:space="preserve"> APRIL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227D6DA5" w14:textId="3754EA3F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0B3DD5DA" w14:textId="77DC820F" w:rsidR="00745685" w:rsidRPr="00663817" w:rsidRDefault="003A32E1" w:rsidP="006638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tbl>
      <w:tblPr>
        <w:tblW w:w="9357" w:type="dxa"/>
        <w:tblLayout w:type="fixed"/>
        <w:tblLook w:val="00A0" w:firstRow="1" w:lastRow="0" w:firstColumn="1" w:lastColumn="0" w:noHBand="0" w:noVBand="0"/>
      </w:tblPr>
      <w:tblGrid>
        <w:gridCol w:w="600"/>
        <w:gridCol w:w="2094"/>
        <w:gridCol w:w="2268"/>
        <w:gridCol w:w="2693"/>
        <w:gridCol w:w="1702"/>
      </w:tblGrid>
      <w:tr w:rsidR="00663817" w:rsidRPr="00745685" w14:paraId="58ABD53E" w14:textId="45F3F127" w:rsidTr="00EE384B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663817" w:rsidRPr="00745685" w:rsidRDefault="0066381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663817" w:rsidRPr="00745685" w:rsidRDefault="0066381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663817" w:rsidRPr="00745685" w:rsidRDefault="0066381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663817" w:rsidRPr="00745685" w:rsidRDefault="0066381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77436E" w14:textId="187FE70C" w:rsidR="00663817" w:rsidRDefault="0066381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</w:p>
        </w:tc>
      </w:tr>
      <w:tr w:rsidR="00663817" w:rsidRPr="003A32E1" w14:paraId="582F862F" w14:textId="0C6299C6" w:rsidTr="00EE384B">
        <w:trPr>
          <w:cantSplit/>
          <w:trHeight w:val="400"/>
        </w:trPr>
        <w:tc>
          <w:tcPr>
            <w:tcW w:w="600" w:type="dxa"/>
          </w:tcPr>
          <w:p w14:paraId="5320830A" w14:textId="77777777" w:rsidR="00663817" w:rsidRPr="003A32E1" w:rsidRDefault="00663817" w:rsidP="00487E6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14:paraId="214FF678" w14:textId="2CB088DF" w:rsidR="00663817" w:rsidRPr="003A32E1" w:rsidRDefault="00663817" w:rsidP="00487E6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Orreal</w:t>
            </w:r>
            <w:proofErr w:type="spellEnd"/>
          </w:p>
        </w:tc>
        <w:tc>
          <w:tcPr>
            <w:tcW w:w="2268" w:type="dxa"/>
          </w:tcPr>
          <w:p w14:paraId="13AF1949" w14:textId="7E4A1F1A" w:rsidR="00663817" w:rsidRPr="003A32E1" w:rsidRDefault="00663817" w:rsidP="003406F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(B58/2020)</w:t>
            </w:r>
          </w:p>
        </w:tc>
        <w:tc>
          <w:tcPr>
            <w:tcW w:w="2693" w:type="dxa"/>
          </w:tcPr>
          <w:p w14:paraId="3F69C822" w14:textId="38760D61" w:rsidR="00663817" w:rsidRPr="003A32E1" w:rsidRDefault="00663817" w:rsidP="00487E6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2" w:type="dxa"/>
          </w:tcPr>
          <w:p w14:paraId="3DB1E6FE" w14:textId="4E411600" w:rsidR="00663817" w:rsidRPr="00251E73" w:rsidRDefault="008F09D6" w:rsidP="00487E6B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E73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8F09D6" w:rsidRPr="003A32E1" w14:paraId="324FE859" w14:textId="6CF7829A" w:rsidTr="00EE384B">
        <w:trPr>
          <w:cantSplit/>
          <w:trHeight w:val="400"/>
        </w:trPr>
        <w:tc>
          <w:tcPr>
            <w:tcW w:w="600" w:type="dxa"/>
          </w:tcPr>
          <w:p w14:paraId="323B9E01" w14:textId="77777777" w:rsidR="008F09D6" w:rsidRPr="003A32E1" w:rsidRDefault="008F09D6" w:rsidP="008F09D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429598A" w14:textId="3CF39AC7" w:rsidR="008F09D6" w:rsidRDefault="008F09D6" w:rsidP="008F09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Wagner Investments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Pty Ltd &amp; Anor </w:t>
            </w:r>
          </w:p>
        </w:tc>
        <w:tc>
          <w:tcPr>
            <w:tcW w:w="2268" w:type="dxa"/>
          </w:tcPr>
          <w:p w14:paraId="315CE06B" w14:textId="1A56D5B9" w:rsidR="008F09D6" w:rsidRDefault="008F09D6" w:rsidP="008F09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Toowoomba Regional Council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(B60/2020)</w:t>
            </w:r>
          </w:p>
        </w:tc>
        <w:tc>
          <w:tcPr>
            <w:tcW w:w="2693" w:type="dxa"/>
          </w:tcPr>
          <w:p w14:paraId="531A482E" w14:textId="7CE8F5A0" w:rsidR="008F09D6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2" w:type="dxa"/>
          </w:tcPr>
          <w:p w14:paraId="6E5A3019" w14:textId="46DB6587" w:rsidR="008F09D6" w:rsidRPr="00251E73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E73">
              <w:rPr>
                <w:rFonts w:ascii="Arial" w:hAnsi="Arial" w:cs="Arial"/>
                <w:sz w:val="18"/>
                <w:szCs w:val="18"/>
              </w:rPr>
              <w:t>Refused</w:t>
            </w:r>
            <w:r w:rsidRPr="00251E73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8F09D6" w:rsidRPr="003A32E1" w14:paraId="079BD021" w14:textId="14F42D7D" w:rsidTr="00EE384B">
        <w:trPr>
          <w:cantSplit/>
          <w:trHeight w:val="400"/>
        </w:trPr>
        <w:tc>
          <w:tcPr>
            <w:tcW w:w="600" w:type="dxa"/>
          </w:tcPr>
          <w:p w14:paraId="3E917DCB" w14:textId="77777777" w:rsidR="008F09D6" w:rsidRPr="003A32E1" w:rsidRDefault="008F09D6" w:rsidP="008F09D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E9397F4" w14:textId="425B4210" w:rsidR="008F09D6" w:rsidRPr="003A32E1" w:rsidRDefault="008F09D6" w:rsidP="008F09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Mendieta-Blanco</w:t>
            </w:r>
          </w:p>
        </w:tc>
        <w:tc>
          <w:tcPr>
            <w:tcW w:w="2268" w:type="dxa"/>
          </w:tcPr>
          <w:p w14:paraId="2F396939" w14:textId="045D3D27" w:rsidR="008F09D6" w:rsidRPr="003A32E1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(M116/2020)</w:t>
            </w:r>
          </w:p>
        </w:tc>
        <w:tc>
          <w:tcPr>
            <w:tcW w:w="2693" w:type="dxa"/>
          </w:tcPr>
          <w:p w14:paraId="451C6879" w14:textId="5B7524D7" w:rsidR="008F09D6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2E261FB9" w14:textId="080FDDFE" w:rsidR="008F09D6" w:rsidRPr="003A32E1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VSCA 265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2" w:type="dxa"/>
          </w:tcPr>
          <w:p w14:paraId="7681D85E" w14:textId="7BF8D151" w:rsidR="008F09D6" w:rsidRPr="001C6C68" w:rsidRDefault="00EF68AC" w:rsidP="008F09D6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E73">
              <w:rPr>
                <w:rFonts w:ascii="Arial" w:hAnsi="Arial" w:cs="Arial"/>
                <w:sz w:val="18"/>
                <w:szCs w:val="18"/>
              </w:rPr>
              <w:t>Refused</w:t>
            </w:r>
            <w:bookmarkStart w:id="0" w:name="_GoBack"/>
            <w:bookmarkEnd w:id="0"/>
          </w:p>
        </w:tc>
      </w:tr>
      <w:tr w:rsidR="008F09D6" w:rsidRPr="003A32E1" w14:paraId="5762039F" w14:textId="6E5684AF" w:rsidTr="00EE384B">
        <w:trPr>
          <w:cantSplit/>
          <w:trHeight w:val="400"/>
        </w:trPr>
        <w:tc>
          <w:tcPr>
            <w:tcW w:w="600" w:type="dxa"/>
          </w:tcPr>
          <w:p w14:paraId="7F8C463F" w14:textId="77777777" w:rsidR="008F09D6" w:rsidRPr="003A32E1" w:rsidRDefault="008F09D6" w:rsidP="008F09D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14:paraId="436FCAEF" w14:textId="4E5F1E6C" w:rsidR="008F09D6" w:rsidRPr="003A32E1" w:rsidRDefault="008F09D6" w:rsidP="008F09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Park</w:t>
            </w:r>
          </w:p>
        </w:tc>
        <w:tc>
          <w:tcPr>
            <w:tcW w:w="2268" w:type="dxa"/>
          </w:tcPr>
          <w:p w14:paraId="32C909F8" w14:textId="1C50CF6E" w:rsidR="008F09D6" w:rsidRPr="003A32E1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(S180/2020)</w:t>
            </w:r>
          </w:p>
        </w:tc>
        <w:tc>
          <w:tcPr>
            <w:tcW w:w="2693" w:type="dxa"/>
          </w:tcPr>
          <w:p w14:paraId="3744ACFF" w14:textId="77777777" w:rsidR="008F09D6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</w:p>
          <w:p w14:paraId="66F81C49" w14:textId="174C398A" w:rsidR="008F09D6" w:rsidRPr="003A32E1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2" w:type="dxa"/>
          </w:tcPr>
          <w:p w14:paraId="082D1534" w14:textId="4369696D" w:rsidR="008F09D6" w:rsidRPr="007B3B95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3B95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8F09D6" w:rsidRPr="003A32E1" w14:paraId="33B3B292" w14:textId="44932775" w:rsidTr="00EE384B">
        <w:trPr>
          <w:cantSplit/>
          <w:trHeight w:val="400"/>
        </w:trPr>
        <w:tc>
          <w:tcPr>
            <w:tcW w:w="600" w:type="dxa"/>
          </w:tcPr>
          <w:p w14:paraId="6631C233" w14:textId="77777777" w:rsidR="008F09D6" w:rsidRPr="003A32E1" w:rsidRDefault="008F09D6" w:rsidP="008F09D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14:paraId="1DF41DC2" w14:textId="1C82C8F1" w:rsidR="008F09D6" w:rsidRPr="002436BA" w:rsidRDefault="008F09D6" w:rsidP="008F09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</w:p>
        </w:tc>
        <w:tc>
          <w:tcPr>
            <w:tcW w:w="2268" w:type="dxa"/>
          </w:tcPr>
          <w:p w14:paraId="39265F4A" w14:textId="396D21B2" w:rsidR="008F09D6" w:rsidRPr="002436BA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Carter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(S181/2020)</w:t>
            </w:r>
          </w:p>
        </w:tc>
        <w:tc>
          <w:tcPr>
            <w:tcW w:w="2693" w:type="dxa"/>
          </w:tcPr>
          <w:p w14:paraId="4D08A917" w14:textId="77777777" w:rsidR="008F09D6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604BAA9A" w14:textId="3BBBAF78" w:rsidR="008F09D6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FCAFC 150</w:t>
            </w:r>
          </w:p>
          <w:p w14:paraId="1134DA9F" w14:textId="291F83E4" w:rsidR="008F09D6" w:rsidRPr="002436BA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C5D9CDA" w14:textId="696C5416" w:rsidR="008F09D6" w:rsidRPr="00251E73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E73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8F09D6" w:rsidRPr="003A32E1" w14:paraId="6FAFFBCD" w14:textId="0E573FE0" w:rsidTr="00EE384B">
        <w:trPr>
          <w:cantSplit/>
          <w:trHeight w:val="400"/>
        </w:trPr>
        <w:tc>
          <w:tcPr>
            <w:tcW w:w="600" w:type="dxa"/>
          </w:tcPr>
          <w:p w14:paraId="0FD65658" w14:textId="77777777" w:rsidR="008F09D6" w:rsidRPr="003A32E1" w:rsidRDefault="008F09D6" w:rsidP="008F09D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14:paraId="2CBB3680" w14:textId="343CFDF0" w:rsidR="008F09D6" w:rsidRPr="003A32E1" w:rsidRDefault="008F09D6" w:rsidP="008F09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Tapp</w:t>
            </w:r>
            <w:proofErr w:type="spellEnd"/>
          </w:p>
        </w:tc>
        <w:tc>
          <w:tcPr>
            <w:tcW w:w="2268" w:type="dxa"/>
          </w:tcPr>
          <w:p w14:paraId="474F7A88" w14:textId="77777777" w:rsidR="008F09D6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Australian Bushmen’s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Campdraft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Rodeo Association Limited</w:t>
            </w:r>
          </w:p>
          <w:p w14:paraId="25269FBF" w14:textId="0771ABB8" w:rsidR="008F09D6" w:rsidRPr="003A32E1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(S208/2020)</w:t>
            </w:r>
          </w:p>
        </w:tc>
        <w:tc>
          <w:tcPr>
            <w:tcW w:w="2693" w:type="dxa"/>
          </w:tcPr>
          <w:p w14:paraId="04E97745" w14:textId="70EF3776" w:rsidR="008F09D6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507D2A3D" w14:textId="6DAFF6B0" w:rsidR="008F09D6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263</w:t>
            </w:r>
          </w:p>
          <w:p w14:paraId="55CB34A8" w14:textId="242F953E" w:rsidR="008F09D6" w:rsidRPr="003A32E1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43A1E56" w14:textId="3F878442" w:rsidR="008F09D6" w:rsidRPr="00EE384B" w:rsidRDefault="008F09D6" w:rsidP="008F09D6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84B">
              <w:rPr>
                <w:rFonts w:ascii="Arial" w:hAnsi="Arial" w:cs="Arial"/>
                <w:b/>
                <w:sz w:val="18"/>
                <w:szCs w:val="18"/>
              </w:rPr>
              <w:t>Granted</w:t>
            </w:r>
            <w:r w:rsidR="007E246D" w:rsidRPr="00EE384B">
              <w:rPr>
                <w:rFonts w:ascii="Arial" w:hAnsi="Arial" w:cs="Arial"/>
                <w:b/>
                <w:sz w:val="18"/>
                <w:szCs w:val="18"/>
              </w:rPr>
              <w:t xml:space="preserve"> on limited grounds</w:t>
            </w:r>
          </w:p>
        </w:tc>
      </w:tr>
    </w:tbl>
    <w:p w14:paraId="2B60AEBC" w14:textId="1B5910F3" w:rsidR="00745685" w:rsidRPr="00745685" w:rsidRDefault="00745685" w:rsidP="00AB6215">
      <w:pPr>
        <w:rPr>
          <w:rFonts w:ascii="Arial" w:hAnsi="Arial" w:cs="Arial"/>
          <w:color w:val="000000"/>
          <w:sz w:val="18"/>
        </w:rPr>
      </w:pP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FC6F" w14:textId="77777777" w:rsidR="000047F4" w:rsidRDefault="000047F4" w:rsidP="000047F4">
      <w:pPr>
        <w:spacing w:after="0" w:line="240" w:lineRule="auto"/>
      </w:pPr>
      <w:r>
        <w:separator/>
      </w:r>
    </w:p>
  </w:endnote>
  <w:endnote w:type="continuationSeparator" w:id="0">
    <w:p w14:paraId="28087D39" w14:textId="77777777" w:rsidR="000047F4" w:rsidRDefault="000047F4" w:rsidP="000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4545A" w14:textId="77777777" w:rsidR="000047F4" w:rsidRDefault="000047F4" w:rsidP="000047F4">
      <w:pPr>
        <w:spacing w:after="0" w:line="240" w:lineRule="auto"/>
      </w:pPr>
      <w:r>
        <w:separator/>
      </w:r>
    </w:p>
  </w:footnote>
  <w:footnote w:type="continuationSeparator" w:id="0">
    <w:p w14:paraId="4921C175" w14:textId="77777777" w:rsidR="000047F4" w:rsidRDefault="000047F4" w:rsidP="0000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47F4"/>
    <w:rsid w:val="00036D39"/>
    <w:rsid w:val="000B71F5"/>
    <w:rsid w:val="000F042A"/>
    <w:rsid w:val="001B2718"/>
    <w:rsid w:val="001C6C68"/>
    <w:rsid w:val="001E12E7"/>
    <w:rsid w:val="001E478B"/>
    <w:rsid w:val="00205063"/>
    <w:rsid w:val="00235C36"/>
    <w:rsid w:val="002436BA"/>
    <w:rsid w:val="002457B4"/>
    <w:rsid w:val="00251E73"/>
    <w:rsid w:val="0025796E"/>
    <w:rsid w:val="002C7855"/>
    <w:rsid w:val="002D1DAE"/>
    <w:rsid w:val="003406FA"/>
    <w:rsid w:val="003411A4"/>
    <w:rsid w:val="0038686C"/>
    <w:rsid w:val="003A32E1"/>
    <w:rsid w:val="004156C9"/>
    <w:rsid w:val="00433589"/>
    <w:rsid w:val="00444FB9"/>
    <w:rsid w:val="00457B05"/>
    <w:rsid w:val="00487E6B"/>
    <w:rsid w:val="004916D7"/>
    <w:rsid w:val="004C4C84"/>
    <w:rsid w:val="0055367A"/>
    <w:rsid w:val="00581E00"/>
    <w:rsid w:val="005B4379"/>
    <w:rsid w:val="0065657D"/>
    <w:rsid w:val="0065765E"/>
    <w:rsid w:val="00663817"/>
    <w:rsid w:val="0069493C"/>
    <w:rsid w:val="006E7F4C"/>
    <w:rsid w:val="007151CB"/>
    <w:rsid w:val="00745685"/>
    <w:rsid w:val="00795F91"/>
    <w:rsid w:val="007B3B95"/>
    <w:rsid w:val="007E246D"/>
    <w:rsid w:val="008026AB"/>
    <w:rsid w:val="00810BAD"/>
    <w:rsid w:val="008410E3"/>
    <w:rsid w:val="00882FA7"/>
    <w:rsid w:val="008C3B70"/>
    <w:rsid w:val="008F09D6"/>
    <w:rsid w:val="008F4E2A"/>
    <w:rsid w:val="009D094C"/>
    <w:rsid w:val="00A63E46"/>
    <w:rsid w:val="00A66751"/>
    <w:rsid w:val="00A90628"/>
    <w:rsid w:val="00AB6215"/>
    <w:rsid w:val="00B4603D"/>
    <w:rsid w:val="00B50987"/>
    <w:rsid w:val="00B5407F"/>
    <w:rsid w:val="00B93DEA"/>
    <w:rsid w:val="00BB6D7E"/>
    <w:rsid w:val="00BC7870"/>
    <w:rsid w:val="00BD65FA"/>
    <w:rsid w:val="00C823BE"/>
    <w:rsid w:val="00CC0253"/>
    <w:rsid w:val="00CE7F4D"/>
    <w:rsid w:val="00D056DA"/>
    <w:rsid w:val="00D3761D"/>
    <w:rsid w:val="00D57A47"/>
    <w:rsid w:val="00DA5BE1"/>
    <w:rsid w:val="00DC11BC"/>
    <w:rsid w:val="00E40767"/>
    <w:rsid w:val="00E50E54"/>
    <w:rsid w:val="00E93635"/>
    <w:rsid w:val="00ED5E14"/>
    <w:rsid w:val="00EE384B"/>
    <w:rsid w:val="00EE67CC"/>
    <w:rsid w:val="00EF4EE9"/>
    <w:rsid w:val="00EF68AC"/>
    <w:rsid w:val="00F30437"/>
    <w:rsid w:val="00F51DDE"/>
    <w:rsid w:val="00F52914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F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2021-04-12T04:50:00Z</dcterms:created>
  <dcterms:modified xsi:type="dcterms:W3CDTF">2021-04-16T02:52:00Z</dcterms:modified>
</cp:coreProperties>
</file>