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FB9E3" w14:textId="77777777" w:rsidR="00EE644D" w:rsidRDefault="00EE644D" w:rsidP="00817176">
      <w:pPr>
        <w:pStyle w:val="Heading1"/>
      </w:pPr>
    </w:p>
    <w:p w14:paraId="00CB0D17" w14:textId="77777777" w:rsidR="00EE644D" w:rsidRPr="00817176" w:rsidRDefault="00EE644D" w:rsidP="00817176">
      <w:pPr>
        <w:pStyle w:val="Heading1"/>
      </w:pPr>
      <w:r w:rsidRPr="00817176">
        <w:t>HIGH COURT OF AUSTRALIA</w:t>
      </w:r>
    </w:p>
    <w:p w14:paraId="08C1D3BF" w14:textId="77777777" w:rsidR="00EE644D" w:rsidRPr="00463053" w:rsidRDefault="00EE644D" w:rsidP="009A1D9B">
      <w:pPr>
        <w:pStyle w:val="Heading1"/>
      </w:pPr>
    </w:p>
    <w:p w14:paraId="0EE4F632" w14:textId="552EC621" w:rsidR="00EE644D" w:rsidRPr="00FF59AF" w:rsidRDefault="00EE644D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</w:t>
      </w:r>
      <w:r w:rsidRPr="00A61E01">
        <w:rPr>
          <w:rFonts w:cs="Arial"/>
          <w:b/>
        </w:rPr>
        <w:t xml:space="preserve">NO. </w:t>
      </w:r>
      <w:r w:rsidR="00596579">
        <w:rPr>
          <w:rFonts w:cs="Arial"/>
          <w:b/>
        </w:rPr>
        <w:t>1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00C596CD" w14:textId="374C1075" w:rsidR="00EE644D" w:rsidRDefault="00EE644D" w:rsidP="009A1D9B">
      <w:pPr>
        <w:pStyle w:val="ListingDetails"/>
      </w:pPr>
    </w:p>
    <w:p w14:paraId="3736DBE6" w14:textId="77777777" w:rsidR="00EE644D" w:rsidRPr="00E74114" w:rsidRDefault="00EE644D" w:rsidP="009A1D9B">
      <w:pPr>
        <w:pStyle w:val="ListingDetails"/>
      </w:pPr>
    </w:p>
    <w:p w14:paraId="4E9EE933" w14:textId="38F1F84C" w:rsidR="00EE644D" w:rsidRDefault="00C16BCC" w:rsidP="005A47D1">
      <w:pPr>
        <w:pStyle w:val="ListingDetails"/>
        <w:rPr>
          <w:rFonts w:cs="Arial"/>
        </w:rPr>
      </w:pPr>
      <w:r>
        <w:rPr>
          <w:rFonts w:cs="Arial"/>
          <w:noProof/>
        </w:rPr>
        <w:t>WEDNESDAY</w:t>
      </w:r>
      <w:r w:rsidR="00501053">
        <w:rPr>
          <w:rFonts w:cs="Arial"/>
          <w:noProof/>
        </w:rPr>
        <w:t>,</w:t>
      </w:r>
      <w:r w:rsidR="00501053" w:rsidRPr="00430601">
        <w:rPr>
          <w:rFonts w:cs="Arial"/>
          <w:noProof/>
        </w:rPr>
        <w:t xml:space="preserve"> </w:t>
      </w:r>
      <w:r w:rsidR="005B6A68">
        <w:rPr>
          <w:rFonts w:cs="Arial"/>
          <w:noProof/>
        </w:rPr>
        <w:t>15</w:t>
      </w:r>
      <w:r w:rsidR="009D756C">
        <w:rPr>
          <w:rFonts w:cs="Arial"/>
          <w:noProof/>
        </w:rPr>
        <w:t xml:space="preserve"> NOVEMBER</w:t>
      </w:r>
      <w:r w:rsidR="000E2738">
        <w:rPr>
          <w:rFonts w:cs="Arial"/>
          <w:noProof/>
        </w:rPr>
        <w:t xml:space="preserve"> 2023</w:t>
      </w:r>
    </w:p>
    <w:p w14:paraId="416520AB" w14:textId="44AC4034" w:rsidR="00EE644D" w:rsidRPr="005A47D1" w:rsidRDefault="00EE644D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="001C7DDA">
        <w:rPr>
          <w:rFonts w:cs="Arial"/>
        </w:rPr>
        <w:t>10</w:t>
      </w:r>
      <w:r w:rsidRPr="00430601">
        <w:rPr>
          <w:rFonts w:cs="Arial"/>
          <w:noProof/>
        </w:rPr>
        <w:t>:</w:t>
      </w:r>
      <w:r w:rsidR="001C7DDA">
        <w:rPr>
          <w:rFonts w:cs="Arial"/>
          <w:noProof/>
        </w:rPr>
        <w:t>00</w:t>
      </w:r>
      <w:r w:rsidRPr="00430601">
        <w:rPr>
          <w:rFonts w:cs="Arial"/>
          <w:noProof/>
        </w:rPr>
        <w:t xml:space="preserve"> AM AE</w:t>
      </w:r>
      <w:r w:rsidR="00623FDC">
        <w:rPr>
          <w:rFonts w:cs="Arial"/>
          <w:noProof/>
        </w:rPr>
        <w:t>D</w:t>
      </w:r>
      <w:r w:rsidRPr="00430601">
        <w:rPr>
          <w:rFonts w:cs="Arial"/>
          <w:noProof/>
        </w:rPr>
        <w:t>T</w:t>
      </w:r>
    </w:p>
    <w:p w14:paraId="5FA32379" w14:textId="77777777" w:rsidR="00EE644D" w:rsidRDefault="00EE644D" w:rsidP="009A1D9B">
      <w:pPr>
        <w:pStyle w:val="ListingDetails"/>
      </w:pPr>
    </w:p>
    <w:p w14:paraId="1094D39E" w14:textId="77777777" w:rsidR="00EE644D" w:rsidRDefault="00EE644D" w:rsidP="009A1D9B">
      <w:pPr>
        <w:pStyle w:val="ListingDetails"/>
      </w:pPr>
    </w:p>
    <w:p w14:paraId="38871523" w14:textId="77777777" w:rsidR="00EE644D" w:rsidRPr="00E74114" w:rsidRDefault="00EE644D" w:rsidP="009A1D9B">
      <w:pPr>
        <w:pStyle w:val="ListingDetails"/>
      </w:pPr>
    </w:p>
    <w:p w14:paraId="3142B728" w14:textId="77777777" w:rsidR="00EE644D" w:rsidRPr="00E74114" w:rsidRDefault="00EE644D" w:rsidP="009A1D9B">
      <w:pPr>
        <w:pStyle w:val="ListingDetails"/>
      </w:pPr>
      <w:r w:rsidRPr="00E74114">
        <w:t>BEFORE THE FULL COURT</w:t>
      </w:r>
    </w:p>
    <w:p w14:paraId="67795265" w14:textId="77777777" w:rsidR="00EE644D" w:rsidRPr="00E74114" w:rsidRDefault="00EE644D" w:rsidP="00E74114">
      <w:pPr>
        <w:pStyle w:val="ListingDetails"/>
      </w:pPr>
    </w:p>
    <w:tbl>
      <w:tblPr>
        <w:tblW w:w="9288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C16BCC" w:rsidRPr="00683C7C" w14:paraId="4865E791" w14:textId="77777777" w:rsidTr="0030273A">
        <w:trPr>
          <w:trHeight w:val="400"/>
          <w:jc w:val="center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5833EC16" w14:textId="77777777" w:rsidR="00C16BCC" w:rsidRPr="007F45AD" w:rsidRDefault="00C16BCC" w:rsidP="00FE7EE4">
            <w:pPr>
              <w:keepLines/>
              <w:rPr>
                <w:rStyle w:val="Typeofhearing"/>
                <w:bCs/>
              </w:rPr>
            </w:pPr>
          </w:p>
          <w:p w14:paraId="5AF4F78F" w14:textId="77777777" w:rsidR="00C16BCC" w:rsidRPr="007F45AD" w:rsidRDefault="00C16BCC" w:rsidP="00FE7EE4">
            <w:pPr>
              <w:keepLines/>
              <w:rPr>
                <w:rStyle w:val="Typeofhearing"/>
                <w:bCs/>
              </w:rPr>
            </w:pPr>
            <w:r w:rsidRPr="007F45AD">
              <w:rPr>
                <w:rStyle w:val="Typeofhearing"/>
                <w:bCs/>
              </w:rPr>
              <w:t>FOR JUDGMENT</w:t>
            </w:r>
          </w:p>
          <w:p w14:paraId="02CA148D" w14:textId="77777777" w:rsidR="00C16BCC" w:rsidRPr="007F45AD" w:rsidRDefault="00C16BCC" w:rsidP="00FE7EE4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1D831268" w14:textId="77777777" w:rsidR="00C16BCC" w:rsidRPr="007F45AD" w:rsidRDefault="00C16BCC" w:rsidP="00FE7EE4">
            <w:pPr>
              <w:rPr>
                <w:rStyle w:val="Typeofhearing"/>
                <w:bCs/>
              </w:rPr>
            </w:pPr>
          </w:p>
        </w:tc>
      </w:tr>
      <w:tr w:rsidR="00C16BCC" w:rsidRPr="003A101B" w14:paraId="73C0681F" w14:textId="77777777" w:rsidTr="0030273A">
        <w:trPr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0871709C" w14:textId="77777777" w:rsidR="00C16BCC" w:rsidRPr="00B95F76" w:rsidRDefault="00C16BCC" w:rsidP="003A101B">
            <w:pPr>
              <w:keepLines/>
              <w:rPr>
                <w:iCs/>
              </w:rPr>
            </w:pPr>
          </w:p>
        </w:tc>
        <w:tc>
          <w:tcPr>
            <w:tcW w:w="4140" w:type="dxa"/>
            <w:tcBorders>
              <w:left w:val="nil"/>
              <w:bottom w:val="nil"/>
            </w:tcBorders>
          </w:tcPr>
          <w:p w14:paraId="40D5CF46" w14:textId="417AF69B" w:rsidR="00C16BCC" w:rsidRPr="00BA64C3" w:rsidRDefault="00BA64C3" w:rsidP="003A101B">
            <w:pPr>
              <w:keepLines/>
              <w:rPr>
                <w:iCs/>
              </w:rPr>
            </w:pPr>
            <w:r w:rsidRPr="00BA64C3">
              <w:rPr>
                <w:iCs/>
              </w:rPr>
              <w:t>HCF</w:t>
            </w:r>
          </w:p>
        </w:tc>
        <w:tc>
          <w:tcPr>
            <w:tcW w:w="4500" w:type="dxa"/>
            <w:tcBorders>
              <w:bottom w:val="nil"/>
            </w:tcBorders>
          </w:tcPr>
          <w:p w14:paraId="1AC4320A" w14:textId="21BF4991" w:rsidR="00C16BCC" w:rsidRPr="00BA64C3" w:rsidRDefault="00BA64C3" w:rsidP="003A101B">
            <w:pPr>
              <w:keepLines/>
              <w:rPr>
                <w:iCs/>
              </w:rPr>
            </w:pPr>
            <w:r w:rsidRPr="00BA64C3">
              <w:rPr>
                <w:iCs/>
              </w:rPr>
              <w:t>THE QUEEN</w:t>
            </w:r>
            <w:r w:rsidR="006C1A04" w:rsidRPr="00BA64C3">
              <w:rPr>
                <w:iCs/>
              </w:rPr>
              <w:br/>
            </w:r>
          </w:p>
        </w:tc>
      </w:tr>
      <w:tr w:rsidR="00C16BCC" w:rsidRPr="003A101B" w14:paraId="45DF7360" w14:textId="77777777" w:rsidTr="0030273A">
        <w:trPr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376759D5" w14:textId="77777777" w:rsidR="00C16BCC" w:rsidRPr="00B95F76" w:rsidRDefault="00C16BCC" w:rsidP="003A101B">
            <w:pPr>
              <w:keepLines/>
              <w:rPr>
                <w:iCs/>
              </w:rPr>
            </w:pPr>
          </w:p>
        </w:tc>
        <w:tc>
          <w:tcPr>
            <w:tcW w:w="4140" w:type="dxa"/>
            <w:tcBorders>
              <w:left w:val="nil"/>
              <w:bottom w:val="nil"/>
            </w:tcBorders>
          </w:tcPr>
          <w:p w14:paraId="5495DAD3" w14:textId="3025D608" w:rsidR="003A101B" w:rsidRPr="00BA64C3" w:rsidRDefault="00BA64C3" w:rsidP="003A101B">
            <w:pPr>
              <w:keepLines/>
              <w:rPr>
                <w:iCs/>
              </w:rPr>
            </w:pPr>
            <w:r w:rsidRPr="00BA64C3">
              <w:rPr>
                <w:iCs/>
              </w:rPr>
              <w:t>MCNAMARA</w:t>
            </w:r>
          </w:p>
        </w:tc>
        <w:tc>
          <w:tcPr>
            <w:tcW w:w="4500" w:type="dxa"/>
            <w:tcBorders>
              <w:bottom w:val="nil"/>
            </w:tcBorders>
          </w:tcPr>
          <w:p w14:paraId="13F8ABB1" w14:textId="688AA047" w:rsidR="003A101B" w:rsidRPr="00BA64C3" w:rsidRDefault="00BA64C3" w:rsidP="003A101B">
            <w:pPr>
              <w:keepLines/>
              <w:rPr>
                <w:iCs/>
              </w:rPr>
            </w:pPr>
            <w:r w:rsidRPr="00BA64C3">
              <w:rPr>
                <w:iCs/>
              </w:rPr>
              <w:t>THE KING</w:t>
            </w:r>
            <w:r w:rsidR="006C1A04" w:rsidRPr="00BA64C3">
              <w:rPr>
                <w:iCs/>
              </w:rPr>
              <w:br/>
            </w:r>
          </w:p>
        </w:tc>
      </w:tr>
      <w:tr w:rsidR="00C16BCC" w:rsidRPr="00D734B0" w14:paraId="56641105" w14:textId="77777777" w:rsidTr="0030273A">
        <w:trPr>
          <w:trHeight w:val="400"/>
          <w:jc w:val="center"/>
        </w:trPr>
        <w:tc>
          <w:tcPr>
            <w:tcW w:w="4788" w:type="dxa"/>
            <w:gridSpan w:val="2"/>
            <w:tcBorders>
              <w:top w:val="nil"/>
              <w:bottom w:val="nil"/>
            </w:tcBorders>
          </w:tcPr>
          <w:p w14:paraId="285A0E0E" w14:textId="77777777" w:rsidR="00C16BCC" w:rsidRPr="00D734B0" w:rsidRDefault="00C16BCC" w:rsidP="00FE7EE4">
            <w:pPr>
              <w:keepLines/>
              <w:rPr>
                <w:rStyle w:val="Typeofhearing"/>
                <w:bCs/>
                <w:highlight w:val="yellow"/>
              </w:rPr>
            </w:pPr>
          </w:p>
          <w:p w14:paraId="21DA034F" w14:textId="0D28923C" w:rsidR="00C16BCC" w:rsidRPr="0076543E" w:rsidRDefault="00596579" w:rsidP="00FE7EE4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t>FOR HEARING</w:t>
            </w:r>
          </w:p>
          <w:p w14:paraId="43BDA778" w14:textId="77777777" w:rsidR="00C16BCC" w:rsidRPr="00D734B0" w:rsidRDefault="00C16BCC" w:rsidP="00FE7EE4">
            <w:pPr>
              <w:keepLines/>
              <w:rPr>
                <w:rStyle w:val="Typeofhearing"/>
                <w:bCs/>
                <w:highlight w:val="yellow"/>
              </w:rPr>
            </w:pPr>
          </w:p>
        </w:tc>
        <w:tc>
          <w:tcPr>
            <w:tcW w:w="4500" w:type="dxa"/>
            <w:tcBorders>
              <w:top w:val="nil"/>
            </w:tcBorders>
          </w:tcPr>
          <w:p w14:paraId="5DCE8228" w14:textId="77777777" w:rsidR="00C16BCC" w:rsidRPr="00D734B0" w:rsidRDefault="00C16BCC" w:rsidP="00FE7EE4">
            <w:pPr>
              <w:rPr>
                <w:rStyle w:val="Typeofhearing"/>
                <w:bCs/>
                <w:highlight w:val="yellow"/>
              </w:rPr>
            </w:pPr>
          </w:p>
        </w:tc>
      </w:tr>
      <w:tr w:rsidR="009D756C" w:rsidRPr="00D734B0" w14:paraId="026B80BF" w14:textId="77777777" w:rsidTr="0030273A">
        <w:trPr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57EDDA83" w14:textId="77777777" w:rsidR="009D756C" w:rsidRPr="00D734B0" w:rsidRDefault="009D756C" w:rsidP="009D756C">
            <w:pPr>
              <w:keepLines/>
              <w:ind w:left="360"/>
              <w:jc w:val="center"/>
              <w:rPr>
                <w:rStyle w:val="PartyName"/>
                <w:highlight w:val="yellow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116B2BCF" w14:textId="645E76F3" w:rsidR="009D756C" w:rsidRPr="002B471B" w:rsidRDefault="00596579" w:rsidP="009D756C">
            <w:pPr>
              <w:keepLines/>
              <w:rPr>
                <w:rStyle w:val="PartyName"/>
                <w:noProof/>
                <w:lang w:val="en-GB"/>
              </w:rPr>
            </w:pPr>
            <w:r>
              <w:rPr>
                <w:color w:val="000000"/>
                <w:lang w:val="en-GB"/>
              </w:rPr>
              <w:t>TESSERACT</w:t>
            </w:r>
            <w:r w:rsidR="000D6C69">
              <w:rPr>
                <w:color w:val="000000"/>
                <w:lang w:val="en-GB"/>
              </w:rPr>
              <w:t xml:space="preserve"> INTERNATIONAL PTY LTD</w:t>
            </w:r>
            <w:r w:rsidR="000D6C69">
              <w:rPr>
                <w:color w:val="000000"/>
                <w:lang w:val="en-GB"/>
              </w:rPr>
              <w:br/>
            </w:r>
          </w:p>
        </w:tc>
        <w:tc>
          <w:tcPr>
            <w:tcW w:w="4500" w:type="dxa"/>
          </w:tcPr>
          <w:p w14:paraId="6BC9C810" w14:textId="62D8BCA7" w:rsidR="009D756C" w:rsidRDefault="000D6C69" w:rsidP="009D756C">
            <w:pPr>
              <w:keepLines/>
              <w:rPr>
                <w:rFonts w:cs="Arial"/>
              </w:rPr>
            </w:pPr>
            <w:r>
              <w:rPr>
                <w:rFonts w:cs="Arial"/>
              </w:rPr>
              <w:t>PASCALE CONSTRUCTION PTY LTD</w:t>
            </w:r>
          </w:p>
          <w:p w14:paraId="59E006A3" w14:textId="4F383848" w:rsidR="009D756C" w:rsidRPr="00F80F95" w:rsidRDefault="009D756C" w:rsidP="009D756C">
            <w:pPr>
              <w:keepLines/>
              <w:rPr>
                <w:rStyle w:val="PartyName"/>
                <w:rFonts w:cs="Arial"/>
                <w:iCs/>
                <w:noProof/>
                <w:color w:val="auto"/>
              </w:rPr>
            </w:pPr>
          </w:p>
        </w:tc>
      </w:tr>
      <w:tr w:rsidR="009D756C" w:rsidRPr="00D734B0" w14:paraId="253485A6" w14:textId="77777777" w:rsidTr="0030273A">
        <w:trPr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22FCCE6B" w14:textId="77777777" w:rsidR="009D756C" w:rsidRPr="00D734B0" w:rsidRDefault="009D756C" w:rsidP="009D756C">
            <w:pPr>
              <w:keepLines/>
              <w:ind w:left="360"/>
              <w:jc w:val="center"/>
              <w:rPr>
                <w:rStyle w:val="PartyName"/>
                <w:highlight w:val="yellow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47F40B92" w14:textId="3E0CFB06" w:rsidR="009D756C" w:rsidRPr="007825AB" w:rsidRDefault="000D6C69" w:rsidP="009D756C">
            <w:pPr>
              <w:rPr>
                <w:rFonts w:cs="Arial"/>
                <w:b/>
              </w:rPr>
            </w:pPr>
            <w:r w:rsidRPr="007825AB">
              <w:rPr>
                <w:rFonts w:cs="Arial"/>
                <w:b/>
              </w:rPr>
              <w:t>B W Walker SC</w:t>
            </w:r>
          </w:p>
          <w:p w14:paraId="1306EF65" w14:textId="794B17A6" w:rsidR="000D6C69" w:rsidRPr="007825AB" w:rsidRDefault="000D6C69" w:rsidP="009D756C">
            <w:pPr>
              <w:rPr>
                <w:rFonts w:cs="Arial"/>
                <w:b/>
              </w:rPr>
            </w:pPr>
            <w:r w:rsidRPr="007825AB">
              <w:rPr>
                <w:rFonts w:cs="Arial"/>
                <w:b/>
              </w:rPr>
              <w:t>T J Margetts KC</w:t>
            </w:r>
          </w:p>
          <w:p w14:paraId="7A32EBB8" w14:textId="77777777" w:rsidR="009D756C" w:rsidRDefault="000D6C69" w:rsidP="00760742">
            <w:pPr>
              <w:rPr>
                <w:rFonts w:cs="Arial"/>
                <w:b/>
              </w:rPr>
            </w:pPr>
            <w:r w:rsidRPr="007825AB">
              <w:rPr>
                <w:rFonts w:cs="Arial"/>
                <w:b/>
              </w:rPr>
              <w:t>L J Connolly</w:t>
            </w:r>
          </w:p>
          <w:p w14:paraId="5962F2C8" w14:textId="77777777" w:rsidR="00760742" w:rsidRDefault="00760742" w:rsidP="00760742">
            <w:pPr>
              <w:rPr>
                <w:rFonts w:cs="Arial"/>
                <w:b/>
              </w:rPr>
            </w:pPr>
          </w:p>
          <w:p w14:paraId="57879C03" w14:textId="0E89D953" w:rsidR="00760742" w:rsidRPr="00760742" w:rsidRDefault="00760742" w:rsidP="00760742">
            <w:pPr>
              <w:rPr>
                <w:rFonts w:cs="Arial"/>
                <w:b/>
              </w:rPr>
            </w:pPr>
          </w:p>
        </w:tc>
        <w:tc>
          <w:tcPr>
            <w:tcW w:w="4500" w:type="dxa"/>
          </w:tcPr>
          <w:p w14:paraId="25D0EBA0" w14:textId="1143CAF9" w:rsidR="009D756C" w:rsidRPr="00224C51" w:rsidRDefault="000D6C69" w:rsidP="009D756C">
            <w:pPr>
              <w:rPr>
                <w:rFonts w:cs="Arial"/>
                <w:b/>
              </w:rPr>
            </w:pPr>
            <w:r w:rsidRPr="00224C51">
              <w:rPr>
                <w:rFonts w:cs="Arial"/>
                <w:b/>
              </w:rPr>
              <w:t>F P Hicks SC</w:t>
            </w:r>
          </w:p>
          <w:p w14:paraId="70CE7883" w14:textId="050948C1" w:rsidR="000D6C69" w:rsidRPr="00224C51" w:rsidRDefault="000D6C69" w:rsidP="009D756C">
            <w:pPr>
              <w:rPr>
                <w:rFonts w:cs="Arial"/>
                <w:b/>
              </w:rPr>
            </w:pPr>
            <w:r w:rsidRPr="00224C51">
              <w:rPr>
                <w:rFonts w:cs="Arial"/>
                <w:b/>
              </w:rPr>
              <w:t>W V McManus</w:t>
            </w:r>
          </w:p>
          <w:p w14:paraId="5AEC2C85" w14:textId="77777777" w:rsidR="009D756C" w:rsidRPr="000D6C69" w:rsidRDefault="009D756C" w:rsidP="009D756C">
            <w:pPr>
              <w:rPr>
                <w:rFonts w:cs="Arial"/>
                <w:b/>
                <w:highlight w:val="yellow"/>
              </w:rPr>
            </w:pPr>
          </w:p>
          <w:p w14:paraId="08790153" w14:textId="6FCFB07A" w:rsidR="009D756C" w:rsidRPr="000D6C69" w:rsidRDefault="009D756C" w:rsidP="009D756C">
            <w:pPr>
              <w:keepLines/>
              <w:rPr>
                <w:rFonts w:cs="Arial"/>
                <w:b/>
                <w:bCs/>
                <w:noProof/>
                <w:highlight w:val="yellow"/>
              </w:rPr>
            </w:pPr>
          </w:p>
        </w:tc>
      </w:tr>
    </w:tbl>
    <w:p w14:paraId="57FBC49C" w14:textId="70B28596" w:rsidR="00426F0E" w:rsidRDefault="00426F0E" w:rsidP="00880282"/>
    <w:p w14:paraId="0BBBC16F" w14:textId="3CF86F34" w:rsidR="00426F0E" w:rsidRDefault="00426F0E" w:rsidP="00880282"/>
    <w:p w14:paraId="21CEFA5B" w14:textId="1C672E15" w:rsidR="00426F0E" w:rsidRDefault="00426F0E" w:rsidP="00880282"/>
    <w:p w14:paraId="3D5F97DF" w14:textId="1752215A" w:rsidR="00426F0E" w:rsidRDefault="00426F0E" w:rsidP="00880282"/>
    <w:p w14:paraId="44D63D48" w14:textId="69F9C6D9" w:rsidR="00426F0E" w:rsidRDefault="00426F0E" w:rsidP="00880282"/>
    <w:p w14:paraId="2E4E6EEA" w14:textId="77777777" w:rsidR="00426F0E" w:rsidRDefault="00426F0E" w:rsidP="00880282"/>
    <w:p w14:paraId="2CD779E7" w14:textId="77777777" w:rsidR="00EE644D" w:rsidRPr="00463053" w:rsidRDefault="00EE644D" w:rsidP="009A077E">
      <w:pPr>
        <w:pStyle w:val="RegistrarsName"/>
      </w:pPr>
      <w:r w:rsidRPr="00463053">
        <w:t>Carolyn Rogers</w:t>
      </w:r>
    </w:p>
    <w:p w14:paraId="53903395" w14:textId="7EBFD15A" w:rsidR="00EE644D" w:rsidRDefault="00EE644D" w:rsidP="00C50639">
      <w:pPr>
        <w:pStyle w:val="RegistrarsTitle"/>
        <w:sectPr w:rsidR="00EE644D" w:rsidSect="00646918">
          <w:pgSz w:w="11906" w:h="16838"/>
          <w:pgMar w:top="567" w:right="1287" w:bottom="340" w:left="1418" w:header="709" w:footer="709" w:gutter="0"/>
          <w:pgNumType w:start="1"/>
          <w:cols w:space="708"/>
          <w:docGrid w:linePitch="360"/>
        </w:sectPr>
      </w:pPr>
      <w:r w:rsidRPr="00463053">
        <w:t>Senior Registra</w:t>
      </w:r>
      <w:r w:rsidR="00405788">
        <w:t>r</w:t>
      </w:r>
    </w:p>
    <w:p w14:paraId="5E17BAD0" w14:textId="4E9187D9" w:rsidR="00EE644D" w:rsidRPr="00463053" w:rsidRDefault="00EE644D" w:rsidP="0037241B">
      <w:pPr>
        <w:pStyle w:val="RegistrarsTitle"/>
        <w:jc w:val="left"/>
      </w:pPr>
    </w:p>
    <w:sectPr w:rsidR="00EE644D" w:rsidRPr="00463053" w:rsidSect="00EE644D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D0160" w14:textId="77777777" w:rsidR="00EE644D" w:rsidRDefault="00EE644D" w:rsidP="00973A43">
      <w:r>
        <w:separator/>
      </w:r>
    </w:p>
  </w:endnote>
  <w:endnote w:type="continuationSeparator" w:id="0">
    <w:p w14:paraId="63C7A7A4" w14:textId="77777777" w:rsidR="00EE644D" w:rsidRDefault="00EE644D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695AD" w14:textId="77777777" w:rsidR="00EE644D" w:rsidRDefault="00EE644D" w:rsidP="00973A43">
      <w:r>
        <w:separator/>
      </w:r>
    </w:p>
  </w:footnote>
  <w:footnote w:type="continuationSeparator" w:id="0">
    <w:p w14:paraId="7BADF442" w14:textId="77777777" w:rsidR="00EE644D" w:rsidRDefault="00EE644D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 w16cid:durableId="1507087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030E4"/>
    <w:rsid w:val="00032CD5"/>
    <w:rsid w:val="0003602B"/>
    <w:rsid w:val="000429BF"/>
    <w:rsid w:val="00044BE3"/>
    <w:rsid w:val="00045130"/>
    <w:rsid w:val="00045795"/>
    <w:rsid w:val="000474A1"/>
    <w:rsid w:val="000545F9"/>
    <w:rsid w:val="00091584"/>
    <w:rsid w:val="00093A14"/>
    <w:rsid w:val="000A12B4"/>
    <w:rsid w:val="000D4BBA"/>
    <w:rsid w:val="000D6C69"/>
    <w:rsid w:val="000E2738"/>
    <w:rsid w:val="000E398D"/>
    <w:rsid w:val="000F4EB2"/>
    <w:rsid w:val="000F59E6"/>
    <w:rsid w:val="00116317"/>
    <w:rsid w:val="00117C77"/>
    <w:rsid w:val="00136C53"/>
    <w:rsid w:val="00142AFF"/>
    <w:rsid w:val="00142FC6"/>
    <w:rsid w:val="00146421"/>
    <w:rsid w:val="00163804"/>
    <w:rsid w:val="00164980"/>
    <w:rsid w:val="001A3A9E"/>
    <w:rsid w:val="001B7708"/>
    <w:rsid w:val="001C7DDA"/>
    <w:rsid w:val="001D1A56"/>
    <w:rsid w:val="001E12CB"/>
    <w:rsid w:val="00211F36"/>
    <w:rsid w:val="002127DC"/>
    <w:rsid w:val="00214F9B"/>
    <w:rsid w:val="00220B7C"/>
    <w:rsid w:val="00224C51"/>
    <w:rsid w:val="00272C27"/>
    <w:rsid w:val="002958E3"/>
    <w:rsid w:val="002A0CAA"/>
    <w:rsid w:val="002B03C7"/>
    <w:rsid w:val="002B471B"/>
    <w:rsid w:val="002D736B"/>
    <w:rsid w:val="002E7C8B"/>
    <w:rsid w:val="002F14AE"/>
    <w:rsid w:val="0030273A"/>
    <w:rsid w:val="00330D59"/>
    <w:rsid w:val="0033761F"/>
    <w:rsid w:val="00351380"/>
    <w:rsid w:val="00352CA8"/>
    <w:rsid w:val="00360B88"/>
    <w:rsid w:val="0037241B"/>
    <w:rsid w:val="00383F7E"/>
    <w:rsid w:val="00394BBB"/>
    <w:rsid w:val="003A101B"/>
    <w:rsid w:val="003A54E9"/>
    <w:rsid w:val="003B7FAF"/>
    <w:rsid w:val="003C2C09"/>
    <w:rsid w:val="003F0167"/>
    <w:rsid w:val="003F6345"/>
    <w:rsid w:val="004044AB"/>
    <w:rsid w:val="00405788"/>
    <w:rsid w:val="00426F0E"/>
    <w:rsid w:val="0042786E"/>
    <w:rsid w:val="00450B0C"/>
    <w:rsid w:val="00463053"/>
    <w:rsid w:val="00471B84"/>
    <w:rsid w:val="00497FBA"/>
    <w:rsid w:val="004A5CA1"/>
    <w:rsid w:val="004D3D16"/>
    <w:rsid w:val="00501053"/>
    <w:rsid w:val="00503266"/>
    <w:rsid w:val="00505FB8"/>
    <w:rsid w:val="0051019A"/>
    <w:rsid w:val="00532EBC"/>
    <w:rsid w:val="00562B67"/>
    <w:rsid w:val="0056470A"/>
    <w:rsid w:val="00577514"/>
    <w:rsid w:val="00580F3F"/>
    <w:rsid w:val="00584C26"/>
    <w:rsid w:val="005928A1"/>
    <w:rsid w:val="00596579"/>
    <w:rsid w:val="005A47D1"/>
    <w:rsid w:val="005B058B"/>
    <w:rsid w:val="005B6A68"/>
    <w:rsid w:val="005C2913"/>
    <w:rsid w:val="005F5C24"/>
    <w:rsid w:val="00623FDC"/>
    <w:rsid w:val="00646918"/>
    <w:rsid w:val="006530FD"/>
    <w:rsid w:val="0066099F"/>
    <w:rsid w:val="00661D55"/>
    <w:rsid w:val="006A2FA7"/>
    <w:rsid w:val="006A7BE3"/>
    <w:rsid w:val="006B5B2B"/>
    <w:rsid w:val="006C1A04"/>
    <w:rsid w:val="006C29E1"/>
    <w:rsid w:val="006D4927"/>
    <w:rsid w:val="00700AE8"/>
    <w:rsid w:val="00731582"/>
    <w:rsid w:val="0075626A"/>
    <w:rsid w:val="00760742"/>
    <w:rsid w:val="007633B1"/>
    <w:rsid w:val="00765652"/>
    <w:rsid w:val="00773D4C"/>
    <w:rsid w:val="007825AB"/>
    <w:rsid w:val="00786FEC"/>
    <w:rsid w:val="007B4C48"/>
    <w:rsid w:val="007F45AD"/>
    <w:rsid w:val="00807306"/>
    <w:rsid w:val="00817176"/>
    <w:rsid w:val="00835BCA"/>
    <w:rsid w:val="00880282"/>
    <w:rsid w:val="00887529"/>
    <w:rsid w:val="00894152"/>
    <w:rsid w:val="008A2875"/>
    <w:rsid w:val="008B3FE4"/>
    <w:rsid w:val="008C1A4D"/>
    <w:rsid w:val="008D39D5"/>
    <w:rsid w:val="009035A9"/>
    <w:rsid w:val="00952D55"/>
    <w:rsid w:val="009704BF"/>
    <w:rsid w:val="00973A43"/>
    <w:rsid w:val="009A077E"/>
    <w:rsid w:val="009A1D9B"/>
    <w:rsid w:val="009B0225"/>
    <w:rsid w:val="009C0BFA"/>
    <w:rsid w:val="009D6BB9"/>
    <w:rsid w:val="009D756C"/>
    <w:rsid w:val="00A26E2A"/>
    <w:rsid w:val="00A31ECD"/>
    <w:rsid w:val="00A46436"/>
    <w:rsid w:val="00A61B59"/>
    <w:rsid w:val="00A61E01"/>
    <w:rsid w:val="00A65E53"/>
    <w:rsid w:val="00A67BE9"/>
    <w:rsid w:val="00A71292"/>
    <w:rsid w:val="00AA2A80"/>
    <w:rsid w:val="00AB5A38"/>
    <w:rsid w:val="00AC199E"/>
    <w:rsid w:val="00B0075F"/>
    <w:rsid w:val="00B076CC"/>
    <w:rsid w:val="00B07D82"/>
    <w:rsid w:val="00B1798D"/>
    <w:rsid w:val="00B2051E"/>
    <w:rsid w:val="00B323E9"/>
    <w:rsid w:val="00B34290"/>
    <w:rsid w:val="00B41DC0"/>
    <w:rsid w:val="00B6343F"/>
    <w:rsid w:val="00B93604"/>
    <w:rsid w:val="00B95F76"/>
    <w:rsid w:val="00BA64C3"/>
    <w:rsid w:val="00BB13F3"/>
    <w:rsid w:val="00BC493E"/>
    <w:rsid w:val="00BD2889"/>
    <w:rsid w:val="00C00A16"/>
    <w:rsid w:val="00C0155E"/>
    <w:rsid w:val="00C035F0"/>
    <w:rsid w:val="00C16BCC"/>
    <w:rsid w:val="00C21306"/>
    <w:rsid w:val="00C25F4E"/>
    <w:rsid w:val="00C50639"/>
    <w:rsid w:val="00C673A5"/>
    <w:rsid w:val="00C67DEA"/>
    <w:rsid w:val="00CB43CE"/>
    <w:rsid w:val="00CC55B8"/>
    <w:rsid w:val="00CC7227"/>
    <w:rsid w:val="00CD2393"/>
    <w:rsid w:val="00CD4805"/>
    <w:rsid w:val="00CE5B9E"/>
    <w:rsid w:val="00CF6715"/>
    <w:rsid w:val="00D00F1C"/>
    <w:rsid w:val="00D208D8"/>
    <w:rsid w:val="00D21C50"/>
    <w:rsid w:val="00D43A9B"/>
    <w:rsid w:val="00D61751"/>
    <w:rsid w:val="00D62408"/>
    <w:rsid w:val="00D707A1"/>
    <w:rsid w:val="00D9055E"/>
    <w:rsid w:val="00D91D4B"/>
    <w:rsid w:val="00DB122A"/>
    <w:rsid w:val="00DB617B"/>
    <w:rsid w:val="00DE051F"/>
    <w:rsid w:val="00DE0B8D"/>
    <w:rsid w:val="00DF44AA"/>
    <w:rsid w:val="00E071D1"/>
    <w:rsid w:val="00E15B16"/>
    <w:rsid w:val="00E205D0"/>
    <w:rsid w:val="00E42F83"/>
    <w:rsid w:val="00E70F73"/>
    <w:rsid w:val="00E74114"/>
    <w:rsid w:val="00E75E8D"/>
    <w:rsid w:val="00E9243D"/>
    <w:rsid w:val="00E97FF4"/>
    <w:rsid w:val="00EA2CEA"/>
    <w:rsid w:val="00EB4316"/>
    <w:rsid w:val="00EC60A8"/>
    <w:rsid w:val="00ED7C45"/>
    <w:rsid w:val="00EE61D2"/>
    <w:rsid w:val="00EE644D"/>
    <w:rsid w:val="00F17EC9"/>
    <w:rsid w:val="00F210D2"/>
    <w:rsid w:val="00F80F95"/>
    <w:rsid w:val="00F9693C"/>
    <w:rsid w:val="00FA2029"/>
    <w:rsid w:val="00FA6906"/>
    <w:rsid w:val="00FB4553"/>
    <w:rsid w:val="00FB5FC6"/>
    <w:rsid w:val="00FD053F"/>
    <w:rsid w:val="00FD369A"/>
    <w:rsid w:val="00FE6F4D"/>
    <w:rsid w:val="00FF4C8A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01"/>
    <o:shapelayout v:ext="edit">
      <o:idmap v:ext="edit" data="1"/>
    </o:shapelayout>
  </w:shapeDefaults>
  <w:decimalSymbol w:val="."/>
  <w:listSeparator w:val=","/>
  <w14:docId w14:val="4B10C9F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rsid w:val="00164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2021-12-14T05:44:00Z</dcterms:created>
  <dcterms:modified xsi:type="dcterms:W3CDTF">2023-11-09T06:00:00Z</dcterms:modified>
</cp:coreProperties>
</file>