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4EFBEC6E" w:rsidR="005E7B5C" w:rsidRPr="00B733E1" w:rsidRDefault="007B6DDA" w:rsidP="005F71B6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  <w:t>By video connection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A5014B">
        <w:rPr>
          <w:rFonts w:ascii="Arial" w:hAnsi="Arial" w:cs="Arial"/>
          <w:b/>
          <w:color w:val="000000"/>
          <w:sz w:val="24"/>
          <w:szCs w:val="24"/>
        </w:rPr>
        <w:t>MONDAY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5014B">
        <w:rPr>
          <w:rFonts w:ascii="Arial" w:hAnsi="Arial" w:cs="Arial"/>
          <w:b/>
          <w:color w:val="000000"/>
          <w:sz w:val="24"/>
          <w:szCs w:val="24"/>
        </w:rPr>
        <w:t>11 SEPTEMBER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7205FC">
        <w:rPr>
          <w:rFonts w:ascii="Arial" w:hAnsi="Arial" w:cs="Arial"/>
          <w:b/>
          <w:color w:val="000000"/>
          <w:sz w:val="24"/>
          <w:szCs w:val="24"/>
        </w:rPr>
        <w:t>2</w:t>
      </w:r>
      <w:r w:rsidR="00516CA7">
        <w:rPr>
          <w:rFonts w:ascii="Arial" w:hAnsi="Arial" w:cs="Arial"/>
          <w:b/>
          <w:color w:val="000000"/>
          <w:sz w:val="24"/>
          <w:szCs w:val="24"/>
        </w:rPr>
        <w:t>:</w:t>
      </w:r>
      <w:r w:rsidR="007205FC">
        <w:rPr>
          <w:rFonts w:ascii="Arial" w:hAnsi="Arial" w:cs="Arial"/>
          <w:b/>
          <w:color w:val="000000"/>
          <w:sz w:val="24"/>
          <w:szCs w:val="24"/>
        </w:rPr>
        <w:t>15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205FC">
        <w:rPr>
          <w:rFonts w:ascii="Arial" w:hAnsi="Arial" w:cs="Arial"/>
          <w:b/>
          <w:color w:val="000000"/>
          <w:sz w:val="24"/>
          <w:szCs w:val="24"/>
        </w:rPr>
        <w:t>P</w:t>
      </w:r>
      <w:r w:rsidR="00516CA7">
        <w:rPr>
          <w:rFonts w:ascii="Arial" w:hAnsi="Arial" w:cs="Arial"/>
          <w:b/>
          <w:color w:val="000000"/>
          <w:sz w:val="24"/>
          <w:szCs w:val="24"/>
        </w:rPr>
        <w:t>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5F71B6">
        <w:rPr>
          <w:rFonts w:ascii="Arial" w:hAnsi="Arial" w:cs="Arial"/>
          <w:b/>
          <w:color w:val="000000"/>
          <w:sz w:val="24"/>
          <w:szCs w:val="24"/>
        </w:rPr>
        <w:br/>
      </w:r>
      <w:r w:rsidR="005F71B6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F85A93">
        <w:rPr>
          <w:rFonts w:ascii="Arial" w:hAnsi="Arial" w:cs="Arial"/>
          <w:b/>
          <w:color w:val="000000"/>
          <w:sz w:val="24"/>
          <w:szCs w:val="24"/>
        </w:rPr>
        <w:t>HER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</w:t>
      </w:r>
      <w:r w:rsidR="007205FC">
        <w:rPr>
          <w:rFonts w:ascii="Arial" w:hAnsi="Arial" w:cs="Arial"/>
          <w:b/>
          <w:color w:val="000000"/>
          <w:sz w:val="24"/>
          <w:szCs w:val="24"/>
        </w:rPr>
        <w:t>CHIEF JUSTICE KIEFEL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0F1B596A" w:rsidR="00516CA7" w:rsidRPr="00B16CEA" w:rsidRDefault="007D094A" w:rsidP="00412E6C">
            <w:pPr>
              <w:keepLines/>
              <w:spacing w:after="40"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A5014B">
              <w:rPr>
                <w:rFonts w:ascii="Arial" w:hAnsi="Arial" w:cs="Arial"/>
                <w:b/>
                <w:color w:val="000000"/>
                <w:sz w:val="24"/>
                <w:u w:val="single"/>
              </w:rPr>
              <w:t>DIRECTIONS</w:t>
            </w:r>
            <w:r w:rsidR="00EA0567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HEARING</w:t>
            </w:r>
            <w:r w:rsidR="00412E6C">
              <w:rPr>
                <w:rFonts w:ascii="Arial" w:hAnsi="Arial" w:cs="Arial"/>
                <w:b/>
                <w:color w:val="000000"/>
                <w:sz w:val="24"/>
                <w:u w:val="single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2741F63A" w:rsidR="00B16CEA" w:rsidRPr="00C164BD" w:rsidRDefault="00EA0567" w:rsidP="00412E6C">
            <w:pPr>
              <w:keepLines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412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1405011E" w14:textId="77777777" w:rsidR="00412E6C" w:rsidRDefault="00A5014B" w:rsidP="00412E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014B">
              <w:rPr>
                <w:rFonts w:ascii="Arial" w:hAnsi="Arial" w:cs="Arial"/>
                <w:color w:val="000000"/>
                <w:sz w:val="24"/>
                <w:szCs w:val="24"/>
              </w:rPr>
              <w:t>PLAINTIFF S111A/2018</w:t>
            </w:r>
          </w:p>
          <w:p w14:paraId="3512F93D" w14:textId="21C169CF" w:rsidR="00412E6C" w:rsidRDefault="00EA0567" w:rsidP="00412E6C">
            <w:pPr>
              <w:keepLines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A0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A Ward</w:t>
            </w:r>
            <w:r w:rsidR="00A5014B" w:rsidRPr="00A501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99F0195" w14:textId="00901ACB" w:rsidR="005F1B76" w:rsidRDefault="00412E6C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remotely)</w:t>
            </w:r>
            <w:r w:rsidR="00EA056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A056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4ACC08B" w14:textId="3BAFFD8E" w:rsidR="005F1B76" w:rsidRPr="00C164BD" w:rsidRDefault="005F1B76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0EC7532F" w14:textId="0502DA8B" w:rsidR="00DB2EF0" w:rsidRDefault="00A5014B" w:rsidP="00412E6C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014B">
              <w:rPr>
                <w:rFonts w:ascii="Arial" w:hAnsi="Arial" w:cs="Arial"/>
                <w:color w:val="000000"/>
                <w:sz w:val="24"/>
                <w:szCs w:val="24"/>
              </w:rPr>
              <w:t>MINISTER FOR HOME AFFAIRS &amp; ORS</w:t>
            </w:r>
            <w:r w:rsidR="00EA056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A056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A0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D Herzfeld SC</w:t>
            </w:r>
            <w:r w:rsidR="00EA0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M Hammond</w:t>
            </w:r>
          </w:p>
          <w:p w14:paraId="32636D10" w14:textId="6A0D7BC2" w:rsidR="00412E6C" w:rsidRPr="00EA0567" w:rsidRDefault="00412E6C" w:rsidP="00EA0567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remotely)</w:t>
            </w:r>
          </w:p>
        </w:tc>
      </w:tr>
      <w:tr w:rsidR="00EA0567" w:rsidRPr="00C164BD" w14:paraId="6AF2BDB2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315A0" w14:textId="3F3C2F4D" w:rsidR="00EA0567" w:rsidRPr="00C164BD" w:rsidRDefault="00EA0567" w:rsidP="00412E6C">
            <w:pPr>
              <w:keepLines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412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60D9A654" w14:textId="77777777" w:rsidR="00412E6C" w:rsidRDefault="00EA0567" w:rsidP="00412E6C">
            <w:pPr>
              <w:keepLines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567">
              <w:rPr>
                <w:rFonts w:ascii="Arial" w:hAnsi="Arial" w:cs="Arial"/>
                <w:color w:val="000000"/>
                <w:sz w:val="24"/>
                <w:szCs w:val="24"/>
              </w:rPr>
              <w:t>PLAINTIFF S111A/2018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A05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412E6C" w:rsidRPr="00EA0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A Ward</w:t>
            </w:r>
            <w:r w:rsidR="00412E6C" w:rsidRPr="00A501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5D195EF" w14:textId="18CEC6C0" w:rsidR="00EA0567" w:rsidRPr="00A5014B" w:rsidRDefault="00412E6C" w:rsidP="00412E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remotely)</w:t>
            </w:r>
          </w:p>
        </w:tc>
        <w:tc>
          <w:tcPr>
            <w:tcW w:w="4800" w:type="dxa"/>
            <w:shd w:val="clear" w:color="auto" w:fill="auto"/>
          </w:tcPr>
          <w:p w14:paraId="76EA0D93" w14:textId="77777777" w:rsidR="00412E6C" w:rsidRDefault="00EA0567" w:rsidP="00412E6C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0567">
              <w:rPr>
                <w:rFonts w:ascii="Arial" w:hAnsi="Arial" w:cs="Arial"/>
                <w:color w:val="000000"/>
                <w:sz w:val="24"/>
                <w:szCs w:val="24"/>
              </w:rPr>
              <w:t>DIRECTOR-GENERAL OF SECURITY &amp; ORS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412E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D Herzfeld SC</w:t>
            </w:r>
            <w:r w:rsidR="00412E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M Hammond</w:t>
            </w:r>
          </w:p>
          <w:p w14:paraId="1471C080" w14:textId="0C17B837" w:rsidR="00EA0567" w:rsidRPr="00A5014B" w:rsidRDefault="00412E6C" w:rsidP="00412E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remotely)</w:t>
            </w:r>
          </w:p>
        </w:tc>
      </w:tr>
      <w:tr w:rsidR="00EA0567" w:rsidRPr="00C164BD" w14:paraId="2D189CF9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796871" w14:textId="77777777" w:rsidR="00EA0567" w:rsidRPr="00C164BD" w:rsidRDefault="00EA0567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2FA87CF6" w14:textId="77777777" w:rsidR="00EA0567" w:rsidRPr="00A5014B" w:rsidRDefault="00EA0567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6DCEAEE6" w14:textId="77777777" w:rsidR="00EA0567" w:rsidRPr="00A5014B" w:rsidRDefault="00EA0567" w:rsidP="00EA05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412E6C">
      <w:pPr>
        <w:keepLines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21346DFF" w:rsidR="00F959D6" w:rsidRDefault="00A5014B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 Griffin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D4A0" w14:textId="77777777" w:rsidR="00531B0D" w:rsidRDefault="00531B0D" w:rsidP="00531B0D">
      <w:pPr>
        <w:spacing w:after="0" w:line="240" w:lineRule="auto"/>
      </w:pPr>
      <w:r>
        <w:separator/>
      </w:r>
    </w:p>
  </w:endnote>
  <w:endnote w:type="continuationSeparator" w:id="0">
    <w:p w14:paraId="11768C8D" w14:textId="77777777" w:rsidR="00531B0D" w:rsidRDefault="00531B0D" w:rsidP="0053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100F" w14:textId="77777777" w:rsidR="00531B0D" w:rsidRDefault="00531B0D" w:rsidP="00531B0D">
      <w:pPr>
        <w:spacing w:after="0" w:line="240" w:lineRule="auto"/>
      </w:pPr>
      <w:r>
        <w:separator/>
      </w:r>
    </w:p>
  </w:footnote>
  <w:footnote w:type="continuationSeparator" w:id="0">
    <w:p w14:paraId="45254D03" w14:textId="77777777" w:rsidR="00531B0D" w:rsidRDefault="00531B0D" w:rsidP="0053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52FD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651B9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C6BA7"/>
    <w:rsid w:val="003F4B92"/>
    <w:rsid w:val="003F5333"/>
    <w:rsid w:val="00412E6C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17FCB"/>
    <w:rsid w:val="005216BE"/>
    <w:rsid w:val="0052189E"/>
    <w:rsid w:val="005267AA"/>
    <w:rsid w:val="00531B0D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5F71B6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2E3A"/>
    <w:rsid w:val="006D371E"/>
    <w:rsid w:val="006F3999"/>
    <w:rsid w:val="007205FC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2239"/>
    <w:rsid w:val="00A4549F"/>
    <w:rsid w:val="00A5014B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2ACA"/>
    <w:rsid w:val="00BE75B9"/>
    <w:rsid w:val="00C07967"/>
    <w:rsid w:val="00C1519F"/>
    <w:rsid w:val="00C164BD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A0567"/>
    <w:rsid w:val="00EC1517"/>
    <w:rsid w:val="00F05057"/>
    <w:rsid w:val="00F124CA"/>
    <w:rsid w:val="00F210E2"/>
    <w:rsid w:val="00F26B3C"/>
    <w:rsid w:val="00F54B6E"/>
    <w:rsid w:val="00F700A8"/>
    <w:rsid w:val="00F77BE5"/>
    <w:rsid w:val="00F85A93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757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2023-09-08T04:18:00Z</dcterms:created>
  <dcterms:modified xsi:type="dcterms:W3CDTF">2023-09-08T04:44:00Z</dcterms:modified>
</cp:coreProperties>
</file>