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04258CDE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F0480">
        <w:rPr>
          <w:rFonts w:ascii="Arial" w:hAnsi="Arial" w:cs="Arial"/>
          <w:b/>
          <w:color w:val="000000"/>
          <w:sz w:val="24"/>
          <w:szCs w:val="24"/>
        </w:rPr>
        <w:t>1</w:t>
      </w:r>
      <w:r w:rsidR="0052018E">
        <w:rPr>
          <w:rFonts w:ascii="Arial" w:hAnsi="Arial" w:cs="Arial"/>
          <w:b/>
          <w:color w:val="000000"/>
          <w:sz w:val="24"/>
          <w:szCs w:val="24"/>
        </w:rPr>
        <w:t>8</w:t>
      </w:r>
      <w:r w:rsidR="007053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F0480">
        <w:rPr>
          <w:rFonts w:ascii="Arial" w:hAnsi="Arial" w:cs="Arial"/>
          <w:b/>
          <w:color w:val="000000"/>
          <w:sz w:val="24"/>
          <w:szCs w:val="24"/>
        </w:rPr>
        <w:t>AUGUST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52018E">
        <w:rPr>
          <w:rFonts w:ascii="Arial" w:hAnsi="Arial" w:cs="Arial"/>
          <w:b/>
          <w:color w:val="000000"/>
          <w:sz w:val="24"/>
          <w:szCs w:val="24"/>
        </w:rPr>
        <w:t>30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116638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BE7491" w:rsidRPr="007C561E" w14:paraId="2EE27030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B90EB8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0768D06" w14:textId="7193D563" w:rsidR="00BE7491" w:rsidRPr="00D820A6" w:rsidRDefault="00BE7491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BSF16</w:t>
            </w:r>
          </w:p>
        </w:tc>
        <w:tc>
          <w:tcPr>
            <w:tcW w:w="4678" w:type="dxa"/>
          </w:tcPr>
          <w:p w14:paraId="3E435C66" w14:textId="476B8DBE" w:rsidR="00BE7491" w:rsidRPr="00BE7491" w:rsidRDefault="00BE7491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491"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</w:p>
          <w:p w14:paraId="7F0CF365" w14:textId="77777777" w:rsidR="00BE7491" w:rsidRPr="00D820A6" w:rsidRDefault="00BE7491" w:rsidP="00D820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313CEDA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5274BF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7768447" w14:textId="77777777" w:rsidR="00BE7491" w:rsidRDefault="00BE7491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MOHAREB</w:t>
            </w:r>
          </w:p>
          <w:p w14:paraId="7C62E4A0" w14:textId="77777777" w:rsidR="00AA2484" w:rsidRDefault="00AA2484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(2 APPLICATIONS)</w:t>
            </w:r>
          </w:p>
          <w:p w14:paraId="1955C098" w14:textId="71F5C3BC" w:rsidR="00AA2484" w:rsidRPr="00D820A6" w:rsidRDefault="00AA2484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9B1E2D" w14:textId="1825811C" w:rsidR="00BE7491" w:rsidRPr="00BE7491" w:rsidRDefault="00BE7491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491">
              <w:rPr>
                <w:rFonts w:ascii="Arial" w:hAnsi="Arial" w:cs="Arial"/>
                <w:color w:val="000000"/>
                <w:sz w:val="24"/>
                <w:szCs w:val="24"/>
              </w:rPr>
              <w:t>STATE OF NEW SOUTH WALES &amp; ORS</w:t>
            </w:r>
          </w:p>
          <w:p w14:paraId="09CA4EC7" w14:textId="77777777" w:rsidR="00BE7491" w:rsidRPr="00D820A6" w:rsidRDefault="00BE7491" w:rsidP="00D820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49D2535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9D871B5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EF7A4A9" w14:textId="77777777" w:rsidR="00BE7491" w:rsidRDefault="00BE7491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491">
              <w:rPr>
                <w:rFonts w:ascii="Arial" w:hAnsi="Arial" w:cs="Arial"/>
                <w:color w:val="000000"/>
                <w:sz w:val="24"/>
                <w:szCs w:val="24"/>
              </w:rPr>
              <w:t>JASPER LEWERS (A PSEUDONYM)</w:t>
            </w:r>
          </w:p>
          <w:p w14:paraId="3F8F08B1" w14:textId="7D11CD23" w:rsidR="00BE7491" w:rsidRPr="00BE7491" w:rsidRDefault="00BE7491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4D4EBB" w14:textId="0E340789" w:rsidR="00BE7491" w:rsidRPr="00BE7491" w:rsidRDefault="00BE7491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491"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</w:tc>
      </w:tr>
      <w:tr w:rsidR="00BE7491" w:rsidRPr="007C561E" w14:paraId="6519CE81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D52BAB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468AF17" w14:textId="3DA165F8" w:rsidR="00BE7491" w:rsidRPr="00BE7491" w:rsidRDefault="00BE7491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491">
              <w:rPr>
                <w:rFonts w:ascii="Arial" w:hAnsi="Arial" w:cs="Arial"/>
                <w:color w:val="000000"/>
                <w:sz w:val="24"/>
                <w:szCs w:val="24"/>
              </w:rPr>
              <w:t xml:space="preserve">KELLETT </w:t>
            </w:r>
          </w:p>
          <w:p w14:paraId="20F915E4" w14:textId="6D74C56D" w:rsidR="00BE7491" w:rsidRPr="00BE7491" w:rsidRDefault="00BE7491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C98C58" w14:textId="48789E90" w:rsidR="00BE7491" w:rsidRPr="00BE7491" w:rsidRDefault="00BE7491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</w:tc>
      </w:tr>
      <w:tr w:rsidR="00537308" w:rsidRPr="007C561E" w14:paraId="382D797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2E84B19E" w:rsidR="002E63B6" w:rsidRDefault="00D820A6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0A6">
              <w:rPr>
                <w:rFonts w:ascii="Arial" w:hAnsi="Arial" w:cs="Arial"/>
                <w:color w:val="000000"/>
                <w:sz w:val="24"/>
                <w:szCs w:val="24"/>
              </w:rPr>
              <w:t>SZROL</w:t>
            </w:r>
          </w:p>
        </w:tc>
        <w:tc>
          <w:tcPr>
            <w:tcW w:w="4678" w:type="dxa"/>
          </w:tcPr>
          <w:p w14:paraId="3A0B00A5" w14:textId="54540AC6" w:rsidR="00D820A6" w:rsidRPr="00D820A6" w:rsidRDefault="00D820A6" w:rsidP="00D820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0A6">
              <w:rPr>
                <w:rFonts w:ascii="Arial" w:hAnsi="Arial" w:cs="Arial"/>
                <w:color w:val="000000"/>
                <w:sz w:val="24"/>
                <w:szCs w:val="24"/>
              </w:rPr>
              <w:t>MINISTER FOR IMMIGRATION AND BORDER PROTECTION &amp; ANOR</w:t>
            </w:r>
          </w:p>
          <w:p w14:paraId="24A3BA44" w14:textId="7FA0C606" w:rsidR="00705375" w:rsidRPr="00537308" w:rsidRDefault="00705375" w:rsidP="005201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0A1E" w:rsidRPr="007C561E" w14:paraId="4E86784C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01EBA1B" w14:textId="27396E38" w:rsidR="00540A1E" w:rsidRDefault="00D820A6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0A6">
              <w:rPr>
                <w:rFonts w:ascii="Arial" w:hAnsi="Arial" w:cs="Arial"/>
                <w:color w:val="000000"/>
                <w:sz w:val="24"/>
                <w:szCs w:val="24"/>
              </w:rPr>
              <w:t>RENTON</w:t>
            </w:r>
          </w:p>
          <w:p w14:paraId="70BD8C13" w14:textId="0E9A94D1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464A4C" w14:textId="7C85922F" w:rsidR="00D820A6" w:rsidRPr="00D820A6" w:rsidRDefault="00D820A6" w:rsidP="00D820A6">
            <w:pPr>
              <w:pStyle w:val="Default"/>
            </w:pPr>
            <w:r w:rsidRPr="00D820A6">
              <w:t>MINISTER FOR HOME AFFAIRS</w:t>
            </w:r>
          </w:p>
          <w:p w14:paraId="32C1C3EF" w14:textId="23682017" w:rsidR="00540A1E" w:rsidRDefault="00540A1E" w:rsidP="0052018E">
            <w:pPr>
              <w:pStyle w:val="Default"/>
            </w:pPr>
          </w:p>
        </w:tc>
      </w:tr>
      <w:tr w:rsidR="00540A1E" w:rsidRPr="007C561E" w14:paraId="1056EE33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E874AA3" w14:textId="40C7DF58" w:rsidR="00BE7491" w:rsidRPr="00BE7491" w:rsidRDefault="00BE7491" w:rsidP="00BE749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491">
              <w:rPr>
                <w:rFonts w:ascii="Arial" w:hAnsi="Arial" w:cs="Arial"/>
                <w:color w:val="000000"/>
                <w:sz w:val="24"/>
                <w:szCs w:val="24"/>
              </w:rPr>
              <w:t>CMC16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E7491">
              <w:rPr>
                <w:rFonts w:ascii="Arial" w:hAnsi="Arial" w:cs="Arial"/>
                <w:color w:val="000000"/>
                <w:sz w:val="24"/>
                <w:szCs w:val="24"/>
              </w:rPr>
              <w:t>&amp; ANOR</w:t>
            </w:r>
          </w:p>
          <w:p w14:paraId="771C0BBE" w14:textId="5667DAD2" w:rsidR="00E80287" w:rsidRDefault="00E80287" w:rsidP="005201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FAD3C8" w14:textId="50F95C1D" w:rsidR="00BE7491" w:rsidRPr="00BE7491" w:rsidRDefault="00BE7491" w:rsidP="00BE7491">
            <w:pPr>
              <w:pStyle w:val="Default"/>
            </w:pPr>
            <w:r w:rsidRPr="00BE7491">
              <w:t>MINISTER FOR IMMIGRATION, CITIZENSHIP, MIGRANT SERVICES AND MULTICULTURAL AFFAIRS &amp; ANOR</w:t>
            </w:r>
          </w:p>
          <w:p w14:paraId="09FB7F7F" w14:textId="7FBF1360" w:rsidR="00540A1E" w:rsidRDefault="00540A1E" w:rsidP="00540A1E">
            <w:pPr>
              <w:pStyle w:val="Default"/>
            </w:pPr>
          </w:p>
        </w:tc>
      </w:tr>
      <w:tr w:rsidR="00540A1E" w:rsidRPr="007C561E" w14:paraId="00373D5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761CBCD" w14:textId="269E0946" w:rsidR="00BE7491" w:rsidRPr="00BE7491" w:rsidRDefault="00BE7491" w:rsidP="00BE749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491">
              <w:rPr>
                <w:rFonts w:ascii="Arial" w:hAnsi="Arial" w:cs="Arial"/>
                <w:color w:val="000000"/>
                <w:sz w:val="24"/>
                <w:szCs w:val="24"/>
              </w:rPr>
              <w:t xml:space="preserve">CHARLES PARKER - A PSEUDONYM </w:t>
            </w:r>
          </w:p>
          <w:p w14:paraId="2085D437" w14:textId="2DD4591B" w:rsidR="00D820A6" w:rsidRPr="00D820A6" w:rsidRDefault="00D820A6" w:rsidP="00D820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105F8A" w14:textId="6E2B283D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2DFC5C" w14:textId="498946A8" w:rsidR="00540A1E" w:rsidRDefault="00BE7491" w:rsidP="00BE7491">
            <w:pPr>
              <w:pStyle w:val="Default"/>
            </w:pPr>
            <w:r>
              <w:t>THE QUEEN</w:t>
            </w:r>
          </w:p>
        </w:tc>
      </w:tr>
      <w:bookmarkEnd w:id="2"/>
    </w:tbl>
    <w:p w14:paraId="0A5EACE2" w14:textId="77777777" w:rsidR="00711D10" w:rsidRDefault="00711D10" w:rsidP="008C2DB4">
      <w:pPr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18E"/>
    <w:rsid w:val="00520238"/>
    <w:rsid w:val="005207A9"/>
    <w:rsid w:val="00521CDB"/>
    <w:rsid w:val="00524E95"/>
    <w:rsid w:val="00530F0E"/>
    <w:rsid w:val="00537308"/>
    <w:rsid w:val="005409AB"/>
    <w:rsid w:val="00540A1E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5499"/>
    <w:rsid w:val="00C255B4"/>
    <w:rsid w:val="00C314E2"/>
    <w:rsid w:val="00C371A4"/>
    <w:rsid w:val="00C425A4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313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3FE6"/>
    <w:rsid w:val="00D760F7"/>
    <w:rsid w:val="00D80572"/>
    <w:rsid w:val="00D813A9"/>
    <w:rsid w:val="00D820A6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057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3343-4FDC-471C-AD32-D50CBBAF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2022-08-04T01:21:00Z</dcterms:created>
  <dcterms:modified xsi:type="dcterms:W3CDTF">2022-08-11T04:25:00Z</dcterms:modified>
</cp:coreProperties>
</file>