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</w:p>
    <w:p w14:paraId="331F3B36" w14:textId="77777777" w:rsidR="0006516C" w:rsidRPr="000813DF" w:rsidRDefault="0006516C" w:rsidP="0006516C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502F5118" w14:textId="77777777" w:rsidR="003613AB" w:rsidRDefault="003613AB" w:rsidP="005867B1">
      <w:pPr>
        <w:rPr>
          <w:rFonts w:ascii="Arial" w:hAnsi="Arial" w:cs="Arial"/>
          <w:b/>
          <w:color w:val="000000"/>
          <w:sz w:val="24"/>
          <w:szCs w:val="24"/>
        </w:rPr>
      </w:pPr>
    </w:p>
    <w:p w14:paraId="4246F4B0" w14:textId="1E670F09" w:rsidR="00B14933" w:rsidRDefault="00894EC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207514">
        <w:rPr>
          <w:rFonts w:ascii="Arial" w:hAnsi="Arial" w:cs="Arial"/>
          <w:b/>
          <w:color w:val="000000"/>
          <w:sz w:val="24"/>
          <w:szCs w:val="24"/>
        </w:rPr>
        <w:t>11</w:t>
      </w:r>
      <w:r w:rsidR="00CD79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38A4">
        <w:rPr>
          <w:rFonts w:ascii="Arial" w:hAnsi="Arial" w:cs="Arial"/>
          <w:b/>
          <w:color w:val="000000"/>
          <w:sz w:val="24"/>
          <w:szCs w:val="24"/>
        </w:rPr>
        <w:t>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46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77"/>
        <w:gridCol w:w="4536"/>
      </w:tblGrid>
      <w:tr w:rsidR="00D8777E" w:rsidRPr="007C561E" w14:paraId="2EB09981" w14:textId="77777777" w:rsidTr="006838A4">
        <w:trPr>
          <w:cantSplit/>
          <w:trHeight w:val="400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1C297C" w:rsidRPr="007C561E" w14:paraId="3AFE9E3A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C041779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40546E9" w14:textId="4AE94146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CRAVEN </w:t>
            </w:r>
          </w:p>
        </w:tc>
        <w:tc>
          <w:tcPr>
            <w:tcW w:w="4536" w:type="dxa"/>
          </w:tcPr>
          <w:p w14:paraId="30D0C1CD" w14:textId="441AC3B8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COMMERCIAL &amp; PROCESS SERVICES AUSTRALIA PTY LTD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C297C">
              <w:rPr>
                <w:rFonts w:ascii="Arial" w:hAnsi="Arial" w:cs="Arial"/>
                <w:sz w:val="24"/>
                <w:szCs w:val="24"/>
              </w:rPr>
              <w:t>&amp; ANOR</w:t>
            </w:r>
          </w:p>
          <w:p w14:paraId="397E3D33" w14:textId="233B30ED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E019880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1AB216D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D2E0C72" w14:textId="59531807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EZEKIEL-HART </w:t>
            </w:r>
          </w:p>
        </w:tc>
        <w:tc>
          <w:tcPr>
            <w:tcW w:w="4536" w:type="dxa"/>
          </w:tcPr>
          <w:p w14:paraId="5F516C06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AUSTRALIAN CAPITAL TERRITORY</w:t>
            </w:r>
          </w:p>
          <w:p w14:paraId="0AA02D96" w14:textId="53A796CF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FA37829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6E623A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5F2F072" w14:textId="3747A5F3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KRYSIAK </w:t>
            </w:r>
          </w:p>
        </w:tc>
        <w:tc>
          <w:tcPr>
            <w:tcW w:w="4536" w:type="dxa"/>
          </w:tcPr>
          <w:p w14:paraId="01DFB5DD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HOUSING AUTHORITY</w:t>
            </w:r>
          </w:p>
          <w:p w14:paraId="13FF2E64" w14:textId="51AA0070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8970072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642B1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72188BA9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IN THE MATTER OF AN APPLICATION BY MARTIN WATERHOUSE FOR LEAVE TO APPEAL</w:t>
            </w:r>
          </w:p>
          <w:p w14:paraId="6CD63885" w14:textId="7E508558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43295E" w14:textId="77777777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182240B8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0FE3E78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4AF5C56" w14:textId="5B94AD52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DOF16 </w:t>
            </w:r>
          </w:p>
        </w:tc>
        <w:tc>
          <w:tcPr>
            <w:tcW w:w="4536" w:type="dxa"/>
          </w:tcPr>
          <w:p w14:paraId="1037D57D" w14:textId="51D3531E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MINISTER FOR IMMIGRATION, CITIZENSHIP, MIGRANT SERVICES AND MULTICULTURAL AFFAIRS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C297C">
              <w:rPr>
                <w:rFonts w:ascii="Arial" w:hAnsi="Arial" w:cs="Arial"/>
                <w:sz w:val="24"/>
                <w:szCs w:val="24"/>
              </w:rPr>
              <w:t>&amp; ANOR</w:t>
            </w:r>
          </w:p>
          <w:p w14:paraId="26760172" w14:textId="32B2CB8E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62C058AB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4A9C3AE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0FC4D835" w14:textId="0DEB2A64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NY </w:t>
            </w:r>
          </w:p>
        </w:tc>
        <w:tc>
          <w:tcPr>
            <w:tcW w:w="4536" w:type="dxa"/>
          </w:tcPr>
          <w:p w14:paraId="799B3987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0DA7359C" w14:textId="12CDBB68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EDEA2E9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0E3A711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588CF9C9" w14:textId="7F002521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JESSE DEACON (A PSEUDONYM) </w:t>
            </w:r>
          </w:p>
        </w:tc>
        <w:tc>
          <w:tcPr>
            <w:tcW w:w="4536" w:type="dxa"/>
          </w:tcPr>
          <w:p w14:paraId="7F277AE8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33578038" w14:textId="52FAEB73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29C01F7E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B63219F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550DD276" w14:textId="17FC34F9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LEIGH MILNER (A PSEUDONYM) </w:t>
            </w:r>
          </w:p>
        </w:tc>
        <w:tc>
          <w:tcPr>
            <w:tcW w:w="4536" w:type="dxa"/>
          </w:tcPr>
          <w:p w14:paraId="13E481E6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0E4FE2E5" w14:textId="28A31835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37197" w:rsidRPr="007C561E" w14:paraId="147AA904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E60FA67" w14:textId="77777777" w:rsidR="00A37197" w:rsidRPr="006A50E2" w:rsidRDefault="00A37197" w:rsidP="00A37197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97323F3" w14:textId="1BE522FA" w:rsidR="00A37197" w:rsidRPr="001C297C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 xml:space="preserve">HOLZINGER </w:t>
            </w:r>
          </w:p>
        </w:tc>
        <w:tc>
          <w:tcPr>
            <w:tcW w:w="4536" w:type="dxa"/>
          </w:tcPr>
          <w:p w14:paraId="407B995A" w14:textId="77777777" w:rsidR="00A37197" w:rsidRDefault="00A37197" w:rsidP="00A37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ATTORNEY-GENERAL FOR THE STATE OF QUEENSLAND &amp; ANOR</w:t>
            </w:r>
          </w:p>
          <w:p w14:paraId="6136F5A5" w14:textId="77777777" w:rsidR="00A37197" w:rsidRPr="001C297C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7C" w:rsidRPr="007C561E" w14:paraId="0258C489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E4D665C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7A5CCD48" w14:textId="67248AA8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PROVAN'S TIMBER PTY LTD &amp; ORS</w:t>
            </w:r>
          </w:p>
        </w:tc>
        <w:tc>
          <w:tcPr>
            <w:tcW w:w="4536" w:type="dxa"/>
          </w:tcPr>
          <w:p w14:paraId="0B899478" w14:textId="77777777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97C">
              <w:rPr>
                <w:rFonts w:ascii="Arial" w:hAnsi="Arial" w:cs="Arial"/>
                <w:sz w:val="24"/>
                <w:szCs w:val="24"/>
              </w:rPr>
              <w:t>SECRETARY TO THE DEPARTMENT OF TRANSPORT</w:t>
            </w:r>
          </w:p>
          <w:p w14:paraId="553C38B8" w14:textId="40580376" w:rsidR="001C297C" w:rsidRP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6153BA3F" w14:textId="77777777" w:rsidTr="00311C5B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661C538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FD7E37E" w14:textId="61ADE1B3" w:rsidR="002A47D4" w:rsidRDefault="0020751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FIELD</w:t>
            </w:r>
          </w:p>
        </w:tc>
        <w:tc>
          <w:tcPr>
            <w:tcW w:w="4536" w:type="dxa"/>
          </w:tcPr>
          <w:p w14:paraId="75C086F2" w14:textId="77777777" w:rsidR="006838A4" w:rsidRDefault="0020751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  <w:p w14:paraId="65DCC3E3" w14:textId="71917EF6" w:rsidR="00207514" w:rsidRDefault="0020751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2461560B" w14:textId="77777777" w:rsidTr="00311C5B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41CFA78" w14:textId="77777777" w:rsidR="002A47D4" w:rsidRPr="006A50E2" w:rsidRDefault="002A47D4" w:rsidP="00311C5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6C1C9E6" w14:textId="45E29C75" w:rsidR="00207514" w:rsidRDefault="00207514" w:rsidP="00311C5B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BOX16</w:t>
            </w:r>
          </w:p>
        </w:tc>
        <w:tc>
          <w:tcPr>
            <w:tcW w:w="4536" w:type="dxa"/>
          </w:tcPr>
          <w:p w14:paraId="3FD93D0B" w14:textId="77777777" w:rsidR="006838A4" w:rsidRDefault="00207514" w:rsidP="00311C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 AND BORDER PROTECTION &amp; ANOR</w:t>
            </w:r>
          </w:p>
          <w:p w14:paraId="19D53BBC" w14:textId="27AA0046" w:rsidR="00207514" w:rsidRDefault="00207514" w:rsidP="00311C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409EA43C" w14:textId="77777777" w:rsidTr="00A37197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452EA70F" w14:textId="77777777" w:rsidR="002A47D4" w:rsidRPr="006A50E2" w:rsidRDefault="002A47D4" w:rsidP="00A37197">
            <w:pPr>
              <w:pStyle w:val="ListParagraph"/>
              <w:keepLines/>
              <w:numPr>
                <w:ilvl w:val="0"/>
                <w:numId w:val="6"/>
              </w:numPr>
              <w:spacing w:before="240" w:after="0" w:line="240" w:lineRule="auto"/>
              <w:ind w:left="714" w:hanging="3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9CBB3BB" w14:textId="0ECC9F6B" w:rsidR="002A47D4" w:rsidRDefault="00207514" w:rsidP="00A37197">
            <w:pPr>
              <w:keepLines/>
              <w:spacing w:before="24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LODER</w:t>
            </w:r>
          </w:p>
        </w:tc>
        <w:tc>
          <w:tcPr>
            <w:tcW w:w="4536" w:type="dxa"/>
          </w:tcPr>
          <w:p w14:paraId="191E0BF0" w14:textId="43CC6F37" w:rsidR="006838A4" w:rsidRDefault="00207514" w:rsidP="00A37197">
            <w:pPr>
              <w:keepLines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BOLTON</w:t>
            </w:r>
          </w:p>
          <w:p w14:paraId="4928E323" w14:textId="2E8400C3" w:rsidR="00207514" w:rsidRDefault="00207514" w:rsidP="00A3719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7D4" w:rsidRPr="007C561E" w14:paraId="505745A5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0F6891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72B4330" w14:textId="65B53BFB" w:rsidR="002A47D4" w:rsidRDefault="0020751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FORTUNATOW</w:t>
            </w:r>
          </w:p>
        </w:tc>
        <w:tc>
          <w:tcPr>
            <w:tcW w:w="4536" w:type="dxa"/>
          </w:tcPr>
          <w:p w14:paraId="4FD2229A" w14:textId="7F9BE67B" w:rsidR="002A47D4" w:rsidRDefault="0020751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COMMISSIONER OF TAXATION </w:t>
            </w:r>
            <w:r w:rsidR="001027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5BB1D578" w14:textId="381187D3" w:rsidR="001C297C" w:rsidRDefault="001C297C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7197" w:rsidRPr="007C561E" w14:paraId="1FBCBB60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1BCDB01" w14:textId="77777777" w:rsidR="00A37197" w:rsidRPr="006A50E2" w:rsidRDefault="00A37197" w:rsidP="00A37197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52AAB87" w14:textId="526524F9" w:rsidR="00A37197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DEPUTY COMMISSIONER OF TAXATION</w:t>
            </w:r>
          </w:p>
        </w:tc>
        <w:tc>
          <w:tcPr>
            <w:tcW w:w="4536" w:type="dxa"/>
          </w:tcPr>
          <w:p w14:paraId="0D4846B1" w14:textId="77777777" w:rsidR="00A37197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HUANG</w:t>
            </w:r>
          </w:p>
          <w:p w14:paraId="28CCACCC" w14:textId="77777777" w:rsidR="00A37197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348E9CB" w14:textId="77777777" w:rsidR="00A37197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031EAD" w14:textId="4F0DE64D" w:rsidR="00A37197" w:rsidRDefault="00A37197" w:rsidP="00A3719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B42B061" w14:textId="77777777" w:rsidR="00DE7D94" w:rsidRDefault="00DE7D94" w:rsidP="00597F04"/>
    <w:p w14:paraId="18751F61" w14:textId="77777777" w:rsidR="001A0DFA" w:rsidRDefault="001A0DFA" w:rsidP="00597F04"/>
    <w:p w14:paraId="6041912C" w14:textId="77777777" w:rsidR="0059318F" w:rsidRPr="00B30737" w:rsidRDefault="00D040AD" w:rsidP="00785C2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8E02B4">
      <w:pgSz w:w="11906" w:h="16838"/>
      <w:pgMar w:top="851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0271B"/>
    <w:rsid w:val="0011104E"/>
    <w:rsid w:val="001377C5"/>
    <w:rsid w:val="001816CE"/>
    <w:rsid w:val="001A0DFA"/>
    <w:rsid w:val="001A422D"/>
    <w:rsid w:val="001C297C"/>
    <w:rsid w:val="001C486E"/>
    <w:rsid w:val="001D7705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11C5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6481A"/>
    <w:rsid w:val="00677097"/>
    <w:rsid w:val="006838A4"/>
    <w:rsid w:val="006A074A"/>
    <w:rsid w:val="006A50E2"/>
    <w:rsid w:val="006C6811"/>
    <w:rsid w:val="006F48A7"/>
    <w:rsid w:val="00730E4A"/>
    <w:rsid w:val="0074199A"/>
    <w:rsid w:val="00757847"/>
    <w:rsid w:val="00763E87"/>
    <w:rsid w:val="00772A75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3173D"/>
    <w:rsid w:val="00952753"/>
    <w:rsid w:val="00996428"/>
    <w:rsid w:val="009A709E"/>
    <w:rsid w:val="009E5954"/>
    <w:rsid w:val="009E7AC6"/>
    <w:rsid w:val="00A205D0"/>
    <w:rsid w:val="00A22A24"/>
    <w:rsid w:val="00A323C6"/>
    <w:rsid w:val="00A37197"/>
    <w:rsid w:val="00A436BC"/>
    <w:rsid w:val="00A55803"/>
    <w:rsid w:val="00A647CE"/>
    <w:rsid w:val="00A806BB"/>
    <w:rsid w:val="00A818D3"/>
    <w:rsid w:val="00A902AB"/>
    <w:rsid w:val="00A9073B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C05151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2B4F14"/>
  <w14:defaultImageDpi w14:val="0"/>
  <w15:docId w15:val="{CFF9991D-A164-4485-9FE5-54698DC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07FB-CB8A-4BD9-A46F-ADC9AAB1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801</Characters>
  <Application>Microsoft Office Word</Application>
  <DocSecurity>0</DocSecurity>
  <Lines>133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Arias</dc:creator>
  <cp:keywords/>
  <dc:description/>
  <cp:lastModifiedBy>Felicity Pollard</cp:lastModifiedBy>
  <cp:revision>7</cp:revision>
  <cp:lastPrinted>2020-12-06T23:00:00Z</cp:lastPrinted>
  <dcterms:created xsi:type="dcterms:W3CDTF">2021-02-01T05:03:00Z</dcterms:created>
  <dcterms:modified xsi:type="dcterms:W3CDTF">2021-02-09T01:57:00Z</dcterms:modified>
</cp:coreProperties>
</file>