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D7A0B" w14:textId="77777777" w:rsidR="0054083A" w:rsidRDefault="0054083A" w:rsidP="00817176">
      <w:pPr>
        <w:pStyle w:val="Heading1"/>
      </w:pPr>
    </w:p>
    <w:p w14:paraId="493FD1D6" w14:textId="77777777" w:rsidR="0054083A" w:rsidRPr="00817176" w:rsidRDefault="0054083A" w:rsidP="00817176">
      <w:pPr>
        <w:pStyle w:val="Heading1"/>
      </w:pPr>
      <w:r w:rsidRPr="00817176">
        <w:t>HIGH COURT OF AUSTRALIA</w:t>
      </w:r>
    </w:p>
    <w:p w14:paraId="3061D06A" w14:textId="77777777" w:rsidR="0054083A" w:rsidRPr="00463053" w:rsidRDefault="0054083A" w:rsidP="009A1D9B">
      <w:pPr>
        <w:pStyle w:val="Heading1"/>
      </w:pPr>
    </w:p>
    <w:p w14:paraId="33854BE6" w14:textId="77777777" w:rsidR="0054083A" w:rsidRPr="00FF59AF" w:rsidRDefault="0054083A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BBD84C8" w14:textId="77777777" w:rsidR="0054083A" w:rsidRPr="00E74114" w:rsidRDefault="0054083A" w:rsidP="009A1D9B">
      <w:pPr>
        <w:pStyle w:val="ListingDetails"/>
      </w:pPr>
    </w:p>
    <w:p w14:paraId="509BB868" w14:textId="77777777" w:rsidR="0054083A" w:rsidRPr="00E74114" w:rsidRDefault="0054083A" w:rsidP="009A1D9B">
      <w:pPr>
        <w:pStyle w:val="ListingDetails"/>
      </w:pPr>
    </w:p>
    <w:p w14:paraId="00FE6020" w14:textId="77777777" w:rsidR="0054083A" w:rsidRDefault="0054083A" w:rsidP="005A47D1">
      <w:pPr>
        <w:pStyle w:val="ListingDetails"/>
        <w:rPr>
          <w:rFonts w:cs="Arial"/>
        </w:rPr>
      </w:pPr>
      <w:r w:rsidRPr="001071F4">
        <w:rPr>
          <w:rFonts w:cs="Arial"/>
          <w:noProof/>
        </w:rPr>
        <w:t>Friday, 5 March 2021</w:t>
      </w:r>
    </w:p>
    <w:p w14:paraId="39BA6625" w14:textId="77777777" w:rsidR="0054083A" w:rsidRPr="005A47D1" w:rsidRDefault="0054083A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1071F4">
        <w:rPr>
          <w:rFonts w:cs="Arial"/>
          <w:noProof/>
        </w:rPr>
        <w:t>9:45am</w:t>
      </w:r>
    </w:p>
    <w:p w14:paraId="3EED6DF6" w14:textId="77777777" w:rsidR="0054083A" w:rsidRDefault="0054083A" w:rsidP="009A1D9B">
      <w:pPr>
        <w:pStyle w:val="ListingDetails"/>
      </w:pPr>
    </w:p>
    <w:p w14:paraId="35A0577A" w14:textId="77777777" w:rsidR="0054083A" w:rsidRDefault="0054083A" w:rsidP="009A1D9B">
      <w:pPr>
        <w:pStyle w:val="ListingDetails"/>
      </w:pPr>
    </w:p>
    <w:p w14:paraId="6348A661" w14:textId="77777777" w:rsidR="0054083A" w:rsidRPr="00E74114" w:rsidRDefault="0054083A" w:rsidP="009A1D9B">
      <w:pPr>
        <w:pStyle w:val="ListingDetails"/>
      </w:pPr>
    </w:p>
    <w:p w14:paraId="7523C6E1" w14:textId="77777777" w:rsidR="0054083A" w:rsidRPr="00E74114" w:rsidRDefault="0054083A" w:rsidP="009A1D9B">
      <w:pPr>
        <w:pStyle w:val="ListingDetails"/>
      </w:pPr>
      <w:r w:rsidRPr="00E74114">
        <w:t>BEFORE THE FULL COURT</w:t>
      </w:r>
    </w:p>
    <w:p w14:paraId="7891984D" w14:textId="77777777" w:rsidR="0054083A" w:rsidRPr="00E74114" w:rsidRDefault="0054083A" w:rsidP="00E74114">
      <w:pPr>
        <w:pStyle w:val="ListingDetails"/>
      </w:pPr>
    </w:p>
    <w:tbl>
      <w:tblPr>
        <w:tblW w:w="9214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426"/>
      </w:tblGrid>
      <w:tr w:rsidR="0054083A" w:rsidRPr="00AB5A38" w14:paraId="32DA5C64" w14:textId="77777777" w:rsidTr="00B85D5A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48CB7D7" w14:textId="77777777" w:rsidR="0054083A" w:rsidRPr="00E74114" w:rsidRDefault="0054083A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25755BF1" w14:textId="77777777" w:rsidR="0054083A" w:rsidRPr="00E74114" w:rsidRDefault="0054083A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14:paraId="2255062B" w14:textId="77777777" w:rsidR="0054083A" w:rsidRPr="00E74114" w:rsidRDefault="0054083A" w:rsidP="00E74114">
            <w:pPr>
              <w:rPr>
                <w:rStyle w:val="Typeofhearing"/>
                <w:bCs/>
              </w:rPr>
            </w:pPr>
          </w:p>
        </w:tc>
      </w:tr>
      <w:tr w:rsidR="0054083A" w:rsidRPr="00AB5A38" w14:paraId="1A4E1171" w14:textId="77777777" w:rsidTr="00B85D5A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E1727B7" w14:textId="77777777" w:rsidR="0054083A" w:rsidRPr="00E74114" w:rsidRDefault="0054083A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95B8AF2" w14:textId="77777777" w:rsidR="0054083A" w:rsidRPr="003B7FAF" w:rsidRDefault="0054083A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1071F4">
              <w:rPr>
                <w:noProof/>
                <w:color w:val="000000"/>
                <w:lang w:val="en-GB"/>
              </w:rPr>
              <w:t>MZAPC</w:t>
            </w:r>
          </w:p>
        </w:tc>
        <w:tc>
          <w:tcPr>
            <w:tcW w:w="4426" w:type="dxa"/>
          </w:tcPr>
          <w:p w14:paraId="27EE3C4F" w14:textId="77777777" w:rsidR="0054083A" w:rsidRDefault="0054083A" w:rsidP="003B7FAF">
            <w:pPr>
              <w:keepLines/>
              <w:ind w:left="254"/>
              <w:rPr>
                <w:rFonts w:cs="Arial"/>
              </w:rPr>
            </w:pPr>
            <w:r w:rsidRPr="0036377A">
              <w:rPr>
                <w:rFonts w:cs="Arial"/>
                <w:noProof/>
              </w:rPr>
              <w:t>MINISTER FOR IMMIGRATION AND BORDER PROTECTION &amp; ANOR</w:t>
            </w:r>
          </w:p>
          <w:p w14:paraId="798C66BB" w14:textId="77777777" w:rsidR="0054083A" w:rsidRPr="003B7FAF" w:rsidRDefault="0054083A" w:rsidP="003B7FAF">
            <w:pPr>
              <w:keepLines/>
              <w:ind w:left="254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54083A" w:rsidRPr="00E74114" w14:paraId="2FA2176C" w14:textId="77777777" w:rsidTr="00B85D5A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FFFD91E" w14:textId="77777777" w:rsidR="0054083A" w:rsidRPr="00E74114" w:rsidRDefault="0054083A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5392F29" w14:textId="2147AE85" w:rsidR="0054083A" w:rsidRDefault="0054083A" w:rsidP="00463053">
            <w:pPr>
              <w:keepLines/>
              <w:rPr>
                <w:rStyle w:val="CounselName"/>
                <w:bCs/>
              </w:rPr>
            </w:pPr>
            <w:r w:rsidRPr="001071F4">
              <w:rPr>
                <w:rFonts w:cs="Arial"/>
                <w:b/>
                <w:noProof/>
              </w:rPr>
              <w:t>D J Hooke SC</w:t>
            </w:r>
            <w:r w:rsidRPr="001071F4">
              <w:rPr>
                <w:rFonts w:cs="Arial"/>
                <w:b/>
                <w:noProof/>
              </w:rPr>
              <w:br/>
              <w:t xml:space="preserve">S H </w:t>
            </w:r>
            <w:r w:rsidR="002D7408" w:rsidRPr="002D7408">
              <w:rPr>
                <w:rFonts w:cs="Arial"/>
                <w:b/>
                <w:noProof/>
              </w:rPr>
              <w:t>Hartford Davis</w:t>
            </w:r>
            <w:r w:rsidRPr="001071F4">
              <w:rPr>
                <w:rFonts w:cs="Arial"/>
                <w:b/>
                <w:noProof/>
              </w:rPr>
              <w:br/>
            </w:r>
            <w:r w:rsidR="002D7408" w:rsidRPr="001071F4">
              <w:rPr>
                <w:rFonts w:cs="Arial"/>
                <w:b/>
                <w:noProof/>
              </w:rPr>
              <w:t xml:space="preserve">S G Lawrence </w:t>
            </w:r>
            <w:r w:rsidR="002D7408" w:rsidRPr="001071F4">
              <w:rPr>
                <w:rFonts w:cs="Arial"/>
                <w:b/>
                <w:noProof/>
              </w:rPr>
              <w:br/>
            </w:r>
            <w:r w:rsidRPr="001071F4">
              <w:rPr>
                <w:rFonts w:cs="Arial"/>
                <w:b/>
                <w:noProof/>
              </w:rPr>
              <w:t>D J Reynolds</w:t>
            </w:r>
            <w:r w:rsidRPr="001071F4">
              <w:rPr>
                <w:rFonts w:cs="Arial"/>
                <w:b/>
                <w:noProof/>
              </w:rPr>
              <w:br/>
            </w:r>
          </w:p>
          <w:p w14:paraId="0DD31AE1" w14:textId="77777777" w:rsidR="0054083A" w:rsidRPr="00E74114" w:rsidRDefault="0054083A" w:rsidP="00463053">
            <w:pPr>
              <w:keepLines/>
              <w:rPr>
                <w:rStyle w:val="CounselName"/>
                <w:bCs/>
              </w:rPr>
            </w:pPr>
            <w:bookmarkStart w:id="0" w:name="_GoBack"/>
            <w:bookmarkEnd w:id="0"/>
          </w:p>
        </w:tc>
        <w:tc>
          <w:tcPr>
            <w:tcW w:w="4426" w:type="dxa"/>
          </w:tcPr>
          <w:p w14:paraId="76BADB30" w14:textId="38EA9FE7" w:rsidR="0054083A" w:rsidRDefault="0054083A" w:rsidP="0005430E">
            <w:pPr>
              <w:keepLines/>
              <w:ind w:left="254"/>
              <w:rPr>
                <w:rFonts w:cs="Arial"/>
                <w:b/>
                <w:noProof/>
              </w:rPr>
            </w:pPr>
            <w:r w:rsidRPr="001071F4">
              <w:rPr>
                <w:rFonts w:cs="Arial"/>
                <w:b/>
                <w:noProof/>
              </w:rPr>
              <w:t>S P Donaghue SC</w:t>
            </w:r>
            <w:r w:rsidRPr="001071F4">
              <w:rPr>
                <w:rFonts w:cs="Arial"/>
                <w:b/>
                <w:noProof/>
              </w:rPr>
              <w:br/>
            </w:r>
            <w:r w:rsidRPr="0054083A">
              <w:rPr>
                <w:rFonts w:cs="Arial"/>
                <w:bCs/>
                <w:noProof/>
              </w:rPr>
              <w:t xml:space="preserve">(Solicitor-General </w:t>
            </w:r>
            <w:r w:rsidR="00082A00">
              <w:rPr>
                <w:rFonts w:cs="Arial"/>
                <w:bCs/>
                <w:noProof/>
              </w:rPr>
              <w:t xml:space="preserve">of </w:t>
            </w:r>
            <w:r w:rsidRPr="0054083A">
              <w:rPr>
                <w:rFonts w:cs="Arial"/>
                <w:bCs/>
                <w:noProof/>
              </w:rPr>
              <w:t>the Commonwealth of Australia)</w:t>
            </w:r>
            <w:r w:rsidRPr="0054083A">
              <w:rPr>
                <w:rFonts w:cs="Arial"/>
                <w:bCs/>
                <w:noProof/>
              </w:rPr>
              <w:br/>
            </w:r>
            <w:r w:rsidRPr="001071F4">
              <w:rPr>
                <w:rFonts w:cs="Arial"/>
                <w:b/>
                <w:noProof/>
              </w:rPr>
              <w:t>M A Hosking</w:t>
            </w:r>
          </w:p>
          <w:p w14:paraId="1C05428D" w14:textId="053CFCE6" w:rsidR="00082A00" w:rsidRPr="00082A00" w:rsidRDefault="00082A00" w:rsidP="0005430E">
            <w:pPr>
              <w:keepLines/>
              <w:ind w:left="254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(for the 1st respondent)</w:t>
            </w:r>
          </w:p>
          <w:p w14:paraId="7977BC24" w14:textId="77777777" w:rsidR="0054083A" w:rsidRPr="001071F4" w:rsidRDefault="0054083A" w:rsidP="0005430E">
            <w:pPr>
              <w:keepLines/>
              <w:ind w:left="254"/>
              <w:rPr>
                <w:rFonts w:cs="Arial"/>
                <w:b/>
                <w:noProof/>
              </w:rPr>
            </w:pPr>
          </w:p>
          <w:p w14:paraId="0179AD17" w14:textId="77777777" w:rsidR="0054083A" w:rsidRPr="001071F4" w:rsidRDefault="0054083A" w:rsidP="0005430E">
            <w:pPr>
              <w:keepLines/>
              <w:ind w:left="254"/>
              <w:rPr>
                <w:rFonts w:cs="Arial"/>
                <w:b/>
                <w:noProof/>
              </w:rPr>
            </w:pPr>
            <w:r w:rsidRPr="001071F4">
              <w:rPr>
                <w:rFonts w:cs="Arial"/>
                <w:b/>
                <w:noProof/>
              </w:rPr>
              <w:t xml:space="preserve">Submitting appearance </w:t>
            </w:r>
          </w:p>
          <w:p w14:paraId="33F1F025" w14:textId="77777777" w:rsidR="0054083A" w:rsidRPr="0054083A" w:rsidRDefault="0054083A" w:rsidP="00C21306">
            <w:pPr>
              <w:keepLines/>
              <w:ind w:left="254"/>
              <w:rPr>
                <w:rFonts w:cs="Arial"/>
                <w:bCs/>
              </w:rPr>
            </w:pPr>
            <w:r w:rsidRPr="0054083A">
              <w:rPr>
                <w:rFonts w:cs="Arial"/>
                <w:bCs/>
                <w:noProof/>
              </w:rPr>
              <w:t xml:space="preserve">(for the </w:t>
            </w:r>
            <w:r>
              <w:rPr>
                <w:rFonts w:cs="Arial"/>
                <w:bCs/>
                <w:noProof/>
              </w:rPr>
              <w:t>2nd</w:t>
            </w:r>
            <w:r w:rsidRPr="0054083A">
              <w:rPr>
                <w:rFonts w:cs="Arial"/>
                <w:bCs/>
                <w:noProof/>
              </w:rPr>
              <w:t xml:space="preserve"> respondent)</w:t>
            </w:r>
          </w:p>
          <w:p w14:paraId="63969C66" w14:textId="77777777" w:rsidR="0054083A" w:rsidRDefault="0054083A" w:rsidP="00C21306">
            <w:pPr>
              <w:keepLines/>
              <w:ind w:left="254"/>
              <w:rPr>
                <w:rFonts w:cs="Arial"/>
                <w:b/>
              </w:rPr>
            </w:pPr>
          </w:p>
          <w:p w14:paraId="23FADC0C" w14:textId="77777777" w:rsidR="0054083A" w:rsidRDefault="0054083A" w:rsidP="00C21306">
            <w:pPr>
              <w:keepLines/>
              <w:ind w:left="254"/>
              <w:rPr>
                <w:rStyle w:val="CounselName"/>
                <w:bCs/>
              </w:rPr>
            </w:pPr>
          </w:p>
          <w:p w14:paraId="69D87234" w14:textId="77777777" w:rsidR="0054083A" w:rsidRPr="00E74114" w:rsidRDefault="0054083A" w:rsidP="0054083A">
            <w:pPr>
              <w:keepLines/>
              <w:rPr>
                <w:rStyle w:val="CounselName"/>
                <w:bCs/>
              </w:rPr>
            </w:pPr>
          </w:p>
        </w:tc>
      </w:tr>
    </w:tbl>
    <w:p w14:paraId="78695E9A" w14:textId="77777777" w:rsidR="0054083A" w:rsidRDefault="0054083A" w:rsidP="00880282"/>
    <w:p w14:paraId="7D5F2803" w14:textId="77777777" w:rsidR="0054083A" w:rsidRDefault="0054083A" w:rsidP="00880282"/>
    <w:p w14:paraId="468EF4D9" w14:textId="77777777" w:rsidR="0054083A" w:rsidRDefault="0054083A" w:rsidP="00880282"/>
    <w:p w14:paraId="7554091D" w14:textId="77777777" w:rsidR="0054083A" w:rsidRDefault="0054083A" w:rsidP="00880282"/>
    <w:p w14:paraId="33EE8709" w14:textId="77777777" w:rsidR="0054083A" w:rsidRPr="00463053" w:rsidRDefault="0054083A" w:rsidP="00880282"/>
    <w:p w14:paraId="60BF3484" w14:textId="77777777" w:rsidR="0054083A" w:rsidRPr="00463053" w:rsidRDefault="0054083A" w:rsidP="00880282">
      <w:pPr>
        <w:pStyle w:val="RegistrarsName"/>
      </w:pPr>
    </w:p>
    <w:p w14:paraId="224E9A66" w14:textId="77777777" w:rsidR="0054083A" w:rsidRPr="00463053" w:rsidRDefault="0054083A" w:rsidP="00880282">
      <w:pPr>
        <w:pStyle w:val="RegistrarsName"/>
      </w:pPr>
      <w:r w:rsidRPr="00463053">
        <w:t>Carolyn Rogers</w:t>
      </w:r>
    </w:p>
    <w:p w14:paraId="3C860ADB" w14:textId="77777777" w:rsidR="0054083A" w:rsidRPr="00463053" w:rsidRDefault="0054083A" w:rsidP="00880282">
      <w:pPr>
        <w:pStyle w:val="RegistrarsTitle"/>
      </w:pPr>
      <w:r w:rsidRPr="00463053">
        <w:t>Senior Registrar</w:t>
      </w:r>
    </w:p>
    <w:p w14:paraId="7D5B3831" w14:textId="77777777" w:rsidR="0054083A" w:rsidRDefault="0054083A" w:rsidP="00880282">
      <w:pPr>
        <w:sectPr w:rsidR="0054083A" w:rsidSect="0054083A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</w:p>
    <w:p w14:paraId="2F879854" w14:textId="77777777" w:rsidR="0054083A" w:rsidRPr="00463053" w:rsidRDefault="0054083A" w:rsidP="00880282"/>
    <w:sectPr w:rsidR="0054083A" w:rsidRPr="00463053" w:rsidSect="0054083A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D5556" w14:textId="77777777" w:rsidR="007D3E33" w:rsidRDefault="007D3E33" w:rsidP="007D3E33">
      <w:r>
        <w:separator/>
      </w:r>
    </w:p>
  </w:endnote>
  <w:endnote w:type="continuationSeparator" w:id="0">
    <w:p w14:paraId="4923D471" w14:textId="77777777" w:rsidR="007D3E33" w:rsidRDefault="007D3E33" w:rsidP="007D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1C78D" w14:textId="77777777" w:rsidR="007D3E33" w:rsidRDefault="007D3E33" w:rsidP="007D3E33">
      <w:r>
        <w:separator/>
      </w:r>
    </w:p>
  </w:footnote>
  <w:footnote w:type="continuationSeparator" w:id="0">
    <w:p w14:paraId="3AAD4DBF" w14:textId="77777777" w:rsidR="007D3E33" w:rsidRDefault="007D3E33" w:rsidP="007D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05430E"/>
    <w:rsid w:val="00082A00"/>
    <w:rsid w:val="002958E3"/>
    <w:rsid w:val="002D7408"/>
    <w:rsid w:val="003B7FAF"/>
    <w:rsid w:val="00463053"/>
    <w:rsid w:val="00503266"/>
    <w:rsid w:val="00505FB8"/>
    <w:rsid w:val="0051019A"/>
    <w:rsid w:val="0054083A"/>
    <w:rsid w:val="005A47D1"/>
    <w:rsid w:val="006A2FA7"/>
    <w:rsid w:val="006C29E1"/>
    <w:rsid w:val="00731582"/>
    <w:rsid w:val="00773D4C"/>
    <w:rsid w:val="007D3E33"/>
    <w:rsid w:val="00817176"/>
    <w:rsid w:val="00880282"/>
    <w:rsid w:val="00887529"/>
    <w:rsid w:val="008A2875"/>
    <w:rsid w:val="009A1D9B"/>
    <w:rsid w:val="00A46436"/>
    <w:rsid w:val="00AB5A38"/>
    <w:rsid w:val="00B076CC"/>
    <w:rsid w:val="00B85D5A"/>
    <w:rsid w:val="00C21306"/>
    <w:rsid w:val="00D21C50"/>
    <w:rsid w:val="00D62408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25A51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E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E3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E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E3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2021-03-04T21:57:00Z</dcterms:created>
  <dcterms:modified xsi:type="dcterms:W3CDTF">2021-03-04T21:57:00Z</dcterms:modified>
</cp:coreProperties>
</file>