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8100C2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D250350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8173B">
        <w:rPr>
          <w:rFonts w:ascii="Arial" w:hAnsi="Arial" w:cs="Arial"/>
          <w:b/>
          <w:sz w:val="24"/>
          <w:szCs w:val="24"/>
        </w:rPr>
        <w:t>15</w:t>
      </w:r>
      <w:r w:rsidR="00EC22C0">
        <w:rPr>
          <w:rFonts w:ascii="Arial" w:hAnsi="Arial" w:cs="Arial"/>
          <w:b/>
          <w:sz w:val="24"/>
          <w:szCs w:val="24"/>
        </w:rPr>
        <w:t xml:space="preserve"> </w:t>
      </w:r>
      <w:r w:rsidR="00ED0019">
        <w:rPr>
          <w:rFonts w:ascii="Arial" w:hAnsi="Arial" w:cs="Arial"/>
          <w:b/>
          <w:sz w:val="24"/>
          <w:szCs w:val="24"/>
        </w:rPr>
        <w:t>SEPTEMBER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5CD23BB3" w:rsidR="00CA19AC" w:rsidRDefault="008C18B5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RC</w:t>
            </w:r>
          </w:p>
        </w:tc>
        <w:tc>
          <w:tcPr>
            <w:tcW w:w="3000" w:type="dxa"/>
          </w:tcPr>
          <w:p w14:paraId="5E547706" w14:textId="478B22D4" w:rsidR="00CA19AC" w:rsidRDefault="008C18B5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Salvation Army (Western Australia) Property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(P7/2023)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1B908675" w:rsidR="00CA19AC" w:rsidRDefault="00C24046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29</w:t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7AE725CE" w:rsidR="00B601F2" w:rsidRPr="008100C2" w:rsidRDefault="009D1AF6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 &amp; </w:t>
            </w:r>
            <w:proofErr w:type="spellStart"/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6ACE1C56" w14:textId="140973C6" w:rsidR="00B601F2" w:rsidRPr="008100C2" w:rsidRDefault="009D1AF6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McMillan Investment Holdings </w:t>
            </w:r>
            <w:r w:rsidR="00640F42"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Pty L</w:t>
            </w:r>
            <w:r w:rsidR="00F81DE2" w:rsidRPr="008100C2">
              <w:rPr>
                <w:rFonts w:ascii="Arial" w:hAnsi="Arial" w:cs="Arial"/>
                <w:color w:val="000000"/>
                <w:sz w:val="18"/>
                <w:szCs w:val="18"/>
              </w:rPr>
              <w:t>td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(S20/2023)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22F94CF7" w:rsidR="00B601F2" w:rsidRDefault="003822FB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FCAFC </w:t>
            </w:r>
            <w:r w:rsidR="00B411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6CB72BFA" w:rsidR="006117D3" w:rsidRPr="003A32E1" w:rsidRDefault="00C012E4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00" w:type="dxa"/>
          </w:tcPr>
          <w:p w14:paraId="2060491C" w14:textId="046CE948" w:rsidR="006117D3" w:rsidRPr="008100C2" w:rsidRDefault="007C3B5F" w:rsidP="007C3B5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Cessnock</w:t>
            </w:r>
            <w:r w:rsidR="00EE5EC2"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 City Council </w:t>
            </w:r>
            <w:r w:rsidR="00183C7B"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E5EC2" w:rsidRPr="008100C2">
              <w:rPr>
                <w:rFonts w:ascii="Arial" w:hAnsi="Arial" w:cs="Arial"/>
                <w:color w:val="000000"/>
                <w:sz w:val="18"/>
                <w:szCs w:val="18"/>
              </w:rPr>
              <w:t>ABN 60 919 148 928</w:t>
            </w:r>
            <w:r w:rsidR="00EE5EC2"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28E17D9B" w14:textId="45953986" w:rsidR="006117D3" w:rsidRPr="008100C2" w:rsidRDefault="00EE5EC2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123 259 932 Pty Ltd </w:t>
            </w:r>
            <w:r w:rsidR="00F667CD"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ACN 123 259 932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(S21/2023</w:t>
            </w:r>
            <w:r w:rsidR="00790B0A" w:rsidRPr="008100C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76D88710" w:rsidR="006117D3" w:rsidRDefault="007B2781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21</w:t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5D6126B2" w:rsidR="00C13127" w:rsidRPr="008100C2" w:rsidRDefault="00B842B4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0C2">
              <w:rPr>
                <w:rFonts w:ascii="Arial" w:hAnsi="Arial" w:cs="Arial"/>
                <w:sz w:val="18"/>
                <w:szCs w:val="18"/>
              </w:rPr>
              <w:t>Cantarella</w:t>
            </w:r>
            <w:proofErr w:type="spellEnd"/>
            <w:r w:rsidR="00302BC1" w:rsidRPr="008100C2">
              <w:rPr>
                <w:rFonts w:ascii="Arial" w:hAnsi="Arial" w:cs="Arial"/>
                <w:sz w:val="18"/>
                <w:szCs w:val="18"/>
              </w:rPr>
              <w:t xml:space="preserve"> Bros Pty Ltd</w:t>
            </w:r>
            <w:r w:rsidR="00BB31F3" w:rsidRPr="008100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1F3" w:rsidRPr="008100C2">
              <w:rPr>
                <w:rFonts w:ascii="Arial" w:hAnsi="Arial" w:cs="Arial"/>
                <w:sz w:val="18"/>
                <w:szCs w:val="18"/>
              </w:rPr>
              <w:br/>
              <w:t>(ACN 000 095 607)</w:t>
            </w:r>
          </w:p>
        </w:tc>
        <w:tc>
          <w:tcPr>
            <w:tcW w:w="3000" w:type="dxa"/>
          </w:tcPr>
          <w:p w14:paraId="3360EC8B" w14:textId="6DAD2E13" w:rsidR="00C13127" w:rsidRPr="008100C2" w:rsidRDefault="00302BC1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0C2">
              <w:rPr>
                <w:rFonts w:ascii="Arial" w:hAnsi="Arial" w:cs="Arial"/>
                <w:sz w:val="18"/>
                <w:szCs w:val="18"/>
              </w:rPr>
              <w:t>Energy Beverages LLC</w:t>
            </w:r>
            <w:r w:rsidRPr="008100C2">
              <w:rPr>
                <w:rFonts w:ascii="Arial" w:hAnsi="Arial" w:cs="Arial"/>
                <w:sz w:val="18"/>
                <w:szCs w:val="18"/>
              </w:rPr>
              <w:br/>
              <w:t>(S34/2023)</w:t>
            </w:r>
            <w:r w:rsidRPr="008100C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4804B889" w:rsidR="00C13127" w:rsidRDefault="00F42033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</w:t>
            </w:r>
            <w:r w:rsidR="007F39B6">
              <w:rPr>
                <w:rFonts w:ascii="Arial" w:hAnsi="Arial" w:cs="Arial"/>
                <w:color w:val="000000"/>
                <w:sz w:val="18"/>
                <w:szCs w:val="18"/>
              </w:rPr>
              <w:t xml:space="preserve"> 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76A1E576" w:rsidR="009F78DE" w:rsidRPr="008100C2" w:rsidRDefault="008E516F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Energy Beverages LLC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2956D9F2" w14:textId="26627E69" w:rsidR="009F78DE" w:rsidRPr="008100C2" w:rsidRDefault="008E516F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Cantarella</w:t>
            </w:r>
            <w:proofErr w:type="spellEnd"/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 Bros Pty Ltd</w:t>
            </w:r>
            <w:r w:rsidR="00386978"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(ACN 000 095 607)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(S35/2023)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1E7889EA" w:rsidR="009F78DE" w:rsidRDefault="00511E27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D5E98" w:rsidRPr="003A32E1" w14:paraId="5C98C7D6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64CCAC43" w14:textId="77777777" w:rsidR="00CD5E98" w:rsidRPr="003A32E1" w:rsidRDefault="00CD5E98" w:rsidP="00CD5E9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AF97024" w14:textId="22DD4E36" w:rsidR="00CD5E98" w:rsidRPr="008100C2" w:rsidRDefault="00CD5E98" w:rsidP="00CD5E9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3000" w:type="dxa"/>
          </w:tcPr>
          <w:p w14:paraId="6E4FDAD5" w14:textId="06D0E611" w:rsidR="00CD5E98" w:rsidRPr="008100C2" w:rsidRDefault="00CD5E98" w:rsidP="00CD5E9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(S157/2022)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88B21B5" w14:textId="1716DCF1" w:rsidR="00CD5E98" w:rsidRDefault="00CD5E98" w:rsidP="00CD5E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183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113279"/>
    <w:rsid w:val="00122753"/>
    <w:rsid w:val="00125045"/>
    <w:rsid w:val="00145F1E"/>
    <w:rsid w:val="001503CB"/>
    <w:rsid w:val="00152255"/>
    <w:rsid w:val="00165019"/>
    <w:rsid w:val="00183C7B"/>
    <w:rsid w:val="001A1601"/>
    <w:rsid w:val="001A3040"/>
    <w:rsid w:val="001B2718"/>
    <w:rsid w:val="001B40E5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414D9"/>
    <w:rsid w:val="002436BA"/>
    <w:rsid w:val="002457B4"/>
    <w:rsid w:val="00245C89"/>
    <w:rsid w:val="002540FE"/>
    <w:rsid w:val="0025796E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D1DAE"/>
    <w:rsid w:val="002D45C8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1829"/>
    <w:rsid w:val="003F52E2"/>
    <w:rsid w:val="003F5F26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1E27"/>
    <w:rsid w:val="0051572F"/>
    <w:rsid w:val="00523015"/>
    <w:rsid w:val="0053276D"/>
    <w:rsid w:val="00550133"/>
    <w:rsid w:val="00553996"/>
    <w:rsid w:val="00556E8D"/>
    <w:rsid w:val="00571A0B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9493C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151CB"/>
    <w:rsid w:val="00745685"/>
    <w:rsid w:val="007479A6"/>
    <w:rsid w:val="00750419"/>
    <w:rsid w:val="007533B6"/>
    <w:rsid w:val="00760405"/>
    <w:rsid w:val="00766049"/>
    <w:rsid w:val="00774CA2"/>
    <w:rsid w:val="00780AC0"/>
    <w:rsid w:val="00784BD5"/>
    <w:rsid w:val="00784BDB"/>
    <w:rsid w:val="00785BE6"/>
    <w:rsid w:val="00787FEA"/>
    <w:rsid w:val="00790B0A"/>
    <w:rsid w:val="00791C70"/>
    <w:rsid w:val="00795F91"/>
    <w:rsid w:val="007A3A11"/>
    <w:rsid w:val="007A52A4"/>
    <w:rsid w:val="007B2781"/>
    <w:rsid w:val="007B3AC3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A19"/>
    <w:rsid w:val="008A608A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10E2A"/>
    <w:rsid w:val="0091436C"/>
    <w:rsid w:val="009156C8"/>
    <w:rsid w:val="0091687C"/>
    <w:rsid w:val="00916D8B"/>
    <w:rsid w:val="009172FF"/>
    <w:rsid w:val="00921A32"/>
    <w:rsid w:val="00933B08"/>
    <w:rsid w:val="009515AE"/>
    <w:rsid w:val="0099251A"/>
    <w:rsid w:val="009938AC"/>
    <w:rsid w:val="00995EE5"/>
    <w:rsid w:val="009C4929"/>
    <w:rsid w:val="009D094C"/>
    <w:rsid w:val="009D181B"/>
    <w:rsid w:val="009D1AF6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75E8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2D8C"/>
    <w:rsid w:val="00F73D49"/>
    <w:rsid w:val="00F81DE2"/>
    <w:rsid w:val="00F922A3"/>
    <w:rsid w:val="00FB3BD2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2023-08-01T01:57:00Z</dcterms:modified>
</cp:coreProperties>
</file>