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246F3891" w:rsidR="00D063B9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BHP Group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62081DF8" w:rsidR="00D063B9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Impiombato</w:t>
            </w:r>
            <w:proofErr w:type="spellEnd"/>
            <w:r>
              <w:rPr>
                <w:rFonts w:ascii="Arial" w:hAnsi="Arial"/>
                <w:sz w:val="18"/>
              </w:rPr>
              <w:t xml:space="preserve"> &amp; Anor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 w:rsidR="001D4A15">
              <w:rPr>
                <w:rFonts w:ascii="Arial" w:hAnsi="Arial"/>
                <w:sz w:val="18"/>
              </w:rPr>
              <w:t>M12/2022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5251C052" w:rsidR="00D063B9" w:rsidRDefault="0043379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93</w:t>
            </w:r>
          </w:p>
        </w:tc>
      </w:tr>
      <w:tr w:rsidR="00DC3048" w14:paraId="06F315E7" w14:textId="77777777">
        <w:tc>
          <w:tcPr>
            <w:tcW w:w="629" w:type="dxa"/>
            <w:tcBorders>
              <w:top w:val="nil"/>
              <w:bottom w:val="nil"/>
            </w:tcBorders>
          </w:tcPr>
          <w:p w14:paraId="6CD8432D" w14:textId="77777777" w:rsidR="00DC3048" w:rsidRDefault="00DC304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F95FA5A" w14:textId="4D5993F5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Allianz Australia Insurance Limited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7B222D6" w14:textId="69C23820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Delor</w:t>
            </w:r>
            <w:proofErr w:type="spellEnd"/>
            <w:r>
              <w:rPr>
                <w:rFonts w:ascii="Arial" w:hAnsi="Arial"/>
                <w:sz w:val="18"/>
              </w:rPr>
              <w:t xml:space="preserve"> Vue Apartments CTS 39788</w:t>
            </w:r>
            <w:r w:rsidR="001D4A15">
              <w:rPr>
                <w:rFonts w:ascii="Arial" w:hAnsi="Arial"/>
                <w:sz w:val="18"/>
              </w:rPr>
              <w:br/>
              <w:t>(S42/2022)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7EF6B46" w14:textId="67CFC08E" w:rsidR="00DC3048" w:rsidRDefault="00014D8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[2021] FCAFC 1</w:t>
            </w:r>
            <w:r w:rsidR="00E77AD6">
              <w:rPr>
                <w:rFonts w:ascii="Arial" w:hAnsi="Arial"/>
                <w:sz w:val="18"/>
              </w:rPr>
              <w:t>21</w:t>
            </w:r>
          </w:p>
        </w:tc>
      </w:tr>
      <w:tr w:rsidR="00DC3048" w14:paraId="5DE6BF10" w14:textId="77777777">
        <w:tc>
          <w:tcPr>
            <w:tcW w:w="629" w:type="dxa"/>
            <w:tcBorders>
              <w:top w:val="nil"/>
              <w:bottom w:val="nil"/>
            </w:tcBorders>
          </w:tcPr>
          <w:p w14:paraId="23B4F74E" w14:textId="77777777" w:rsidR="00DC3048" w:rsidRDefault="00DC304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0802241" w14:textId="6915A88D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Bosanac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EAF1D48" w14:textId="4108DBC2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Commissioner of Taxation &amp; Anor</w:t>
            </w:r>
            <w:r w:rsidR="001D4A15">
              <w:rPr>
                <w:rFonts w:ascii="Arial" w:hAnsi="Arial"/>
                <w:sz w:val="18"/>
              </w:rPr>
              <w:br/>
              <w:t>(P9/2022)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F035529" w14:textId="6A832A99" w:rsidR="00DC3048" w:rsidRDefault="0045462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</w:r>
            <w:r w:rsidRPr="0056132C">
              <w:rPr>
                <w:rFonts w:ascii="Arial" w:hAnsi="Arial"/>
                <w:sz w:val="18"/>
              </w:rPr>
              <w:t>[2021] FCAFC 158;</w:t>
            </w:r>
            <w:r w:rsidRPr="0056132C">
              <w:rPr>
                <w:rFonts w:ascii="Arial" w:hAnsi="Arial"/>
                <w:sz w:val="18"/>
              </w:rPr>
              <w:br/>
              <w:t>[2022] FCAFC</w:t>
            </w:r>
            <w:r w:rsidR="00E805E2" w:rsidRPr="0056132C">
              <w:rPr>
                <w:rFonts w:ascii="Arial" w:hAnsi="Arial"/>
                <w:sz w:val="18"/>
              </w:rPr>
              <w:t xml:space="preserve"> 5</w:t>
            </w:r>
          </w:p>
        </w:tc>
      </w:tr>
      <w:tr w:rsidR="00DC3048" w14:paraId="4B81B459" w14:textId="77777777">
        <w:tc>
          <w:tcPr>
            <w:tcW w:w="629" w:type="dxa"/>
            <w:tcBorders>
              <w:top w:val="nil"/>
              <w:bottom w:val="nil"/>
            </w:tcBorders>
          </w:tcPr>
          <w:p w14:paraId="464B9CBC" w14:textId="77777777" w:rsidR="00DC3048" w:rsidRDefault="00DC304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DC8AE77" w14:textId="7A204AB3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6D9E0B8" w14:textId="715FD1C9" w:rsidR="00DC3048" w:rsidRDefault="00DC3048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 w:rsidR="001D4A15">
              <w:rPr>
                <w:rFonts w:ascii="Arial" w:hAnsi="Arial"/>
                <w:sz w:val="18"/>
              </w:rPr>
              <w:br/>
              <w:t>(S61/2022)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F8EFCB7" w14:textId="34866D51" w:rsidR="00DC3048" w:rsidRDefault="00185B7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Criminal Appeal)</w:t>
            </w:r>
            <w:r>
              <w:rPr>
                <w:rFonts w:ascii="Arial" w:hAnsi="Arial"/>
                <w:sz w:val="18"/>
              </w:rPr>
              <w:br/>
              <w:t>[202</w:t>
            </w:r>
            <w:r w:rsidR="000450E9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 xml:space="preserve">] NSWCCA </w:t>
            </w:r>
            <w:r w:rsidR="000450E9">
              <w:rPr>
                <w:rFonts w:ascii="Arial" w:hAnsi="Arial"/>
                <w:sz w:val="18"/>
              </w:rPr>
              <w:t>265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0A6F4061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D85019">
      <w:rPr>
        <w:rFonts w:ascii="Arial" w:hAnsi="Arial" w:cs="Arial"/>
        <w:b/>
      </w:rPr>
      <w:t>9 AUGUST 2022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14D8B"/>
    <w:rsid w:val="00036D39"/>
    <w:rsid w:val="000450E9"/>
    <w:rsid w:val="00163B49"/>
    <w:rsid w:val="00185B7C"/>
    <w:rsid w:val="001D4A15"/>
    <w:rsid w:val="0021217D"/>
    <w:rsid w:val="0043379C"/>
    <w:rsid w:val="00454625"/>
    <w:rsid w:val="0056132C"/>
    <w:rsid w:val="0098681F"/>
    <w:rsid w:val="00C37A2B"/>
    <w:rsid w:val="00C675B2"/>
    <w:rsid w:val="00D060FA"/>
    <w:rsid w:val="00D063B9"/>
    <w:rsid w:val="00D85019"/>
    <w:rsid w:val="00DC3048"/>
    <w:rsid w:val="00DE5D8E"/>
    <w:rsid w:val="00E205F9"/>
    <w:rsid w:val="00E77AD6"/>
    <w:rsid w:val="00E805E2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17</cp:revision>
  <cp:lastPrinted>2001-09-27T00:58:00Z</cp:lastPrinted>
  <dcterms:created xsi:type="dcterms:W3CDTF">2022-03-29T00:09:00Z</dcterms:created>
  <dcterms:modified xsi:type="dcterms:W3CDTF">2022-07-05T02:58:00Z</dcterms:modified>
</cp:coreProperties>
</file>