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A96932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385F8070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750212">
        <w:rPr>
          <w:rFonts w:ascii="Arial" w:hAnsi="Arial" w:cs="Arial"/>
          <w:b/>
          <w:sz w:val="24"/>
          <w:szCs w:val="24"/>
        </w:rPr>
        <w:t>12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902780">
        <w:rPr>
          <w:rFonts w:ascii="Arial" w:hAnsi="Arial" w:cs="Arial"/>
          <w:b/>
          <w:sz w:val="24"/>
          <w:szCs w:val="24"/>
        </w:rPr>
        <w:t>NOVEMBER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0E423CA" w14:textId="19BA0CCF" w:rsidR="00745685" w:rsidRDefault="003A32E1" w:rsidP="00A9693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</w:rPr>
        <w:t>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1D5C6064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83BEB" w:rsidRPr="003A32E1" w14:paraId="2F934DAA" w14:textId="77777777" w:rsidTr="00114AA4">
        <w:trPr>
          <w:cantSplit/>
          <w:trHeight w:val="945"/>
        </w:trPr>
        <w:tc>
          <w:tcPr>
            <w:tcW w:w="600" w:type="dxa"/>
          </w:tcPr>
          <w:p w14:paraId="440159A6" w14:textId="77777777" w:rsidR="00C83BEB" w:rsidRPr="003A32E1" w:rsidRDefault="00C83BEB" w:rsidP="00C83BE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58F85735" w:rsidR="00C83BEB" w:rsidRDefault="00C83BEB" w:rsidP="00C83BE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WKMZ</w:t>
            </w:r>
          </w:p>
        </w:tc>
        <w:tc>
          <w:tcPr>
            <w:tcW w:w="3000" w:type="dxa"/>
          </w:tcPr>
          <w:p w14:paraId="5E547706" w14:textId="254D8901" w:rsidR="00C83BEB" w:rsidRDefault="00C83BE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(M32/2021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17414233" w:rsidR="00C83BEB" w:rsidRDefault="00C83BE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55</w:t>
            </w:r>
          </w:p>
        </w:tc>
      </w:tr>
      <w:tr w:rsidR="00C83BE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C83BEB" w:rsidRPr="003A32E1" w:rsidRDefault="00C83BEB" w:rsidP="00C83BE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3D956D34" w:rsidR="00C83BEB" w:rsidRPr="000A1DF4" w:rsidRDefault="00C83BEB" w:rsidP="00C83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</w:t>
            </w:r>
          </w:p>
        </w:tc>
        <w:tc>
          <w:tcPr>
            <w:tcW w:w="3000" w:type="dxa"/>
          </w:tcPr>
          <w:p w14:paraId="315CE06B" w14:textId="0231573A" w:rsidR="00C83BEB" w:rsidRPr="000A1DF4" w:rsidRDefault="00C83BEB" w:rsidP="00C83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Zuda</w:t>
            </w:r>
            <w:proofErr w:type="spellEnd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as trustee for The Holly Superannuation Fund &amp; </w:t>
            </w:r>
            <w:proofErr w:type="spellStart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(P17/2021)</w:t>
            </w:r>
          </w:p>
        </w:tc>
        <w:tc>
          <w:tcPr>
            <w:tcW w:w="2672" w:type="dxa"/>
          </w:tcPr>
          <w:p w14:paraId="531A482E" w14:textId="1AF73214" w:rsidR="00C83BEB" w:rsidRPr="000A1DF4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83BEB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C83BEB" w:rsidRPr="003A32E1" w:rsidRDefault="00C83BEB" w:rsidP="00C83BE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1848DB78" w:rsidR="00C83BEB" w:rsidRDefault="00C83BEB" w:rsidP="00C83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PDWL</w:t>
            </w:r>
          </w:p>
        </w:tc>
        <w:tc>
          <w:tcPr>
            <w:tcW w:w="3000" w:type="dxa"/>
          </w:tcPr>
          <w:p w14:paraId="1BFC1EB9" w14:textId="77777777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(S64/2021)</w:t>
            </w:r>
          </w:p>
          <w:p w14:paraId="63BBEC9B" w14:textId="5C96A7DD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B70F1DE" w14:textId="1AB2AA8B" w:rsidR="00C83BEB" w:rsidRPr="000A1DF4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7548</w:t>
            </w:r>
          </w:p>
        </w:tc>
      </w:tr>
      <w:tr w:rsidR="00C83BEB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C83BEB" w:rsidRPr="003A32E1" w:rsidRDefault="00C83BEB" w:rsidP="00C83BE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5345677E" w:rsidR="00C83BEB" w:rsidRPr="00F73D49" w:rsidRDefault="00C83BEB" w:rsidP="00C83B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 xml:space="preserve">Volkswagen </w:t>
            </w:r>
            <w:proofErr w:type="spellStart"/>
            <w:r w:rsidRPr="00F6662B">
              <w:rPr>
                <w:rFonts w:ascii="Arial" w:hAnsi="Arial" w:cs="Arial"/>
                <w:color w:val="000000"/>
                <w:sz w:val="18"/>
                <w:szCs w:val="18"/>
              </w:rPr>
              <w:t>Aktiengesellschaft</w:t>
            </w:r>
            <w:proofErr w:type="spellEnd"/>
          </w:p>
        </w:tc>
        <w:tc>
          <w:tcPr>
            <w:tcW w:w="3000" w:type="dxa"/>
          </w:tcPr>
          <w:p w14:paraId="2F2ACA22" w14:textId="77777777" w:rsidR="00C83BEB" w:rsidRDefault="00C83BEB" w:rsidP="00C83B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074A">
              <w:rPr>
                <w:rFonts w:ascii="Arial" w:hAnsi="Arial" w:cs="Arial"/>
                <w:sz w:val="18"/>
                <w:szCs w:val="18"/>
              </w:rPr>
              <w:t>Australian Competition and Consumer Commission</w:t>
            </w:r>
          </w:p>
          <w:p w14:paraId="585281D7" w14:textId="5000A55A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(S66/2021)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447545A9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49</w:t>
            </w:r>
          </w:p>
        </w:tc>
      </w:tr>
      <w:tr w:rsidR="00C83BEB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C83BEB" w:rsidRPr="003A32E1" w:rsidRDefault="00C83BEB" w:rsidP="00C83BE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61FE4E6B" w:rsidR="00C83BEB" w:rsidRPr="000A1DF4" w:rsidRDefault="00C83BEB" w:rsidP="00C83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212">
              <w:rPr>
                <w:rFonts w:ascii="Arial" w:hAnsi="Arial" w:cs="Arial"/>
                <w:color w:val="000000"/>
                <w:sz w:val="18"/>
                <w:szCs w:val="18"/>
              </w:rPr>
              <w:t>Alameddine</w:t>
            </w:r>
            <w:proofErr w:type="spellEnd"/>
          </w:p>
        </w:tc>
        <w:tc>
          <w:tcPr>
            <w:tcW w:w="3000" w:type="dxa"/>
          </w:tcPr>
          <w:p w14:paraId="246149EF" w14:textId="77777777" w:rsidR="00C83BEB" w:rsidRDefault="00C83BEB" w:rsidP="00114A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(S79/2021)</w:t>
            </w:r>
          </w:p>
          <w:p w14:paraId="39265F4A" w14:textId="20930E5E" w:rsidR="00C83BEB" w:rsidRPr="000A1DF4" w:rsidRDefault="00C83BEB" w:rsidP="00C83B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134DA9F" w14:textId="0927D942" w:rsidR="00C83BEB" w:rsidRPr="000A1DF4" w:rsidRDefault="00C83BEB" w:rsidP="00C83B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232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83BEB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C83BEB" w:rsidRPr="003A32E1" w:rsidRDefault="00C83BEB" w:rsidP="00C83BE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58C6803B" w:rsidR="00C83BEB" w:rsidRDefault="00C83BEB" w:rsidP="00C83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Mussalli</w:t>
            </w:r>
            <w:proofErr w:type="spellEnd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7743BA65" w14:textId="77777777" w:rsidR="00C83BEB" w:rsidRDefault="00C83BEB" w:rsidP="00C83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6211">
              <w:rPr>
                <w:rFonts w:ascii="Arial" w:hAnsi="Arial" w:cs="Arial"/>
                <w:color w:val="000000"/>
                <w:sz w:val="18"/>
                <w:szCs w:val="18"/>
              </w:rPr>
              <w:t>Commissioner of Taxation of the Commonwealth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(S84/2021)</w:t>
            </w:r>
          </w:p>
          <w:p w14:paraId="4047B1D7" w14:textId="04EE95D1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7C52BD5B" w14:textId="77777777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0D375841" w14:textId="77777777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FCAFC 71</w:t>
            </w:r>
          </w:p>
          <w:p w14:paraId="197E670A" w14:textId="6B04A7C9" w:rsidR="00C83BEB" w:rsidRDefault="00C83BEB" w:rsidP="00C83BE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3E1A02D2" w14:textId="77777777" w:rsidR="005D14A3" w:rsidRPr="00745685" w:rsidRDefault="005D14A3" w:rsidP="005D14A3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p w14:paraId="2B60AEBC" w14:textId="6F7A3396" w:rsidR="00745685" w:rsidRPr="00745685" w:rsidRDefault="00745685" w:rsidP="005D14A3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14AA4"/>
    <w:rsid w:val="001545AF"/>
    <w:rsid w:val="001933D1"/>
    <w:rsid w:val="00195293"/>
    <w:rsid w:val="00197699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491E"/>
    <w:rsid w:val="00457B05"/>
    <w:rsid w:val="00484AEC"/>
    <w:rsid w:val="00487E6B"/>
    <w:rsid w:val="004916D7"/>
    <w:rsid w:val="004C4C84"/>
    <w:rsid w:val="004E25ED"/>
    <w:rsid w:val="0056544A"/>
    <w:rsid w:val="0058251C"/>
    <w:rsid w:val="005B317B"/>
    <w:rsid w:val="005B4379"/>
    <w:rsid w:val="005C27CD"/>
    <w:rsid w:val="005D14A3"/>
    <w:rsid w:val="00601BE3"/>
    <w:rsid w:val="0065657D"/>
    <w:rsid w:val="0065765E"/>
    <w:rsid w:val="0069493C"/>
    <w:rsid w:val="006E6566"/>
    <w:rsid w:val="006E7F4C"/>
    <w:rsid w:val="00706211"/>
    <w:rsid w:val="007151CB"/>
    <w:rsid w:val="00745685"/>
    <w:rsid w:val="00750212"/>
    <w:rsid w:val="00795F91"/>
    <w:rsid w:val="007F4BE3"/>
    <w:rsid w:val="008026AB"/>
    <w:rsid w:val="00810BAD"/>
    <w:rsid w:val="00830601"/>
    <w:rsid w:val="0083131B"/>
    <w:rsid w:val="008410E3"/>
    <w:rsid w:val="00843549"/>
    <w:rsid w:val="00882FA7"/>
    <w:rsid w:val="008F2161"/>
    <w:rsid w:val="008F4E2A"/>
    <w:rsid w:val="00902780"/>
    <w:rsid w:val="00916D8B"/>
    <w:rsid w:val="00980F85"/>
    <w:rsid w:val="009C4929"/>
    <w:rsid w:val="009D094C"/>
    <w:rsid w:val="009D1F70"/>
    <w:rsid w:val="00A52F63"/>
    <w:rsid w:val="00A63E46"/>
    <w:rsid w:val="00A66751"/>
    <w:rsid w:val="00A90628"/>
    <w:rsid w:val="00A96932"/>
    <w:rsid w:val="00AF074A"/>
    <w:rsid w:val="00B12EB0"/>
    <w:rsid w:val="00B4603D"/>
    <w:rsid w:val="00B50987"/>
    <w:rsid w:val="00B5407F"/>
    <w:rsid w:val="00B904A4"/>
    <w:rsid w:val="00B93DEA"/>
    <w:rsid w:val="00BB6D7E"/>
    <w:rsid w:val="00BC7870"/>
    <w:rsid w:val="00BD65FA"/>
    <w:rsid w:val="00C203F1"/>
    <w:rsid w:val="00C52EB5"/>
    <w:rsid w:val="00C62C69"/>
    <w:rsid w:val="00C823BE"/>
    <w:rsid w:val="00C83BEB"/>
    <w:rsid w:val="00C962F3"/>
    <w:rsid w:val="00CC0253"/>
    <w:rsid w:val="00CC7BCF"/>
    <w:rsid w:val="00CE7F4D"/>
    <w:rsid w:val="00CF69EB"/>
    <w:rsid w:val="00D056DA"/>
    <w:rsid w:val="00D3761D"/>
    <w:rsid w:val="00D457BE"/>
    <w:rsid w:val="00D57A47"/>
    <w:rsid w:val="00D83B52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D5E14"/>
    <w:rsid w:val="00EE67CC"/>
    <w:rsid w:val="00EF4EE9"/>
    <w:rsid w:val="00F30437"/>
    <w:rsid w:val="00F51DDE"/>
    <w:rsid w:val="00F6662B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0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90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A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9676-2F1A-4353-ABFB-4EDBF17A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2021-10-05T22:25:00Z</dcterms:created>
  <dcterms:modified xsi:type="dcterms:W3CDTF">2021-10-14T04:16:00Z</dcterms:modified>
</cp:coreProperties>
</file>